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A9F" w:rsidRPr="00E10BA0" w:rsidRDefault="00D11A9F" w:rsidP="00E61473">
      <w:pPr>
        <w:ind w:firstLine="540"/>
        <w:jc w:val="center"/>
        <w:rPr>
          <w:b/>
          <w:sz w:val="36"/>
          <w:szCs w:val="36"/>
        </w:rPr>
      </w:pPr>
      <w:r w:rsidRPr="00E10BA0">
        <w:rPr>
          <w:b/>
          <w:sz w:val="36"/>
          <w:szCs w:val="36"/>
        </w:rPr>
        <w:t>Публичный доклад</w:t>
      </w:r>
    </w:p>
    <w:p w:rsidR="00D11A9F" w:rsidRDefault="00D11A9F" w:rsidP="00E61473">
      <w:pPr>
        <w:ind w:firstLine="540"/>
        <w:jc w:val="center"/>
        <w:rPr>
          <w:sz w:val="28"/>
          <w:szCs w:val="28"/>
        </w:rPr>
      </w:pPr>
    </w:p>
    <w:p w:rsidR="00D11A9F" w:rsidRDefault="00D11A9F" w:rsidP="00E61473">
      <w:pPr>
        <w:ind w:firstLine="540"/>
        <w:jc w:val="center"/>
        <w:rPr>
          <w:b/>
          <w:sz w:val="28"/>
          <w:szCs w:val="28"/>
        </w:rPr>
      </w:pPr>
      <w:r w:rsidRPr="00E10BA0">
        <w:rPr>
          <w:b/>
          <w:sz w:val="28"/>
          <w:szCs w:val="28"/>
        </w:rPr>
        <w:t>директора муниципального об</w:t>
      </w:r>
      <w:r>
        <w:rPr>
          <w:b/>
          <w:sz w:val="28"/>
          <w:szCs w:val="28"/>
        </w:rPr>
        <w:t>щеоб</w:t>
      </w:r>
      <w:r w:rsidRPr="00E10BA0">
        <w:rPr>
          <w:b/>
          <w:sz w:val="28"/>
          <w:szCs w:val="28"/>
        </w:rPr>
        <w:t>разовательного учреждения «</w:t>
      </w:r>
      <w:proofErr w:type="spellStart"/>
      <w:r w:rsidRPr="00E10BA0">
        <w:rPr>
          <w:b/>
          <w:sz w:val="28"/>
          <w:szCs w:val="28"/>
        </w:rPr>
        <w:t>Шухободская</w:t>
      </w:r>
      <w:proofErr w:type="spellEnd"/>
      <w:r w:rsidRPr="00E10BA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школа»</w:t>
      </w:r>
    </w:p>
    <w:p w:rsidR="00D11A9F" w:rsidRDefault="00D11A9F" w:rsidP="00E6147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Исаковой Светланы Александровны</w:t>
      </w:r>
    </w:p>
    <w:p w:rsidR="00D11A9F" w:rsidRPr="00E10BA0" w:rsidRDefault="00D11A9F" w:rsidP="00E61473">
      <w:pPr>
        <w:ind w:firstLine="540"/>
        <w:jc w:val="center"/>
        <w:rPr>
          <w:b/>
          <w:sz w:val="28"/>
          <w:szCs w:val="28"/>
        </w:rPr>
      </w:pPr>
      <w:r w:rsidRPr="00E10BA0">
        <w:rPr>
          <w:b/>
          <w:sz w:val="28"/>
          <w:szCs w:val="28"/>
        </w:rPr>
        <w:t>з</w:t>
      </w:r>
      <w:r>
        <w:rPr>
          <w:b/>
          <w:sz w:val="28"/>
          <w:szCs w:val="28"/>
        </w:rPr>
        <w:t>а 201</w:t>
      </w:r>
      <w:r w:rsidR="003761E6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– 201</w:t>
      </w:r>
      <w:r w:rsidR="003761E6">
        <w:rPr>
          <w:b/>
          <w:sz w:val="28"/>
          <w:szCs w:val="28"/>
        </w:rPr>
        <w:t>7</w:t>
      </w:r>
      <w:r w:rsidRPr="00E10BA0">
        <w:rPr>
          <w:b/>
          <w:sz w:val="28"/>
          <w:szCs w:val="28"/>
        </w:rPr>
        <w:t>учебный год.</w:t>
      </w:r>
    </w:p>
    <w:p w:rsidR="00D11A9F" w:rsidRPr="00E10BA0" w:rsidRDefault="00D11A9F" w:rsidP="00E61473">
      <w:pPr>
        <w:ind w:firstLine="540"/>
        <w:rPr>
          <w:b/>
          <w:sz w:val="28"/>
          <w:szCs w:val="28"/>
        </w:rPr>
      </w:pPr>
    </w:p>
    <w:p w:rsidR="00D11A9F" w:rsidRDefault="00D11A9F" w:rsidP="00314C3A">
      <w:pPr>
        <w:jc w:val="both"/>
      </w:pPr>
      <w:r>
        <w:rPr>
          <w:b/>
        </w:rPr>
        <w:t>Цель отчета:</w:t>
      </w:r>
    </w:p>
    <w:p w:rsidR="00D11A9F" w:rsidRDefault="00D11A9F" w:rsidP="00314C3A">
      <w:pPr>
        <w:jc w:val="both"/>
      </w:pPr>
      <w:r>
        <w:t>1. Дать объективную оценку фактическому состоянию учебно-воспитательного процесса и его практических результатов.</w:t>
      </w:r>
    </w:p>
    <w:p w:rsidR="00D11A9F" w:rsidRDefault="00D11A9F" w:rsidP="00314C3A">
      <w:pPr>
        <w:jc w:val="both"/>
      </w:pPr>
      <w:r>
        <w:t>2. Выявить факторы положительно и отрицательно влияющие на конечные результаты учебно-воспитательного процесса.</w:t>
      </w:r>
    </w:p>
    <w:p w:rsidR="00D11A9F" w:rsidRDefault="00D11A9F" w:rsidP="00314C3A">
      <w:pPr>
        <w:jc w:val="both"/>
      </w:pPr>
      <w:r>
        <w:t>3. Определить цели и задачи дальнейшего развития школы в свете федерального компонента государственного стандарта общего образования.</w:t>
      </w:r>
    </w:p>
    <w:p w:rsidR="00D11A9F" w:rsidRDefault="00D11A9F" w:rsidP="00314C3A">
      <w:pPr>
        <w:ind w:firstLine="360"/>
        <w:jc w:val="both"/>
      </w:pPr>
      <w:r>
        <w:t>Учебно-воспитательный процесс в МОУ «</w:t>
      </w:r>
      <w:proofErr w:type="spellStart"/>
      <w:r>
        <w:t>Шухободская</w:t>
      </w:r>
      <w:proofErr w:type="spellEnd"/>
      <w:r>
        <w:t xml:space="preserve"> школа» организуется с учётом процессов, происходящих в социальном окружении, в обществе в целом. В структуре управления моделируются и используются технологии, определяемые социальным заказом: повышение качества, доступности и эффективности общего образования. В своей работе с </w:t>
      </w:r>
      <w:proofErr w:type="gramStart"/>
      <w:r>
        <w:t>обучающимися</w:t>
      </w:r>
      <w:proofErr w:type="gramEnd"/>
      <w:r>
        <w:t xml:space="preserve"> администрация и педагоги школы руководствуются:</w:t>
      </w:r>
    </w:p>
    <w:p w:rsidR="00D11A9F" w:rsidRDefault="003761E6" w:rsidP="00314C3A">
      <w:pPr>
        <w:numPr>
          <w:ilvl w:val="0"/>
          <w:numId w:val="26"/>
        </w:numPr>
        <w:jc w:val="both"/>
      </w:pPr>
      <w:r>
        <w:t xml:space="preserve">Федеральным </w:t>
      </w:r>
      <w:r w:rsidR="00D11A9F">
        <w:t>Законом Российской Федерации «Об образовании в Российской Федерации»;</w:t>
      </w:r>
    </w:p>
    <w:p w:rsidR="003761E6" w:rsidRDefault="003761E6" w:rsidP="00314C3A">
      <w:pPr>
        <w:numPr>
          <w:ilvl w:val="0"/>
          <w:numId w:val="26"/>
        </w:numPr>
        <w:jc w:val="both"/>
      </w:pPr>
      <w:r w:rsidRPr="002A331E">
        <w:t xml:space="preserve">Федерального государственного образовательного стандарта начального общего </w:t>
      </w:r>
      <w:r>
        <w:t xml:space="preserve">и основного общего </w:t>
      </w:r>
      <w:r w:rsidRPr="002A331E">
        <w:t>образования</w:t>
      </w:r>
      <w:r>
        <w:t>;</w:t>
      </w:r>
    </w:p>
    <w:p w:rsidR="003761E6" w:rsidRDefault="003761E6" w:rsidP="00314C3A">
      <w:pPr>
        <w:numPr>
          <w:ilvl w:val="0"/>
          <w:numId w:val="26"/>
        </w:numPr>
        <w:jc w:val="both"/>
      </w:pPr>
      <w:r w:rsidRPr="002A331E">
        <w:t>Санитарно-эпидемиологические требованиями к условиям и организации обучения в общеобразовательных учреждениях СанПиН 2.4.2 2821-10</w:t>
      </w:r>
      <w:r>
        <w:t>;</w:t>
      </w:r>
    </w:p>
    <w:p w:rsidR="00D11A9F" w:rsidRDefault="00D11A9F" w:rsidP="00314C3A">
      <w:pPr>
        <w:numPr>
          <w:ilvl w:val="0"/>
          <w:numId w:val="26"/>
        </w:numPr>
        <w:jc w:val="both"/>
      </w:pPr>
      <w:r>
        <w:t>Региональными нормативно-распорядительными документами Департамента образования  Вологодской области и управления образования администрации Череповецкого муниципального  района;</w:t>
      </w:r>
    </w:p>
    <w:p w:rsidR="00D11A9F" w:rsidRDefault="00D11A9F" w:rsidP="003761E6">
      <w:pPr>
        <w:numPr>
          <w:ilvl w:val="0"/>
          <w:numId w:val="26"/>
        </w:numPr>
        <w:jc w:val="both"/>
      </w:pPr>
      <w:r>
        <w:t>Уставом МОУ «</w:t>
      </w:r>
      <w:proofErr w:type="spellStart"/>
      <w:r>
        <w:t>Шухободская</w:t>
      </w:r>
      <w:proofErr w:type="spellEnd"/>
      <w:r>
        <w:t xml:space="preserve"> школа»;</w:t>
      </w:r>
      <w:r w:rsidR="003761E6">
        <w:t xml:space="preserve"> основной общеобразовательной программой ОУ; п</w:t>
      </w:r>
      <w:r>
        <w:t>рограммой развития МОУ «</w:t>
      </w:r>
      <w:proofErr w:type="spellStart"/>
      <w:r>
        <w:t>Шухободская</w:t>
      </w:r>
      <w:proofErr w:type="spellEnd"/>
      <w:r>
        <w:t xml:space="preserve"> школа» на 2015-2020 годы и другими локальными актами школы.</w:t>
      </w:r>
    </w:p>
    <w:p w:rsidR="00D11A9F" w:rsidRDefault="00D11A9F" w:rsidP="00314C3A">
      <w:pPr>
        <w:ind w:firstLine="708"/>
        <w:jc w:val="both"/>
      </w:pPr>
      <w:r>
        <w:t xml:space="preserve">Главной задачей является обеспечение совместной деятельности педагогов, учащихся, родителей, социальных инфраструктур с целью удовлетворения образовательных запросов общества, семьи, личности, рынка труда, выполнения Федеральных государственных  образовательных стандартов. </w:t>
      </w:r>
    </w:p>
    <w:p w:rsidR="00D11A9F" w:rsidRDefault="00D11A9F" w:rsidP="00314C3A">
      <w:pPr>
        <w:jc w:val="both"/>
      </w:pPr>
      <w:r>
        <w:t>          В соответствии с Уставом МОУ «</w:t>
      </w:r>
      <w:proofErr w:type="spellStart"/>
      <w:r>
        <w:t>Шухободская</w:t>
      </w:r>
      <w:proofErr w:type="spellEnd"/>
      <w:r>
        <w:t xml:space="preserve"> школа» управление школой строится на принципах единоначалия и самоуправления. Формами самоуправления являются  совет школы, педагогический совет, общее собрание работников школы. В целях постоянного совершенствования педагогического мастерства учителей, внедрения современных педагогических технологий в школе работают  методические объединения и творческие группы учителей. В последнее время значительно возросла роль  совета школы.</w:t>
      </w:r>
      <w:r w:rsidR="003D5815">
        <w:t xml:space="preserve"> Кроме того существует и действует ученическое самоуправление под руководством старшей вожатой, совет профилактики под руководством социального педагога.</w:t>
      </w:r>
    </w:p>
    <w:p w:rsidR="00D11A9F" w:rsidRPr="00314C3A" w:rsidRDefault="00D11A9F" w:rsidP="00314C3A">
      <w:pPr>
        <w:jc w:val="both"/>
        <w:rPr>
          <w:b/>
        </w:rPr>
      </w:pPr>
      <w:r w:rsidRPr="00314C3A">
        <w:rPr>
          <w:b/>
        </w:rPr>
        <w:t>Информация о школе: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Тип учреждения – общеобразовательн</w:t>
      </w:r>
      <w:r>
        <w:t>ая организация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>Вид учреждения – основная</w:t>
      </w:r>
      <w:r w:rsidRPr="00314C3A">
        <w:t xml:space="preserve"> общеобразовательная школа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Организационно-правовая форма учреждения – муниципальная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Год постройки – 1978 год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 xml:space="preserve">Почтовый адрес – 162682, с. </w:t>
      </w:r>
      <w:proofErr w:type="spellStart"/>
      <w:r w:rsidRPr="00314C3A">
        <w:t>Шухободь</w:t>
      </w:r>
      <w:proofErr w:type="spellEnd"/>
      <w:r w:rsidRPr="00314C3A">
        <w:t>, ул. Жукова, д. 51, Череповецкого района, Вологодской области</w:t>
      </w:r>
    </w:p>
    <w:p w:rsidR="00D11A9F" w:rsidRPr="00314C3A" w:rsidRDefault="00D11A9F" w:rsidP="00314C3A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>Телефон – 8(8202)66-01-17</w:t>
      </w:r>
    </w:p>
    <w:p w:rsidR="00D11A9F" w:rsidRDefault="00D11A9F" w:rsidP="0095015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lastRenderedPageBreak/>
        <w:t>E-</w:t>
      </w:r>
      <w:proofErr w:type="spellStart"/>
      <w:r w:rsidRPr="00314C3A">
        <w:t>mail</w:t>
      </w:r>
      <w:proofErr w:type="spellEnd"/>
      <w:r w:rsidRPr="00314C3A">
        <w:t xml:space="preserve"> </w:t>
      </w:r>
      <w:hyperlink r:id="rId6" w:history="1">
        <w:r w:rsidRPr="00131385">
          <w:rPr>
            <w:rStyle w:val="a3"/>
          </w:rPr>
          <w:t>–shuhoosh@mail.ru</w:t>
        </w:r>
      </w:hyperlink>
    </w:p>
    <w:p w:rsidR="00D11A9F" w:rsidRPr="00314C3A" w:rsidRDefault="00D11A9F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761E6">
        <w:t>Лицензия</w:t>
      </w:r>
      <w:r w:rsidRPr="00314C3A">
        <w:t xml:space="preserve"> –  </w:t>
      </w:r>
      <w:r w:rsidR="003761E6" w:rsidRPr="003761E6">
        <w:t xml:space="preserve">серия   35Л01    №   0001599  </w:t>
      </w:r>
      <w:r w:rsidRPr="00314C3A">
        <w:t>от 0</w:t>
      </w:r>
      <w:r w:rsidR="003761E6">
        <w:t>1</w:t>
      </w:r>
      <w:r w:rsidRPr="00314C3A">
        <w:t>.0</w:t>
      </w:r>
      <w:r w:rsidR="003761E6">
        <w:t>3</w:t>
      </w:r>
      <w:r w:rsidRPr="00314C3A">
        <w:t>.201</w:t>
      </w:r>
      <w:r w:rsidR="003761E6">
        <w:t>6</w:t>
      </w:r>
      <w:r w:rsidRPr="00314C3A">
        <w:t xml:space="preserve"> г, срок окончания -  бессрочно</w:t>
      </w:r>
    </w:p>
    <w:p w:rsidR="003761E6" w:rsidRDefault="00D11A9F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>Свидетельство о государственной аккредитации –</w:t>
      </w:r>
      <w:r w:rsidR="003761E6">
        <w:t xml:space="preserve"> серия  35А01    №  0000633  регистрационный №  3928  дата выдачи  09.03.2016г.</w:t>
      </w:r>
    </w:p>
    <w:p w:rsidR="003761E6" w:rsidRPr="003761E6" w:rsidRDefault="003761E6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761E6">
        <w:t>срок действия  до 14.01.2026г.</w:t>
      </w:r>
    </w:p>
    <w:p w:rsidR="00D11A9F" w:rsidRPr="003761E6" w:rsidRDefault="00D11A9F" w:rsidP="003761E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761E6">
        <w:t xml:space="preserve">Устав МОУ « </w:t>
      </w:r>
      <w:proofErr w:type="spellStart"/>
      <w:r w:rsidRPr="003761E6">
        <w:t>Шухободская</w:t>
      </w:r>
      <w:proofErr w:type="spellEnd"/>
      <w:r w:rsidRPr="003761E6">
        <w:t xml:space="preserve"> школа» - принят общим собранием трудового коллектива, утвержден распоряжением управления образования администрации Череповецкого Муниципального района </w:t>
      </w:r>
      <w:r w:rsidR="00607742" w:rsidRPr="003761E6">
        <w:t>01</w:t>
      </w:r>
      <w:r w:rsidRPr="003761E6">
        <w:t>.1</w:t>
      </w:r>
      <w:r w:rsidR="00607742" w:rsidRPr="003761E6">
        <w:t>2</w:t>
      </w:r>
      <w:r w:rsidRPr="003761E6">
        <w:t>.201</w:t>
      </w:r>
      <w:r w:rsidR="00607742" w:rsidRPr="003761E6">
        <w:t>5</w:t>
      </w:r>
      <w:r w:rsidRPr="003761E6">
        <w:t xml:space="preserve"> года № </w:t>
      </w:r>
      <w:r w:rsidR="00607742" w:rsidRPr="003761E6">
        <w:t>2653</w:t>
      </w:r>
      <w:r w:rsidRPr="003761E6">
        <w:t xml:space="preserve"> </w:t>
      </w:r>
    </w:p>
    <w:p w:rsidR="00D11A9F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 xml:space="preserve">На начало учебного года -                                </w:t>
      </w:r>
      <w:r w:rsidR="00607742">
        <w:t>104</w:t>
      </w:r>
      <w:r>
        <w:t xml:space="preserve"> учащихся</w:t>
      </w:r>
    </w:p>
    <w:p w:rsidR="00D11A9F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proofErr w:type="gramStart"/>
      <w:r>
        <w:t>На конец</w:t>
      </w:r>
      <w:proofErr w:type="gramEnd"/>
      <w:r>
        <w:t xml:space="preserve"> 201</w:t>
      </w:r>
      <w:r w:rsidR="00607742">
        <w:t>6</w:t>
      </w:r>
      <w:r>
        <w:t xml:space="preserve"> – 201</w:t>
      </w:r>
      <w:r w:rsidR="00607742">
        <w:t>7</w:t>
      </w:r>
      <w:r>
        <w:t xml:space="preserve"> учебного года -             </w:t>
      </w:r>
      <w:r w:rsidR="00607742">
        <w:t>105</w:t>
      </w:r>
      <w:r>
        <w:t xml:space="preserve"> учащихся.</w:t>
      </w:r>
    </w:p>
    <w:p w:rsidR="00D11A9F" w:rsidRPr="00607742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  <w:rPr>
          <w:color w:val="FF0000"/>
        </w:rPr>
      </w:pPr>
      <w:r w:rsidRPr="00607742">
        <w:rPr>
          <w:color w:val="FF0000"/>
        </w:rPr>
        <w:t xml:space="preserve">Контингент школы составляют  дети из полных семей – </w:t>
      </w:r>
      <w:r w:rsidR="00B1537C" w:rsidRPr="00607742">
        <w:rPr>
          <w:color w:val="FF0000"/>
        </w:rPr>
        <w:t>25</w:t>
      </w:r>
    </w:p>
    <w:p w:rsidR="00D11A9F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 xml:space="preserve">Неполных семей - </w:t>
      </w:r>
      <w:r w:rsidR="00B1537C" w:rsidRPr="00B1537C">
        <w:t>19</w:t>
      </w:r>
    </w:p>
    <w:p w:rsidR="00D11A9F" w:rsidRPr="0019740F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  <w:rPr>
          <w:color w:val="FF0000"/>
        </w:rPr>
      </w:pPr>
      <w:r>
        <w:t xml:space="preserve">Многодетных семей – </w:t>
      </w:r>
      <w:r w:rsidRPr="00B1537C">
        <w:t>4</w:t>
      </w:r>
    </w:p>
    <w:p w:rsidR="00D11A9F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 xml:space="preserve">Малообеспеченных семей - </w:t>
      </w:r>
      <w:r w:rsidR="00B1537C">
        <w:t>21</w:t>
      </w:r>
    </w:p>
    <w:p w:rsidR="00D11A9F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 xml:space="preserve">Дети, находящиеся под опекой – </w:t>
      </w:r>
      <w:r w:rsidR="00B1537C">
        <w:t>3</w:t>
      </w:r>
    </w:p>
    <w:p w:rsidR="00D11A9F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>Дети – инвалиды – 2</w:t>
      </w:r>
    </w:p>
    <w:p w:rsidR="00D11A9F" w:rsidRPr="00B1537C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 xml:space="preserve">Дети, проживающие в неблагополучных семьях - </w:t>
      </w:r>
      <w:r w:rsidR="00B1537C" w:rsidRPr="00B1537C">
        <w:t>5</w:t>
      </w:r>
    </w:p>
    <w:p w:rsidR="00D11A9F" w:rsidRDefault="00D11A9F" w:rsidP="00E37E34">
      <w:pPr>
        <w:numPr>
          <w:ilvl w:val="0"/>
          <w:numId w:val="27"/>
        </w:numPr>
        <w:spacing w:before="100" w:beforeAutospacing="1" w:after="100" w:afterAutospacing="1"/>
        <w:contextualSpacing/>
      </w:pPr>
      <w:r>
        <w:t>1.3 Наличие локальных актов в части содержания образования, организации образовательного процесса, прав обучающихся: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Правила внутреннего трудового распорядка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Правила приема граждан в ОУ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Правила о поощрениях и наказаниях обучающихся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педагогическом совете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родительском комитете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Совете школы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формах и порядке проведения промежуточной аттестации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 xml:space="preserve">- Положение о дежурстве 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правилах поведения обучающихся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порядке проведения экспертизы, утверждения и хранения нормативного аттестационного материала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премировании работников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об оплате труда работников ОУ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рабочей программе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библиотеке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об  официальном сайте в сети Интернет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портфолио первоклассников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>- Положение о школьной форме</w:t>
      </w:r>
    </w:p>
    <w:p w:rsidR="00D11A9F" w:rsidRDefault="00D11A9F" w:rsidP="00E37E34">
      <w:pPr>
        <w:spacing w:before="100" w:beforeAutospacing="1" w:after="100" w:afterAutospacing="1"/>
        <w:ind w:left="720"/>
        <w:contextualSpacing/>
      </w:pPr>
      <w:r>
        <w:t xml:space="preserve"> </w:t>
      </w:r>
      <w:proofErr w:type="gramStart"/>
      <w:r>
        <w:t>- Положение об организации внеурочной деятельности обучающихся в классах, работающих в условиях ФГОС</w:t>
      </w:r>
      <w:proofErr w:type="gramEnd"/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школьном этапе  всероссийской олимпиады школьников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совете профилактики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ведении классного журнала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об ученическом самоуправлении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об учебном кабинете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по урегулированию споров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порядке и оценке эффективности использования учебного оборудования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 xml:space="preserve"> - Положение о порядке и основаниях перевода, отчисления и восстановления обучающихся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 xml:space="preserve"> - Положение об организации индивидуального обучения на дому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Положение о школьной предметной неделе</w:t>
      </w:r>
    </w:p>
    <w:p w:rsidR="00D11A9F" w:rsidRDefault="00D11A9F" w:rsidP="002022D6">
      <w:pPr>
        <w:spacing w:before="100" w:beforeAutospacing="1" w:after="100" w:afterAutospacing="1"/>
        <w:contextualSpacing/>
      </w:pPr>
      <w:r w:rsidRPr="002022D6">
        <w:t xml:space="preserve">            </w:t>
      </w:r>
      <w:r>
        <w:t>- Положение о методическом совете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t>- Должностные инструкции</w:t>
      </w:r>
    </w:p>
    <w:p w:rsidR="00D11A9F" w:rsidRDefault="00D11A9F" w:rsidP="002022D6">
      <w:pPr>
        <w:spacing w:before="100" w:beforeAutospacing="1" w:after="100" w:afterAutospacing="1"/>
        <w:ind w:left="720"/>
        <w:contextualSpacing/>
      </w:pPr>
      <w:r>
        <w:lastRenderedPageBreak/>
        <w:t>- Инструкции по технике безопасности</w:t>
      </w:r>
    </w:p>
    <w:p w:rsidR="00D11A9F" w:rsidRPr="002022D6" w:rsidRDefault="00D11A9F" w:rsidP="002022D6">
      <w:pPr>
        <w:spacing w:before="100" w:beforeAutospacing="1" w:after="100" w:afterAutospacing="1"/>
        <w:ind w:left="720"/>
        <w:contextualSpacing/>
      </w:pPr>
      <w:r>
        <w:t>- Коллективный договор</w:t>
      </w:r>
    </w:p>
    <w:p w:rsidR="00D11A9F" w:rsidRDefault="00D11A9F" w:rsidP="00950156">
      <w:pPr>
        <w:numPr>
          <w:ilvl w:val="0"/>
          <w:numId w:val="27"/>
        </w:numPr>
        <w:spacing w:before="100" w:beforeAutospacing="1" w:after="100" w:afterAutospacing="1"/>
        <w:contextualSpacing/>
      </w:pPr>
      <w:r w:rsidRPr="00314C3A">
        <w:t xml:space="preserve">Директор школы – </w:t>
      </w:r>
      <w:r>
        <w:t>Исакова Светлана Александровна</w:t>
      </w:r>
    </w:p>
    <w:p w:rsidR="00D11A9F" w:rsidRDefault="00D11A9F" w:rsidP="00950156">
      <w:pPr>
        <w:spacing w:before="100" w:beforeAutospacing="1" w:after="100" w:afterAutospacing="1"/>
        <w:contextualSpacing/>
      </w:pPr>
      <w:r w:rsidRPr="00950156">
        <w:t>Социальный заказ родителей предполагает не только получение детьми качественных знаний по основам наук, но и развитие детей, сохранение здоровья, адаптацию к социальным условиям жизни. Эти запросы и предполагается реализовать при осуществлении образовательно-воспитательной деятельности школы.</w:t>
      </w:r>
    </w:p>
    <w:p w:rsidR="00D11A9F" w:rsidRPr="009D15ED" w:rsidRDefault="00D11A9F" w:rsidP="00950156">
      <w:pPr>
        <w:spacing w:before="100" w:beforeAutospacing="1" w:after="100" w:afterAutospacing="1"/>
        <w:contextualSpacing/>
        <w:rPr>
          <w:rStyle w:val="af2"/>
          <w:b/>
          <w:i w:val="0"/>
        </w:rPr>
      </w:pPr>
      <w:r>
        <w:rPr>
          <w:rStyle w:val="af2"/>
          <w:b/>
          <w:i w:val="0"/>
        </w:rPr>
        <w:t>Характеристика учебного процесса и его организационно-педагогическое обеспечение.</w:t>
      </w:r>
    </w:p>
    <w:p w:rsidR="00D11A9F" w:rsidRDefault="00D11A9F" w:rsidP="002022D6">
      <w:pPr>
        <w:spacing w:before="100" w:beforeAutospacing="1" w:after="100" w:afterAutospacing="1"/>
        <w:contextualSpacing/>
      </w:pPr>
      <w:r>
        <w:t xml:space="preserve">  </w:t>
      </w:r>
      <w:r w:rsidRPr="002022D6">
        <w:t xml:space="preserve">  </w:t>
      </w:r>
      <w:proofErr w:type="gramStart"/>
      <w:r>
        <w:t>В школе функционирует 15 учебных кабинетов, спортивный зал, библиотека, актовый зал, музей истории училища (школы), краеведческий музей, столовая, кабинет ИКТ, кабинет социального педагога, пионерская комната.</w:t>
      </w:r>
      <w:proofErr w:type="gramEnd"/>
    </w:p>
    <w:p w:rsidR="00D11A9F" w:rsidRDefault="00D11A9F" w:rsidP="002022D6">
      <w:pPr>
        <w:spacing w:before="100" w:beforeAutospacing="1" w:after="100" w:afterAutospacing="1"/>
        <w:contextualSpacing/>
      </w:pPr>
      <w:r w:rsidRPr="002022D6">
        <w:t xml:space="preserve">     </w:t>
      </w:r>
      <w:r>
        <w:t>В школе имеются лабораторное оборудование, мультимедийный проектор,  экран, множительная техника, цифровой фот</w:t>
      </w:r>
      <w:r w:rsidR="00607742">
        <w:t>оаппарат, музыкальный центр,</w:t>
      </w:r>
      <w:r>
        <w:t xml:space="preserve"> телевизор</w:t>
      </w:r>
      <w:r w:rsidR="00607742">
        <w:t>ы,</w:t>
      </w:r>
      <w:r>
        <w:t xml:space="preserve"> фортепиано. </w:t>
      </w:r>
    </w:p>
    <w:p w:rsidR="00D11A9F" w:rsidRDefault="00D11A9F" w:rsidP="002022D6">
      <w:pPr>
        <w:spacing w:before="100" w:beforeAutospacing="1" w:after="100" w:afterAutospacing="1"/>
        <w:contextualSpacing/>
      </w:pPr>
      <w:r w:rsidRPr="002022D6">
        <w:t xml:space="preserve">   </w:t>
      </w:r>
      <w:r>
        <w:t>Одной из важнейших задач на будущее является пополнение информационно-технической базы, дающей возможность всем обучающимся пользоваться компьютерами.</w:t>
      </w:r>
    </w:p>
    <w:p w:rsidR="00D11A9F" w:rsidRPr="002022D6" w:rsidRDefault="00D11A9F" w:rsidP="00950156">
      <w:pPr>
        <w:spacing w:before="100" w:beforeAutospacing="1" w:after="100" w:afterAutospacing="1"/>
        <w:contextualSpacing/>
        <w:rPr>
          <w:rStyle w:val="af2"/>
          <w:i w:val="0"/>
        </w:rPr>
      </w:pPr>
      <w:r w:rsidRPr="002022D6">
        <w:rPr>
          <w:rStyle w:val="af2"/>
          <w:b/>
          <w:i w:val="0"/>
        </w:rPr>
        <w:t xml:space="preserve">     </w:t>
      </w:r>
      <w:r>
        <w:rPr>
          <w:rStyle w:val="af2"/>
          <w:i w:val="0"/>
        </w:rPr>
        <w:t>На начало 201</w:t>
      </w:r>
      <w:r w:rsidR="00607742">
        <w:rPr>
          <w:rStyle w:val="af2"/>
          <w:i w:val="0"/>
        </w:rPr>
        <w:t>6</w:t>
      </w:r>
      <w:r>
        <w:rPr>
          <w:rStyle w:val="af2"/>
          <w:i w:val="0"/>
        </w:rPr>
        <w:t>-201</w:t>
      </w:r>
      <w:r w:rsidR="00607742">
        <w:rPr>
          <w:rStyle w:val="af2"/>
          <w:i w:val="0"/>
        </w:rPr>
        <w:t>7</w:t>
      </w:r>
      <w:r>
        <w:rPr>
          <w:rStyle w:val="af2"/>
          <w:i w:val="0"/>
        </w:rPr>
        <w:t xml:space="preserve"> учебного года  в школе 96 </w:t>
      </w:r>
      <w:proofErr w:type="gramStart"/>
      <w:r>
        <w:rPr>
          <w:rStyle w:val="af2"/>
          <w:i w:val="0"/>
        </w:rPr>
        <w:t>обучающихся</w:t>
      </w:r>
      <w:proofErr w:type="gramEnd"/>
      <w:r>
        <w:rPr>
          <w:rStyle w:val="af2"/>
          <w:i w:val="0"/>
        </w:rPr>
        <w:t>, на конец – 98.</w:t>
      </w:r>
    </w:p>
    <w:p w:rsidR="00D11A9F" w:rsidRDefault="00D11A9F" w:rsidP="00950156">
      <w:pPr>
        <w:jc w:val="both"/>
      </w:pPr>
      <w:r>
        <w:t>Учебный план МОУ «</w:t>
      </w:r>
      <w:proofErr w:type="spellStart"/>
      <w:r>
        <w:t>Шухободская</w:t>
      </w:r>
      <w:proofErr w:type="spellEnd"/>
      <w:r>
        <w:t xml:space="preserve"> школа» составлен в соответствии с требованиями федерального и регионального базисного учебного плана и сохраняет в необходимом объёме содержание образования, являющееся обязательным в классах начальной и основной школы. При этом соблюдается принцип преемственности в использовании педагогических технологий по ступеням обучения. Учебный план полностью выполняет государственную функцию школы – обеспечение общего основного образования, развитие ребенка в процессе обучения. Достижение указанных целей обеспечивается поэтапным решением поставленных задач на каждой ступени обучения. На первой ступени обучения реализуется ФГОС НОО.</w:t>
      </w:r>
    </w:p>
    <w:p w:rsidR="00D11A9F" w:rsidRDefault="00D11A9F" w:rsidP="00950156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320"/>
        <w:gridCol w:w="1320"/>
        <w:gridCol w:w="1322"/>
        <w:gridCol w:w="1322"/>
      </w:tblGrid>
      <w:tr w:rsidR="00D11A9F" w:rsidTr="00915C5F">
        <w:tc>
          <w:tcPr>
            <w:tcW w:w="1624" w:type="dxa"/>
          </w:tcPr>
          <w:p w:rsidR="00D11A9F" w:rsidRDefault="00D11A9F">
            <w:pPr>
              <w:ind w:firstLine="540"/>
              <w:jc w:val="both"/>
            </w:pPr>
            <w:r>
              <w:t>Класс</w:t>
            </w:r>
          </w:p>
        </w:tc>
        <w:tc>
          <w:tcPr>
            <w:tcW w:w="1320" w:type="dxa"/>
          </w:tcPr>
          <w:p w:rsidR="00D11A9F" w:rsidRDefault="00D11A9F">
            <w:pPr>
              <w:ind w:firstLine="540"/>
              <w:jc w:val="both"/>
            </w:pPr>
            <w:r>
              <w:t>1</w:t>
            </w:r>
          </w:p>
        </w:tc>
        <w:tc>
          <w:tcPr>
            <w:tcW w:w="1320" w:type="dxa"/>
          </w:tcPr>
          <w:p w:rsidR="00D11A9F" w:rsidRDefault="00D11A9F">
            <w:pPr>
              <w:ind w:firstLine="540"/>
              <w:jc w:val="both"/>
            </w:pPr>
            <w:r>
              <w:t>2</w:t>
            </w:r>
          </w:p>
        </w:tc>
        <w:tc>
          <w:tcPr>
            <w:tcW w:w="1322" w:type="dxa"/>
          </w:tcPr>
          <w:p w:rsidR="00D11A9F" w:rsidRDefault="00D11A9F">
            <w:pPr>
              <w:ind w:firstLine="540"/>
              <w:jc w:val="both"/>
            </w:pPr>
            <w:r>
              <w:t>3</w:t>
            </w:r>
          </w:p>
        </w:tc>
        <w:tc>
          <w:tcPr>
            <w:tcW w:w="1322" w:type="dxa"/>
          </w:tcPr>
          <w:p w:rsidR="00D11A9F" w:rsidRDefault="00D11A9F">
            <w:pPr>
              <w:ind w:firstLine="540"/>
              <w:jc w:val="both"/>
            </w:pPr>
            <w:r>
              <w:t>4</w:t>
            </w:r>
          </w:p>
        </w:tc>
      </w:tr>
      <w:tr w:rsidR="00D11A9F" w:rsidTr="00915C5F">
        <w:tc>
          <w:tcPr>
            <w:tcW w:w="1624" w:type="dxa"/>
          </w:tcPr>
          <w:p w:rsidR="00D11A9F" w:rsidRDefault="00D11A9F">
            <w:pPr>
              <w:jc w:val="both"/>
            </w:pPr>
            <w:r>
              <w:t>Максимально допустимая нагрузка</w:t>
            </w:r>
          </w:p>
        </w:tc>
        <w:tc>
          <w:tcPr>
            <w:tcW w:w="1320" w:type="dxa"/>
          </w:tcPr>
          <w:p w:rsidR="00D11A9F" w:rsidRDefault="00D11A9F" w:rsidP="00607742">
            <w:pPr>
              <w:pStyle w:val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</w:t>
            </w:r>
            <w:r w:rsidR="00607742">
              <w:rPr>
                <w:b/>
                <w:sz w:val="24"/>
              </w:rPr>
              <w:t>6</w:t>
            </w:r>
          </w:p>
        </w:tc>
        <w:tc>
          <w:tcPr>
            <w:tcW w:w="1320" w:type="dxa"/>
          </w:tcPr>
          <w:p w:rsidR="00D11A9F" w:rsidRDefault="00D11A9F" w:rsidP="00F511B3">
            <w:pPr>
              <w:pStyle w:val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22" w:type="dxa"/>
          </w:tcPr>
          <w:p w:rsidR="00D11A9F" w:rsidRDefault="00D11A9F" w:rsidP="00F511B3">
            <w:pPr>
              <w:pStyle w:val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322" w:type="dxa"/>
          </w:tcPr>
          <w:p w:rsidR="00D11A9F" w:rsidRDefault="00D11A9F" w:rsidP="00F511B3">
            <w:pPr>
              <w:pStyle w:val="1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</w:tr>
    </w:tbl>
    <w:p w:rsidR="00D11A9F" w:rsidRDefault="00D11A9F" w:rsidP="00950156">
      <w:pPr>
        <w:jc w:val="both"/>
      </w:pPr>
    </w:p>
    <w:p w:rsidR="00D11A9F" w:rsidRDefault="00D11A9F" w:rsidP="00950156">
      <w:pPr>
        <w:jc w:val="both"/>
      </w:pPr>
      <w:r>
        <w:t>На второй ступени обучения в пятом классе реализуется ФГОС ООО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4"/>
        <w:gridCol w:w="1323"/>
        <w:gridCol w:w="1323"/>
        <w:gridCol w:w="1325"/>
        <w:gridCol w:w="1325"/>
        <w:gridCol w:w="1325"/>
      </w:tblGrid>
      <w:tr w:rsidR="00D11A9F" w:rsidRPr="00915C5F" w:rsidTr="00915C5F">
        <w:tc>
          <w:tcPr>
            <w:tcW w:w="1624" w:type="dxa"/>
          </w:tcPr>
          <w:p w:rsidR="00D11A9F" w:rsidRPr="00915C5F" w:rsidRDefault="00D11A9F" w:rsidP="00915C5F">
            <w:pPr>
              <w:ind w:firstLine="540"/>
              <w:jc w:val="both"/>
            </w:pPr>
            <w:r w:rsidRPr="00915C5F">
              <w:t>Класс</w:t>
            </w:r>
          </w:p>
        </w:tc>
        <w:tc>
          <w:tcPr>
            <w:tcW w:w="1323" w:type="dxa"/>
          </w:tcPr>
          <w:p w:rsidR="00D11A9F" w:rsidRPr="00915C5F" w:rsidRDefault="00D11A9F" w:rsidP="00915C5F">
            <w:pPr>
              <w:ind w:firstLine="540"/>
              <w:jc w:val="both"/>
            </w:pPr>
            <w:r w:rsidRPr="00915C5F">
              <w:t>5</w:t>
            </w:r>
          </w:p>
        </w:tc>
        <w:tc>
          <w:tcPr>
            <w:tcW w:w="1323" w:type="dxa"/>
          </w:tcPr>
          <w:p w:rsidR="00D11A9F" w:rsidRPr="00915C5F" w:rsidRDefault="00D11A9F" w:rsidP="00915C5F">
            <w:pPr>
              <w:ind w:firstLine="540"/>
              <w:jc w:val="both"/>
            </w:pPr>
            <w:r w:rsidRPr="00915C5F">
              <w:t>6</w:t>
            </w:r>
          </w:p>
        </w:tc>
        <w:tc>
          <w:tcPr>
            <w:tcW w:w="1325" w:type="dxa"/>
          </w:tcPr>
          <w:p w:rsidR="00D11A9F" w:rsidRPr="00915C5F" w:rsidRDefault="00D11A9F" w:rsidP="00915C5F">
            <w:pPr>
              <w:ind w:firstLine="540"/>
              <w:jc w:val="both"/>
            </w:pPr>
            <w:r w:rsidRPr="00915C5F">
              <w:t>7</w:t>
            </w:r>
          </w:p>
        </w:tc>
        <w:tc>
          <w:tcPr>
            <w:tcW w:w="1325" w:type="dxa"/>
          </w:tcPr>
          <w:p w:rsidR="00D11A9F" w:rsidRPr="00915C5F" w:rsidRDefault="00D11A9F" w:rsidP="00915C5F">
            <w:pPr>
              <w:ind w:firstLine="540"/>
              <w:jc w:val="both"/>
            </w:pPr>
            <w:r w:rsidRPr="00915C5F">
              <w:t>8</w:t>
            </w:r>
          </w:p>
        </w:tc>
        <w:tc>
          <w:tcPr>
            <w:tcW w:w="1325" w:type="dxa"/>
          </w:tcPr>
          <w:p w:rsidR="00D11A9F" w:rsidRPr="00915C5F" w:rsidRDefault="00D11A9F" w:rsidP="00915C5F">
            <w:pPr>
              <w:ind w:firstLine="540"/>
              <w:jc w:val="both"/>
            </w:pPr>
            <w:r w:rsidRPr="00915C5F">
              <w:t>9</w:t>
            </w:r>
          </w:p>
        </w:tc>
      </w:tr>
      <w:tr w:rsidR="00D11A9F" w:rsidRPr="00915C5F" w:rsidTr="00915C5F">
        <w:tc>
          <w:tcPr>
            <w:tcW w:w="1624" w:type="dxa"/>
          </w:tcPr>
          <w:p w:rsidR="00D11A9F" w:rsidRPr="00915C5F" w:rsidRDefault="00D11A9F" w:rsidP="00915C5F">
            <w:pPr>
              <w:jc w:val="both"/>
            </w:pPr>
            <w:r w:rsidRPr="00915C5F">
              <w:t>Максимально допустимая нагрузка</w:t>
            </w:r>
          </w:p>
        </w:tc>
        <w:tc>
          <w:tcPr>
            <w:tcW w:w="1323" w:type="dxa"/>
          </w:tcPr>
          <w:p w:rsidR="00D11A9F" w:rsidRPr="00915C5F" w:rsidRDefault="00D11A9F" w:rsidP="00915C5F">
            <w:pPr>
              <w:keepNext/>
              <w:jc w:val="center"/>
              <w:outlineLvl w:val="0"/>
            </w:pPr>
            <w:r>
              <w:rPr>
                <w:b/>
              </w:rPr>
              <w:t>34</w:t>
            </w:r>
          </w:p>
        </w:tc>
        <w:tc>
          <w:tcPr>
            <w:tcW w:w="1323" w:type="dxa"/>
          </w:tcPr>
          <w:p w:rsidR="00D11A9F" w:rsidRPr="00915C5F" w:rsidRDefault="00D11A9F" w:rsidP="00607742">
            <w:pPr>
              <w:keepNext/>
              <w:jc w:val="center"/>
              <w:outlineLvl w:val="0"/>
            </w:pPr>
            <w:r>
              <w:rPr>
                <w:b/>
              </w:rPr>
              <w:t>3</w:t>
            </w:r>
            <w:r w:rsidR="00607742">
              <w:rPr>
                <w:b/>
              </w:rPr>
              <w:t>5</w:t>
            </w:r>
          </w:p>
        </w:tc>
        <w:tc>
          <w:tcPr>
            <w:tcW w:w="1325" w:type="dxa"/>
          </w:tcPr>
          <w:p w:rsidR="00D11A9F" w:rsidRPr="00915C5F" w:rsidRDefault="00D11A9F" w:rsidP="00915C5F">
            <w:pPr>
              <w:keepNext/>
              <w:jc w:val="center"/>
              <w:outlineLvl w:val="0"/>
            </w:pPr>
            <w:r>
              <w:rPr>
                <w:b/>
              </w:rPr>
              <w:t>32</w:t>
            </w:r>
          </w:p>
        </w:tc>
        <w:tc>
          <w:tcPr>
            <w:tcW w:w="1325" w:type="dxa"/>
          </w:tcPr>
          <w:p w:rsidR="00D11A9F" w:rsidRPr="00915C5F" w:rsidRDefault="00D11A9F" w:rsidP="00915C5F">
            <w:pPr>
              <w:keepNext/>
              <w:jc w:val="center"/>
              <w:outlineLvl w:val="0"/>
            </w:pPr>
            <w:r w:rsidRPr="00915C5F">
              <w:rPr>
                <w:b/>
              </w:rPr>
              <w:t>33</w:t>
            </w:r>
          </w:p>
        </w:tc>
        <w:tc>
          <w:tcPr>
            <w:tcW w:w="1325" w:type="dxa"/>
          </w:tcPr>
          <w:p w:rsidR="00D11A9F" w:rsidRPr="00915C5F" w:rsidRDefault="00D11A9F" w:rsidP="00915C5F">
            <w:pPr>
              <w:keepNext/>
              <w:jc w:val="center"/>
              <w:outlineLvl w:val="0"/>
            </w:pPr>
            <w:r>
              <w:rPr>
                <w:b/>
              </w:rPr>
              <w:t>33</w:t>
            </w:r>
          </w:p>
        </w:tc>
      </w:tr>
    </w:tbl>
    <w:p w:rsidR="00D11A9F" w:rsidRDefault="00D11A9F" w:rsidP="00950156">
      <w:pPr>
        <w:jc w:val="both"/>
      </w:pPr>
    </w:p>
    <w:p w:rsidR="00D11A9F" w:rsidRDefault="00D11A9F" w:rsidP="00950156">
      <w:pPr>
        <w:jc w:val="both"/>
        <w:rPr>
          <w:rStyle w:val="af"/>
          <w:b w:val="0"/>
        </w:rPr>
      </w:pPr>
      <w:r>
        <w:t xml:space="preserve">         Режим работы школы определяется учебным планом и требованиями СанПиНа. Общеобразовательное учреждение работает в режиме пятидневной учебной недели, в одну смену.</w:t>
      </w:r>
      <w:r>
        <w:rPr>
          <w:rStyle w:val="af"/>
        </w:rPr>
        <w:t xml:space="preserve"> </w:t>
      </w:r>
      <w:r>
        <w:rPr>
          <w:rStyle w:val="af"/>
          <w:b w:val="0"/>
        </w:rPr>
        <w:t xml:space="preserve">Количество классов– 9, наполняемость классов: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D11A9F" w:rsidTr="00995851">
        <w:tc>
          <w:tcPr>
            <w:tcW w:w="957" w:type="dxa"/>
          </w:tcPr>
          <w:p w:rsidR="00D11A9F" w:rsidRPr="00995851" w:rsidRDefault="00D11A9F" w:rsidP="00995851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Класс</w:t>
            </w:r>
          </w:p>
        </w:tc>
        <w:tc>
          <w:tcPr>
            <w:tcW w:w="957" w:type="dxa"/>
          </w:tcPr>
          <w:p w:rsidR="00D11A9F" w:rsidRPr="00995851" w:rsidRDefault="00D11A9F" w:rsidP="00995851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1</w:t>
            </w:r>
          </w:p>
        </w:tc>
        <w:tc>
          <w:tcPr>
            <w:tcW w:w="957" w:type="dxa"/>
          </w:tcPr>
          <w:p w:rsidR="00D11A9F" w:rsidRPr="00995851" w:rsidRDefault="00D11A9F" w:rsidP="00995851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2</w:t>
            </w:r>
          </w:p>
        </w:tc>
        <w:tc>
          <w:tcPr>
            <w:tcW w:w="957" w:type="dxa"/>
          </w:tcPr>
          <w:p w:rsidR="00D11A9F" w:rsidRPr="00995851" w:rsidRDefault="00D11A9F" w:rsidP="00995851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3</w:t>
            </w:r>
          </w:p>
        </w:tc>
        <w:tc>
          <w:tcPr>
            <w:tcW w:w="957" w:type="dxa"/>
          </w:tcPr>
          <w:p w:rsidR="00D11A9F" w:rsidRPr="00995851" w:rsidRDefault="00D11A9F" w:rsidP="00995851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4</w:t>
            </w:r>
          </w:p>
        </w:tc>
        <w:tc>
          <w:tcPr>
            <w:tcW w:w="957" w:type="dxa"/>
          </w:tcPr>
          <w:p w:rsidR="00D11A9F" w:rsidRPr="00995851" w:rsidRDefault="00D11A9F" w:rsidP="00995851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5</w:t>
            </w:r>
          </w:p>
        </w:tc>
        <w:tc>
          <w:tcPr>
            <w:tcW w:w="957" w:type="dxa"/>
          </w:tcPr>
          <w:p w:rsidR="00D11A9F" w:rsidRPr="00995851" w:rsidRDefault="00D11A9F" w:rsidP="00995851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6</w:t>
            </w:r>
          </w:p>
        </w:tc>
        <w:tc>
          <w:tcPr>
            <w:tcW w:w="957" w:type="dxa"/>
          </w:tcPr>
          <w:p w:rsidR="00D11A9F" w:rsidRPr="00995851" w:rsidRDefault="00D11A9F" w:rsidP="00995851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7</w:t>
            </w:r>
          </w:p>
        </w:tc>
        <w:tc>
          <w:tcPr>
            <w:tcW w:w="957" w:type="dxa"/>
          </w:tcPr>
          <w:p w:rsidR="00D11A9F" w:rsidRPr="00995851" w:rsidRDefault="00D11A9F" w:rsidP="00995851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8</w:t>
            </w:r>
          </w:p>
        </w:tc>
        <w:tc>
          <w:tcPr>
            <w:tcW w:w="958" w:type="dxa"/>
          </w:tcPr>
          <w:p w:rsidR="00D11A9F" w:rsidRPr="00995851" w:rsidRDefault="00D11A9F" w:rsidP="00995851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9</w:t>
            </w:r>
          </w:p>
        </w:tc>
      </w:tr>
      <w:tr w:rsidR="00D11A9F" w:rsidTr="00995851">
        <w:tc>
          <w:tcPr>
            <w:tcW w:w="957" w:type="dxa"/>
          </w:tcPr>
          <w:p w:rsidR="00D11A9F" w:rsidRPr="00995851" w:rsidRDefault="00D11A9F" w:rsidP="00995851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Количество учеников</w:t>
            </w:r>
          </w:p>
        </w:tc>
        <w:tc>
          <w:tcPr>
            <w:tcW w:w="957" w:type="dxa"/>
          </w:tcPr>
          <w:p w:rsidR="00D11A9F" w:rsidRPr="00995851" w:rsidRDefault="00D11A9F" w:rsidP="003D5815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1</w:t>
            </w:r>
            <w:r w:rsidR="003D5815">
              <w:rPr>
                <w:rStyle w:val="af"/>
                <w:b w:val="0"/>
              </w:rPr>
              <w:t>8</w:t>
            </w:r>
          </w:p>
        </w:tc>
        <w:tc>
          <w:tcPr>
            <w:tcW w:w="957" w:type="dxa"/>
          </w:tcPr>
          <w:p w:rsidR="00D11A9F" w:rsidRPr="00995851" w:rsidRDefault="003D5815" w:rsidP="00995851">
            <w:pPr>
              <w:jc w:val="both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11</w:t>
            </w:r>
          </w:p>
        </w:tc>
        <w:tc>
          <w:tcPr>
            <w:tcW w:w="957" w:type="dxa"/>
          </w:tcPr>
          <w:p w:rsidR="00D11A9F" w:rsidRPr="00995851" w:rsidRDefault="003D5815" w:rsidP="00995851">
            <w:pPr>
              <w:jc w:val="both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21</w:t>
            </w:r>
          </w:p>
        </w:tc>
        <w:tc>
          <w:tcPr>
            <w:tcW w:w="957" w:type="dxa"/>
          </w:tcPr>
          <w:p w:rsidR="00D11A9F" w:rsidRPr="00995851" w:rsidRDefault="00D11A9F" w:rsidP="003D5815">
            <w:pPr>
              <w:jc w:val="both"/>
              <w:rPr>
                <w:rStyle w:val="af"/>
                <w:b w:val="0"/>
              </w:rPr>
            </w:pPr>
            <w:r w:rsidRPr="00995851">
              <w:rPr>
                <w:rStyle w:val="af"/>
                <w:b w:val="0"/>
              </w:rPr>
              <w:t>1</w:t>
            </w:r>
            <w:r w:rsidR="003D5815">
              <w:rPr>
                <w:rStyle w:val="af"/>
                <w:b w:val="0"/>
              </w:rPr>
              <w:t>1</w:t>
            </w:r>
          </w:p>
        </w:tc>
        <w:tc>
          <w:tcPr>
            <w:tcW w:w="957" w:type="dxa"/>
          </w:tcPr>
          <w:p w:rsidR="00D11A9F" w:rsidRPr="00995851" w:rsidRDefault="003D5815" w:rsidP="00995851">
            <w:pPr>
              <w:jc w:val="both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10</w:t>
            </w:r>
          </w:p>
        </w:tc>
        <w:tc>
          <w:tcPr>
            <w:tcW w:w="957" w:type="dxa"/>
          </w:tcPr>
          <w:p w:rsidR="00D11A9F" w:rsidRPr="00995851" w:rsidRDefault="003D5815" w:rsidP="00995851">
            <w:pPr>
              <w:jc w:val="both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7</w:t>
            </w:r>
          </w:p>
        </w:tc>
        <w:tc>
          <w:tcPr>
            <w:tcW w:w="957" w:type="dxa"/>
          </w:tcPr>
          <w:p w:rsidR="00D11A9F" w:rsidRPr="00995851" w:rsidRDefault="003D5815" w:rsidP="00995851">
            <w:pPr>
              <w:jc w:val="both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5</w:t>
            </w:r>
          </w:p>
        </w:tc>
        <w:tc>
          <w:tcPr>
            <w:tcW w:w="957" w:type="dxa"/>
          </w:tcPr>
          <w:p w:rsidR="00D11A9F" w:rsidRPr="00995851" w:rsidRDefault="003D5815" w:rsidP="003D5815">
            <w:pPr>
              <w:jc w:val="both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12</w:t>
            </w:r>
          </w:p>
        </w:tc>
        <w:tc>
          <w:tcPr>
            <w:tcW w:w="958" w:type="dxa"/>
          </w:tcPr>
          <w:p w:rsidR="00D11A9F" w:rsidRPr="00995851" w:rsidRDefault="003D5815" w:rsidP="00995851">
            <w:pPr>
              <w:jc w:val="both"/>
              <w:rPr>
                <w:rStyle w:val="af"/>
                <w:b w:val="0"/>
              </w:rPr>
            </w:pPr>
            <w:r>
              <w:rPr>
                <w:rStyle w:val="af"/>
                <w:b w:val="0"/>
              </w:rPr>
              <w:t>9</w:t>
            </w:r>
          </w:p>
        </w:tc>
      </w:tr>
    </w:tbl>
    <w:p w:rsidR="00D11A9F" w:rsidRDefault="00D11A9F" w:rsidP="00950156">
      <w:pPr>
        <w:pStyle w:val="af3"/>
      </w:pPr>
      <w:r>
        <w:t xml:space="preserve">Нормативные сроки освоения общеобразовательных программ: начального общего образования – 4 года, основного общего образования – 5 лет. Продолжительность учебного года в 1 классе - 33 учебных недели, во 2-9 классах - 34 учебных недели. Продолжительность уроков в 1 классе  - </w:t>
      </w:r>
      <w:r w:rsidR="003D5815">
        <w:t>40</w:t>
      </w:r>
      <w:r>
        <w:t xml:space="preserve"> минут, в  2 -9  классах – 45 минут.</w:t>
      </w:r>
    </w:p>
    <w:p w:rsidR="00D11A9F" w:rsidRDefault="00D11A9F" w:rsidP="00950156">
      <w:pPr>
        <w:pStyle w:val="af3"/>
      </w:pPr>
      <w:r>
        <w:t>Классы всех ступеней занимаются  в первую смену.  </w:t>
      </w:r>
    </w:p>
    <w:p w:rsidR="00D11A9F" w:rsidRDefault="00D11A9F" w:rsidP="00003CC7">
      <w:pPr>
        <w:rPr>
          <w:rStyle w:val="af2"/>
          <w:b/>
          <w:bCs/>
        </w:rPr>
      </w:pPr>
      <w:r>
        <w:t>Уровень успеваемости учащихся школы: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593"/>
        <w:gridCol w:w="1616"/>
        <w:gridCol w:w="1590"/>
        <w:gridCol w:w="1590"/>
        <w:gridCol w:w="1590"/>
        <w:gridCol w:w="1592"/>
      </w:tblGrid>
      <w:tr w:rsidR="00D11A9F" w:rsidTr="00003CC7">
        <w:trPr>
          <w:cantSplit/>
        </w:trPr>
        <w:tc>
          <w:tcPr>
            <w:tcW w:w="15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Default="00D11A9F">
            <w:r>
              <w:t>Учебный год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Default="00D11A9F">
            <w:r>
              <w:t>Уровень успеваемости</w:t>
            </w:r>
          </w:p>
        </w:tc>
        <w:tc>
          <w:tcPr>
            <w:tcW w:w="636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Default="00D11A9F">
            <w:r>
              <w:t>     Количество обучающихся на «4» и «5»</w:t>
            </w:r>
          </w:p>
        </w:tc>
      </w:tr>
      <w:tr w:rsidR="00D11A9F" w:rsidTr="00003CC7">
        <w:trPr>
          <w:cantSplit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1A9F" w:rsidRDefault="00D11A9F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11A9F" w:rsidRDefault="00D11A9F"/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Default="00D11A9F">
            <w:r>
              <w:t>1 – 4 классы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Default="00D11A9F">
            <w:r>
              <w:t>5 – 9 классы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Default="00D11A9F">
            <w:r>
              <w:t>10 – 11 классы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Default="00D11A9F">
            <w:r>
              <w:t>В среднем по школе</w:t>
            </w:r>
          </w:p>
        </w:tc>
      </w:tr>
      <w:tr w:rsidR="00D11A9F" w:rsidTr="00003CC7">
        <w:tc>
          <w:tcPr>
            <w:tcW w:w="15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Default="00D11A9F" w:rsidP="003D5815">
            <w:pPr>
              <w:jc w:val="center"/>
            </w:pPr>
            <w:r>
              <w:lastRenderedPageBreak/>
              <w:t>201</w:t>
            </w:r>
            <w:r w:rsidR="003D5815">
              <w:t>6</w:t>
            </w:r>
            <w:r>
              <w:t xml:space="preserve"> - 201</w:t>
            </w:r>
            <w:r w:rsidR="003D5815">
              <w:t>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F511B3" w:rsidRDefault="000B4EFE" w:rsidP="000B4E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99ч./</w:t>
            </w:r>
            <w:r w:rsidR="00D11A9F" w:rsidRPr="00F511B3">
              <w:rPr>
                <w:color w:val="FF0000"/>
              </w:rPr>
              <w:t>9</w:t>
            </w:r>
            <w:r>
              <w:rPr>
                <w:color w:val="FF0000"/>
              </w:rPr>
              <w:t>6</w:t>
            </w:r>
            <w:r w:rsidR="00D11A9F" w:rsidRPr="00F511B3">
              <w:rPr>
                <w:color w:val="FF0000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F511B3" w:rsidRDefault="000B4EFE">
            <w:pPr>
              <w:rPr>
                <w:color w:val="FF0000"/>
              </w:rPr>
            </w:pPr>
            <w:r>
              <w:rPr>
                <w:color w:val="FF0000"/>
              </w:rPr>
              <w:t>57ч./97</w:t>
            </w:r>
            <w:r w:rsidR="00D11A9F" w:rsidRPr="00F511B3">
              <w:rPr>
                <w:color w:val="FF0000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F511B3" w:rsidRDefault="000B4EFE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42ч./98</w:t>
            </w:r>
            <w:r w:rsidR="00D11A9F" w:rsidRPr="00F511B3">
              <w:rPr>
                <w:color w:val="FF0000"/>
              </w:rPr>
              <w:t>%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F511B3" w:rsidRDefault="00D11A9F">
            <w:pPr>
              <w:jc w:val="center"/>
              <w:rPr>
                <w:color w:val="FF0000"/>
              </w:rPr>
            </w:pPr>
            <w:r w:rsidRPr="00F511B3">
              <w:rPr>
                <w:color w:val="FF0000"/>
              </w:rPr>
              <w:t xml:space="preserve"> %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1A9F" w:rsidRPr="00F511B3" w:rsidRDefault="00D11A9F">
            <w:pPr>
              <w:jc w:val="center"/>
              <w:rPr>
                <w:color w:val="FF0000"/>
              </w:rPr>
            </w:pPr>
            <w:r w:rsidRPr="00F511B3">
              <w:rPr>
                <w:color w:val="FF0000"/>
              </w:rPr>
              <w:t>%</w:t>
            </w:r>
          </w:p>
        </w:tc>
      </w:tr>
    </w:tbl>
    <w:p w:rsidR="00D11A9F" w:rsidRDefault="00D11A9F" w:rsidP="00950156">
      <w:pPr>
        <w:spacing w:before="100" w:beforeAutospacing="1" w:after="100" w:afterAutospacing="1"/>
        <w:contextualSpacing/>
      </w:pPr>
    </w:p>
    <w:p w:rsidR="00D11A9F" w:rsidRDefault="00D11A9F" w:rsidP="00950156">
      <w:pPr>
        <w:spacing w:before="100" w:beforeAutospacing="1" w:after="100" w:afterAutospacing="1"/>
        <w:contextualSpacing/>
      </w:pPr>
      <w:r>
        <w:t>Итоги обучения выпускников 9 классов по общеобразовательной программе основного общего образования: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7190"/>
        <w:gridCol w:w="1553"/>
        <w:gridCol w:w="1588"/>
        <w:gridCol w:w="90"/>
      </w:tblGrid>
      <w:tr w:rsidR="00D11A9F" w:rsidTr="003D5815">
        <w:trPr>
          <w:cantSplit/>
        </w:trPr>
        <w:tc>
          <w:tcPr>
            <w:tcW w:w="3450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pStyle w:val="2-"/>
              <w:spacing w:before="0" w:after="0" w:line="240" w:lineRule="auto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55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A9F" w:rsidRDefault="00D11A9F" w:rsidP="00E37E3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Значения показателей</w:t>
            </w:r>
          </w:p>
        </w:tc>
      </w:tr>
      <w:tr w:rsidR="00D11A9F" w:rsidTr="003D5815">
        <w:trPr>
          <w:gridAfter w:val="1"/>
          <w:wAfter w:w="43" w:type="pct"/>
          <w:cantSplit/>
        </w:trPr>
        <w:tc>
          <w:tcPr>
            <w:tcW w:w="34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rPr>
                <w:sz w:val="20"/>
                <w:szCs w:val="20"/>
              </w:rPr>
            </w:pPr>
          </w:p>
        </w:tc>
        <w:tc>
          <w:tcPr>
            <w:tcW w:w="15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1A9F" w:rsidRDefault="00D11A9F" w:rsidP="003D581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3D5815">
              <w:rPr>
                <w:sz w:val="20"/>
              </w:rPr>
              <w:t>6</w:t>
            </w:r>
            <w:r>
              <w:rPr>
                <w:sz w:val="20"/>
              </w:rPr>
              <w:t>/201</w:t>
            </w:r>
            <w:r w:rsidR="003D5815">
              <w:rPr>
                <w:sz w:val="20"/>
              </w:rPr>
              <w:t>7</w:t>
            </w:r>
            <w:r>
              <w:rPr>
                <w:sz w:val="20"/>
              </w:rPr>
              <w:t xml:space="preserve">   уч. год</w:t>
            </w:r>
          </w:p>
        </w:tc>
      </w:tr>
      <w:tr w:rsidR="00D11A9F" w:rsidTr="003D5815">
        <w:trPr>
          <w:gridAfter w:val="1"/>
          <w:wAfter w:w="43" w:type="pct"/>
          <w:cantSplit/>
        </w:trPr>
        <w:tc>
          <w:tcPr>
            <w:tcW w:w="3450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rPr>
                <w:sz w:val="20"/>
                <w:szCs w:val="20"/>
              </w:rPr>
            </w:pP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Default="00D11A9F" w:rsidP="00E37E3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обуч-ся</w:t>
            </w:r>
            <w:proofErr w:type="spellEnd"/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Default="00D11A9F" w:rsidP="00E37E34">
            <w:pPr>
              <w:numPr>
                <w:ilvl w:val="12"/>
                <w:numId w:val="0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</w:tr>
      <w:tr w:rsidR="00D11A9F" w:rsidTr="003D5815">
        <w:trPr>
          <w:gridAfter w:val="1"/>
          <w:wAfter w:w="43" w:type="pct"/>
          <w:cantSplit/>
          <w:trHeight w:val="144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Количество выпускников на начало учебного года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E9618C" w:rsidRDefault="003D5815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E9618C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11A9F" w:rsidTr="003D5815">
        <w:trPr>
          <w:gridAfter w:val="1"/>
          <w:wAfter w:w="43" w:type="pct"/>
          <w:cantSplit/>
          <w:trHeight w:val="16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pStyle w:val="af5"/>
              <w:jc w:val="left"/>
              <w:rPr>
                <w:sz w:val="18"/>
              </w:rPr>
            </w:pPr>
            <w:r>
              <w:rPr>
                <w:sz w:val="18"/>
              </w:rPr>
              <w:t>Количество выпускников на конец учебного года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Default="003D5815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11A9F" w:rsidTr="003D5815">
        <w:trPr>
          <w:gridAfter w:val="1"/>
          <w:wAfter w:w="43" w:type="pct"/>
          <w:cantSplit/>
          <w:trHeight w:val="22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pStyle w:val="af5"/>
              <w:jc w:val="left"/>
              <w:rPr>
                <w:b w:val="0"/>
                <w:sz w:val="18"/>
              </w:rPr>
            </w:pPr>
            <w:r>
              <w:rPr>
                <w:b w:val="0"/>
                <w:sz w:val="18"/>
              </w:rPr>
              <w:t xml:space="preserve">Из них: </w:t>
            </w:r>
          </w:p>
          <w:p w:rsidR="00D11A9F" w:rsidRDefault="00D11A9F" w:rsidP="00E37E34">
            <w:pPr>
              <w:pStyle w:val="af5"/>
              <w:jc w:val="left"/>
              <w:rPr>
                <w:sz w:val="18"/>
              </w:rPr>
            </w:pPr>
            <w:r>
              <w:rPr>
                <w:sz w:val="18"/>
              </w:rPr>
              <w:t xml:space="preserve">допущено к государственной (итоговой) аттестации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Default="003D5815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11A9F" w:rsidTr="003D5815">
        <w:trPr>
          <w:gridAfter w:val="1"/>
          <w:wAfter w:w="43" w:type="pct"/>
          <w:cantSplit/>
          <w:trHeight w:val="22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pStyle w:val="25"/>
              <w:spacing w:after="0" w:line="240" w:lineRule="auto"/>
              <w:rPr>
                <w:b/>
                <w:sz w:val="18"/>
              </w:rPr>
            </w:pPr>
            <w:r>
              <w:rPr>
                <w:sz w:val="18"/>
              </w:rPr>
              <w:t>не допущено</w:t>
            </w:r>
            <w:r>
              <w:rPr>
                <w:b/>
                <w:sz w:val="18"/>
              </w:rPr>
              <w:t xml:space="preserve"> </w:t>
            </w:r>
            <w:r>
              <w:rPr>
                <w:sz w:val="18"/>
              </w:rPr>
              <w:t>к государственной (итоговой) аттестации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D11A9F" w:rsidTr="003D5815">
        <w:trPr>
          <w:gridAfter w:val="1"/>
          <w:wAfter w:w="43" w:type="pct"/>
          <w:cantSplit/>
          <w:trHeight w:val="163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окончили 9 классов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Default="003D5815" w:rsidP="00E37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Default="00D11A9F" w:rsidP="00E37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</w:p>
        </w:tc>
      </w:tr>
      <w:tr w:rsidR="00D11A9F" w:rsidTr="003D5815">
        <w:trPr>
          <w:gridAfter w:val="1"/>
          <w:wAfter w:w="43" w:type="pct"/>
          <w:cantSplit/>
          <w:trHeight w:val="166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>получили аттестат об основном общем образовании с отличием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E9618C" w:rsidRDefault="00D11A9F" w:rsidP="00E37E34">
            <w:pPr>
              <w:jc w:val="center"/>
              <w:rPr>
                <w:sz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E9618C" w:rsidRDefault="00D11A9F" w:rsidP="00E37E34">
            <w:pPr>
              <w:jc w:val="center"/>
              <w:rPr>
                <w:sz w:val="18"/>
              </w:rPr>
            </w:pPr>
          </w:p>
        </w:tc>
      </w:tr>
      <w:tr w:rsidR="00D11A9F" w:rsidTr="003D5815">
        <w:trPr>
          <w:gridAfter w:val="1"/>
          <w:wAfter w:w="43" w:type="pct"/>
          <w:cantSplit/>
          <w:trHeight w:val="122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  </w:t>
            </w:r>
            <w:proofErr w:type="gramStart"/>
            <w:r>
              <w:rPr>
                <w:sz w:val="18"/>
              </w:rPr>
              <w:t>награждены</w:t>
            </w:r>
            <w:proofErr w:type="gramEnd"/>
            <w:r>
              <w:rPr>
                <w:sz w:val="18"/>
              </w:rPr>
              <w:t xml:space="preserve"> похвальной грамотой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E9618C" w:rsidRDefault="00D11A9F" w:rsidP="00E37E34">
            <w:pPr>
              <w:jc w:val="center"/>
              <w:rPr>
                <w:sz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E9618C" w:rsidRDefault="00D11A9F" w:rsidP="00E37E34">
            <w:pPr>
              <w:jc w:val="center"/>
              <w:rPr>
                <w:sz w:val="18"/>
              </w:rPr>
            </w:pPr>
          </w:p>
        </w:tc>
      </w:tr>
      <w:tr w:rsidR="00D11A9F" w:rsidTr="003D5815">
        <w:trPr>
          <w:gridAfter w:val="1"/>
          <w:wAfter w:w="43" w:type="pct"/>
          <w:cantSplit/>
          <w:trHeight w:val="65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окончили на “4” и “5” 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6D03EF" w:rsidRDefault="003D5815" w:rsidP="00E37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6D03EF" w:rsidRDefault="003D5815" w:rsidP="00E37E34">
            <w:pPr>
              <w:jc w:val="center"/>
              <w:rPr>
                <w:sz w:val="18"/>
              </w:rPr>
            </w:pPr>
            <w:r>
              <w:rPr>
                <w:sz w:val="18"/>
              </w:rPr>
              <w:t>33,3</w:t>
            </w:r>
          </w:p>
        </w:tc>
      </w:tr>
      <w:tr w:rsidR="00D11A9F" w:rsidTr="003D5815">
        <w:trPr>
          <w:gridAfter w:val="1"/>
          <w:wAfter w:w="43" w:type="pct"/>
          <w:cantSplit/>
          <w:trHeight w:val="346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numPr>
                <w:ilvl w:val="12"/>
                <w:numId w:val="0"/>
              </w:numPr>
              <w:jc w:val="both"/>
              <w:rPr>
                <w:sz w:val="18"/>
              </w:rPr>
            </w:pPr>
            <w:r>
              <w:rPr>
                <w:sz w:val="18"/>
              </w:rPr>
              <w:t xml:space="preserve">оставлено на повторное </w:t>
            </w:r>
            <w:proofErr w:type="gramStart"/>
            <w:r>
              <w:rPr>
                <w:sz w:val="18"/>
              </w:rPr>
              <w:t>обучение по результатам</w:t>
            </w:r>
            <w:proofErr w:type="gramEnd"/>
            <w:r>
              <w:rPr>
                <w:sz w:val="18"/>
              </w:rPr>
              <w:t xml:space="preserve"> государственной (итоговой) аттестации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E9618C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E9618C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D11A9F" w:rsidTr="003D5815">
        <w:trPr>
          <w:gridAfter w:val="1"/>
          <w:wAfter w:w="43" w:type="pct"/>
          <w:cantSplit/>
          <w:trHeight w:val="106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оставлено на повторное </w:t>
            </w:r>
            <w:proofErr w:type="gramStart"/>
            <w:r>
              <w:rPr>
                <w:sz w:val="18"/>
              </w:rPr>
              <w:t>обучение по причине</w:t>
            </w:r>
            <w:proofErr w:type="gramEnd"/>
            <w:r>
              <w:rPr>
                <w:sz w:val="18"/>
              </w:rPr>
              <w:t xml:space="preserve"> болезни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E9618C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E9618C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D11A9F" w:rsidTr="003D5815">
        <w:trPr>
          <w:gridAfter w:val="1"/>
          <w:wAfter w:w="43" w:type="pct"/>
          <w:cantSplit/>
          <w:trHeight w:val="65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>окончили школу со справкой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Pr="00E8562E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Pr="00E8562E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  <w:tr w:rsidR="00D11A9F" w:rsidTr="003D5815">
        <w:trPr>
          <w:gridAfter w:val="1"/>
          <w:wAfter w:w="43" w:type="pct"/>
          <w:cantSplit/>
          <w:trHeight w:val="420"/>
        </w:trPr>
        <w:tc>
          <w:tcPr>
            <w:tcW w:w="3450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11A9F" w:rsidRDefault="00D11A9F" w:rsidP="00E37E34">
            <w:pPr>
              <w:pStyle w:val="25"/>
              <w:spacing w:after="0" w:line="240" w:lineRule="auto"/>
              <w:rPr>
                <w:sz w:val="18"/>
              </w:rPr>
            </w:pPr>
            <w:r>
              <w:rPr>
                <w:sz w:val="18"/>
              </w:rPr>
              <w:t xml:space="preserve">Количество </w:t>
            </w:r>
            <w:proofErr w:type="gramStart"/>
            <w:r>
              <w:rPr>
                <w:sz w:val="18"/>
              </w:rPr>
              <w:t>обучающихся</w:t>
            </w:r>
            <w:proofErr w:type="gramEnd"/>
            <w:r>
              <w:rPr>
                <w:sz w:val="18"/>
              </w:rPr>
              <w:t>, покинувших школу до завершения основного общего образования</w:t>
            </w:r>
          </w:p>
        </w:tc>
        <w:tc>
          <w:tcPr>
            <w:tcW w:w="7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11A9F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  <w:tc>
          <w:tcPr>
            <w:tcW w:w="76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11A9F" w:rsidRDefault="00D11A9F" w:rsidP="00E37E34">
            <w:pPr>
              <w:numPr>
                <w:ilvl w:val="12"/>
                <w:numId w:val="0"/>
              </w:numPr>
              <w:jc w:val="center"/>
              <w:rPr>
                <w:sz w:val="18"/>
              </w:rPr>
            </w:pPr>
          </w:p>
        </w:tc>
      </w:tr>
    </w:tbl>
    <w:p w:rsidR="00D11A9F" w:rsidRDefault="00D11A9F" w:rsidP="00950156">
      <w:pPr>
        <w:spacing w:before="100" w:beforeAutospacing="1" w:after="100" w:afterAutospacing="1"/>
        <w:contextualSpacing/>
      </w:pPr>
      <w:r w:rsidRPr="004B1D5D">
        <w:t xml:space="preserve">Школьные экзамены являются особым показателем работы педагогического </w:t>
      </w:r>
      <w:r>
        <w:t>коллектива ш</w:t>
      </w:r>
      <w:r w:rsidRPr="004B1D5D">
        <w:t>колы</w:t>
      </w:r>
      <w:r>
        <w:t>. ГИА успешно прошли все ученики 9 класса, допущенные до экзаменов.</w:t>
      </w:r>
      <w:r w:rsidR="003D5815">
        <w:t xml:space="preserve"> Без троек по следующим предметам: русский язык, биология, химия.</w:t>
      </w:r>
    </w:p>
    <w:p w:rsidR="00D11A9F" w:rsidRPr="004B1D5D" w:rsidRDefault="00D11A9F" w:rsidP="004B1D5D">
      <w:pPr>
        <w:pStyle w:val="5"/>
        <w:jc w:val="both"/>
        <w:rPr>
          <w:rFonts w:ascii="Times New Roman" w:hAnsi="Times New Roman"/>
          <w:color w:val="000000"/>
        </w:rPr>
      </w:pPr>
      <w:r w:rsidRPr="004B1D5D">
        <w:rPr>
          <w:rFonts w:ascii="Times New Roman" w:hAnsi="Times New Roman"/>
          <w:color w:val="000000"/>
        </w:rPr>
        <w:t xml:space="preserve">Распределение выпускников, завершивших </w:t>
      </w:r>
      <w:proofErr w:type="gramStart"/>
      <w:r w:rsidRPr="004B1D5D">
        <w:rPr>
          <w:rFonts w:ascii="Times New Roman" w:hAnsi="Times New Roman"/>
          <w:color w:val="000000"/>
        </w:rPr>
        <w:t>обучение по</w:t>
      </w:r>
      <w:proofErr w:type="gramEnd"/>
      <w:r w:rsidRPr="004B1D5D">
        <w:rPr>
          <w:rFonts w:ascii="Times New Roman" w:hAnsi="Times New Roman"/>
          <w:color w:val="000000"/>
        </w:rPr>
        <w:t xml:space="preserve"> общеобразовательной программе основного общего образования:</w:t>
      </w: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1440"/>
        <w:gridCol w:w="2160"/>
        <w:gridCol w:w="900"/>
        <w:gridCol w:w="1080"/>
        <w:gridCol w:w="1080"/>
        <w:gridCol w:w="900"/>
        <w:gridCol w:w="900"/>
        <w:gridCol w:w="1080"/>
        <w:gridCol w:w="648"/>
      </w:tblGrid>
      <w:tr w:rsidR="00D11A9F" w:rsidTr="00E37E34">
        <w:trPr>
          <w:cantSplit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выпуска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Кол-во выпускников </w:t>
            </w:r>
          </w:p>
          <w:p w:rsidR="00D11A9F" w:rsidRDefault="00D11A9F" w:rsidP="00E37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9 класса</w:t>
            </w:r>
          </w:p>
        </w:tc>
        <w:tc>
          <w:tcPr>
            <w:tcW w:w="48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pStyle w:val="af7"/>
              <w:jc w:val="center"/>
            </w:pPr>
            <w:r>
              <w:t>Кол-во выпускников, продолживших образование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jc w:val="both"/>
              <w:rPr>
                <w:sz w:val="20"/>
              </w:rPr>
            </w:pPr>
            <w:r>
              <w:rPr>
                <w:sz w:val="20"/>
              </w:rPr>
              <w:t>Трудоустройство</w:t>
            </w:r>
          </w:p>
        </w:tc>
      </w:tr>
      <w:tr w:rsidR="00D11A9F" w:rsidTr="00E37E34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rPr>
                <w:sz w:val="20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rPr>
                <w:sz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10 </w:t>
            </w:r>
            <w:proofErr w:type="spellStart"/>
            <w:r>
              <w:rPr>
                <w:sz w:val="20"/>
              </w:rPr>
              <w:t>кл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НПО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всего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1A9F" w:rsidRDefault="00D11A9F" w:rsidP="00E37E34">
            <w:pPr>
              <w:pStyle w:val="af7"/>
              <w:suppressAutoHyphens/>
              <w:jc w:val="center"/>
              <w:outlineLvl w:val="5"/>
            </w:pPr>
            <w:r>
              <w:t>%</w:t>
            </w:r>
          </w:p>
        </w:tc>
      </w:tr>
      <w:tr w:rsidR="00D11A9F" w:rsidTr="00E37E34">
        <w:trPr>
          <w:cantSplit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B1D5D" w:rsidRDefault="00D11A9F" w:rsidP="00E37E34">
            <w:pPr>
              <w:jc w:val="both"/>
              <w:rPr>
                <w:color w:val="000000"/>
                <w:sz w:val="20"/>
              </w:rPr>
            </w:pPr>
            <w:r w:rsidRPr="004B1D5D">
              <w:rPr>
                <w:color w:val="000000"/>
                <w:sz w:val="20"/>
              </w:rPr>
              <w:t>201</w:t>
            </w:r>
            <w:r w:rsidR="003D5815">
              <w:rPr>
                <w:color w:val="000000"/>
                <w:sz w:val="20"/>
              </w:rPr>
              <w:t>6</w:t>
            </w:r>
            <w:r w:rsidRPr="004B1D5D">
              <w:rPr>
                <w:color w:val="000000"/>
                <w:sz w:val="20"/>
              </w:rPr>
              <w:t>/201</w:t>
            </w:r>
            <w:r w:rsidR="003D5815">
              <w:rPr>
                <w:color w:val="000000"/>
                <w:sz w:val="20"/>
              </w:rPr>
              <w:t>7</w:t>
            </w:r>
          </w:p>
          <w:p w:rsidR="00D11A9F" w:rsidRPr="004B1D5D" w:rsidRDefault="00D11A9F" w:rsidP="00E37E34">
            <w:pPr>
              <w:jc w:val="both"/>
              <w:rPr>
                <w:color w:val="000000"/>
                <w:sz w:val="20"/>
              </w:rPr>
            </w:pPr>
            <w:proofErr w:type="spellStart"/>
            <w:r w:rsidRPr="004B1D5D">
              <w:rPr>
                <w:color w:val="000000"/>
                <w:sz w:val="20"/>
              </w:rPr>
              <w:t>Уч</w:t>
            </w:r>
            <w:proofErr w:type="gramStart"/>
            <w:r w:rsidRPr="004B1D5D">
              <w:rPr>
                <w:color w:val="000000"/>
                <w:sz w:val="20"/>
              </w:rPr>
              <w:t>.г</w:t>
            </w:r>
            <w:proofErr w:type="gramEnd"/>
            <w:r w:rsidRPr="004B1D5D">
              <w:rPr>
                <w:color w:val="000000"/>
                <w:sz w:val="20"/>
              </w:rPr>
              <w:t>од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B1D5D" w:rsidRDefault="003D5815" w:rsidP="00E37E3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B1D5D" w:rsidRDefault="003D5815" w:rsidP="00E37E3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B1D5D" w:rsidRDefault="00D11A9F" w:rsidP="00E37E3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B1D5D" w:rsidRDefault="003D5815" w:rsidP="00E37E3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Pr="004B1D5D" w:rsidRDefault="003D5815" w:rsidP="00E37E34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Default="003D5815" w:rsidP="00E37E34">
            <w:pPr>
              <w:jc w:val="both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Default="00D11A9F" w:rsidP="00E37E34">
            <w:pPr>
              <w:jc w:val="both"/>
              <w:rPr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1A9F" w:rsidRDefault="00D11A9F" w:rsidP="00E37E34">
            <w:pPr>
              <w:jc w:val="both"/>
              <w:rPr>
                <w:sz w:val="20"/>
              </w:rPr>
            </w:pPr>
          </w:p>
        </w:tc>
      </w:tr>
    </w:tbl>
    <w:p w:rsidR="00D11A9F" w:rsidRPr="004B1D5D" w:rsidRDefault="00D11A9F" w:rsidP="00950156">
      <w:pPr>
        <w:spacing w:before="100" w:beforeAutospacing="1" w:after="100" w:afterAutospacing="1"/>
        <w:contextualSpacing/>
      </w:pPr>
    </w:p>
    <w:p w:rsidR="00D11A9F" w:rsidRPr="00055BEE" w:rsidRDefault="00D11A9F" w:rsidP="00055BEE">
      <w:pPr>
        <w:ind w:left="360"/>
        <w:rPr>
          <w:b/>
        </w:rPr>
      </w:pPr>
      <w:r w:rsidRPr="00055BEE">
        <w:rPr>
          <w:b/>
        </w:rPr>
        <w:t>Обеспечение доступности образования</w:t>
      </w:r>
    </w:p>
    <w:p w:rsidR="00D11A9F" w:rsidRPr="003F4C86" w:rsidRDefault="00D11A9F" w:rsidP="00055BEE">
      <w:pPr>
        <w:ind w:left="360"/>
        <w:rPr>
          <w:b/>
          <w:sz w:val="28"/>
          <w:szCs w:val="28"/>
        </w:rPr>
      </w:pPr>
    </w:p>
    <w:p w:rsidR="00D11A9F" w:rsidRDefault="00D11A9F" w:rsidP="00055BEE">
      <w:pPr>
        <w:ind w:firstLine="680"/>
      </w:pPr>
      <w:r w:rsidRPr="00AD40C4">
        <w:t xml:space="preserve">Школа обеспечивает доступность образования: учащихся, отчисленных из школы до достижения ими возраста 15 лет -  </w:t>
      </w:r>
      <w:r w:rsidR="003D5815">
        <w:t>нет</w:t>
      </w:r>
      <w:r w:rsidRPr="00AD40C4">
        <w:t>. Школа производит учет детей микрорайона 6-15 летнего возраста. Детей до 15 лет, не обучающихся ни в каком ОУ в микрорайоне нет.</w:t>
      </w:r>
    </w:p>
    <w:p w:rsidR="00D11A9F" w:rsidRDefault="00D11A9F" w:rsidP="00055BEE">
      <w:pPr>
        <w:ind w:firstLine="680"/>
        <w:jc w:val="center"/>
        <w:rPr>
          <w:b/>
          <w:sz w:val="28"/>
          <w:szCs w:val="28"/>
        </w:rPr>
      </w:pPr>
    </w:p>
    <w:p w:rsidR="00D11A9F" w:rsidRPr="00055BEE" w:rsidRDefault="00D11A9F" w:rsidP="00055BEE">
      <w:pPr>
        <w:ind w:firstLine="680"/>
      </w:pPr>
      <w:r w:rsidRPr="00055BEE">
        <w:rPr>
          <w:b/>
        </w:rPr>
        <w:t>Воспитательная работа</w:t>
      </w:r>
    </w:p>
    <w:p w:rsidR="00D11A9F" w:rsidRPr="003F4C86" w:rsidRDefault="00D11A9F" w:rsidP="00055BEE">
      <w:pPr>
        <w:pStyle w:val="af1"/>
        <w:ind w:firstLine="355"/>
      </w:pPr>
      <w:r w:rsidRPr="003F4C86">
        <w:t>Воспитательная система школы находится в развитии и постоянно совершенствуется. Программа воспитания является ориентиром для каждого педагога школы, будь то классный руководитель или учитель-предметник, так как школу мы рассматриваем как единую, целостную воспитательную систему. Программа воспитания реализуется в каждом классном коллективе и имеет непосредственный выход на общешкольный уровень через реализацию социально-педагогических проектов и проведение КТД.</w:t>
      </w:r>
    </w:p>
    <w:p w:rsidR="00D11A9F" w:rsidRDefault="00D11A9F" w:rsidP="00055BEE">
      <w:pPr>
        <w:pStyle w:val="af1"/>
        <w:ind w:firstLine="355"/>
      </w:pPr>
      <w:r w:rsidRPr="003F4C86">
        <w:t xml:space="preserve">Одним из основных подходов при проектировании воспитательной программы мы </w:t>
      </w:r>
      <w:r w:rsidRPr="00055BEE">
        <w:t xml:space="preserve">выбрали </w:t>
      </w:r>
      <w:r>
        <w:t>духовно-нравственное воспитание</w:t>
      </w:r>
      <w:r w:rsidRPr="00055BEE">
        <w:t>.</w:t>
      </w:r>
    </w:p>
    <w:p w:rsidR="00D11A9F" w:rsidRDefault="00D11A9F" w:rsidP="00055BEE">
      <w:r>
        <w:t xml:space="preserve">Цели: </w:t>
      </w:r>
      <w:r w:rsidRPr="0033061B">
        <w:t>воспитание, становления и развития высоконравственного, ответственного, инициативного и компетентного гражданина России.</w:t>
      </w:r>
    </w:p>
    <w:p w:rsidR="00D11A9F" w:rsidRDefault="00D11A9F" w:rsidP="00055BEE">
      <w:r>
        <w:t xml:space="preserve"> Задачи: </w:t>
      </w:r>
    </w:p>
    <w:p w:rsidR="00D11A9F" w:rsidRDefault="00D11A9F" w:rsidP="0033061B">
      <w:r>
        <w:lastRenderedPageBreak/>
        <w:t xml:space="preserve">- формировать основы гражданской идентичности: чувства сопричастности и гордости за свою Родину, уважения к истории и культуре народа; </w:t>
      </w:r>
    </w:p>
    <w:p w:rsidR="00D11A9F" w:rsidRDefault="00D11A9F" w:rsidP="0033061B">
      <w:r>
        <w:t xml:space="preserve">- воспитывать в каждом ученике трудолюбие, уважение к правам и свободам человека, любовь к окружающей природе, Родине, семье; </w:t>
      </w:r>
    </w:p>
    <w:p w:rsidR="00D11A9F" w:rsidRDefault="00D11A9F" w:rsidP="0033061B">
      <w:r>
        <w:t xml:space="preserve">- воспитывать нравственные качества личности ребёнка, </w:t>
      </w:r>
    </w:p>
    <w:p w:rsidR="00D11A9F" w:rsidRDefault="00D11A9F" w:rsidP="0033061B">
      <w:r>
        <w:t>- способствовать освоению ребёнком основных социальных ролей, моральных и этических норм;</w:t>
      </w:r>
    </w:p>
    <w:p w:rsidR="00D11A9F" w:rsidRDefault="00D11A9F" w:rsidP="0033061B">
      <w:r>
        <w:t>- приобщать детей к культурным традициям своего народа, общечеловеческим ценностям в условиях многонационального государства.</w:t>
      </w:r>
    </w:p>
    <w:p w:rsidR="00D11A9F" w:rsidRDefault="00D11A9F" w:rsidP="0033061B"/>
    <w:p w:rsidR="00D11A9F" w:rsidRPr="00E37E34" w:rsidRDefault="00D11A9F" w:rsidP="00E37E34">
      <w:pPr>
        <w:pStyle w:val="a5"/>
        <w:numPr>
          <w:ilvl w:val="0"/>
          <w:numId w:val="30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37E34">
        <w:rPr>
          <w:rFonts w:ascii="Times New Roman" w:hAnsi="Times New Roman"/>
          <w:b/>
          <w:sz w:val="24"/>
          <w:szCs w:val="24"/>
        </w:rPr>
        <w:t>Реализация государственной программы «Патриотическое воспитание граждан России на 201</w:t>
      </w:r>
      <w:r>
        <w:rPr>
          <w:rFonts w:ascii="Times New Roman" w:hAnsi="Times New Roman"/>
          <w:b/>
          <w:sz w:val="24"/>
          <w:szCs w:val="24"/>
        </w:rPr>
        <w:t>5</w:t>
      </w:r>
      <w:r w:rsidRPr="00E37E34">
        <w:rPr>
          <w:rFonts w:ascii="Times New Roman" w:hAnsi="Times New Roman"/>
          <w:b/>
          <w:sz w:val="24"/>
          <w:szCs w:val="24"/>
        </w:rPr>
        <w:t xml:space="preserve"> – 20</w:t>
      </w:r>
      <w:r>
        <w:rPr>
          <w:rFonts w:ascii="Times New Roman" w:hAnsi="Times New Roman"/>
          <w:b/>
          <w:sz w:val="24"/>
          <w:szCs w:val="24"/>
        </w:rPr>
        <w:t>20</w:t>
      </w:r>
      <w:r w:rsidRPr="00E37E34">
        <w:rPr>
          <w:rFonts w:ascii="Times New Roman" w:hAnsi="Times New Roman"/>
          <w:b/>
          <w:sz w:val="24"/>
          <w:szCs w:val="24"/>
        </w:rPr>
        <w:t xml:space="preserve"> годы» </w:t>
      </w:r>
    </w:p>
    <w:p w:rsidR="00D11A9F" w:rsidRPr="00E37E34" w:rsidRDefault="00D11A9F" w:rsidP="00E37E34">
      <w:pPr>
        <w:ind w:left="708" w:firstLine="708"/>
        <w:jc w:val="both"/>
      </w:pPr>
      <w:r w:rsidRPr="00E37E34">
        <w:t xml:space="preserve"> В рамках реализации программы в школе был</w:t>
      </w:r>
      <w:r>
        <w:t>и</w:t>
      </w:r>
      <w:r w:rsidRPr="00E37E34">
        <w:t xml:space="preserve"> </w:t>
      </w:r>
      <w:r>
        <w:t xml:space="preserve">проведены следующие мероприятия: </w:t>
      </w:r>
      <w:r w:rsidRPr="00E37E34">
        <w:t>традиционные дни памяти</w:t>
      </w:r>
    </w:p>
    <w:p w:rsidR="00D11A9F" w:rsidRPr="00E37E34" w:rsidRDefault="00D11A9F" w:rsidP="00E37E34">
      <w:pPr>
        <w:ind w:left="360"/>
        <w:rPr>
          <w:color w:val="000000"/>
        </w:rPr>
      </w:pPr>
      <w:r w:rsidRPr="00E37E34">
        <w:rPr>
          <w:color w:val="000000"/>
        </w:rPr>
        <w:t>- выпускника  Зверева  А., погибшего в Чечне при выполнении воинского долга,</w:t>
      </w:r>
    </w:p>
    <w:p w:rsidR="00D11A9F" w:rsidRPr="00E37E34" w:rsidRDefault="00D11A9F" w:rsidP="00E37E34">
      <w:pPr>
        <w:ind w:left="360"/>
        <w:rPr>
          <w:color w:val="000000"/>
        </w:rPr>
      </w:pPr>
      <w:r w:rsidRPr="00E37E34">
        <w:rPr>
          <w:color w:val="000000"/>
        </w:rPr>
        <w:t xml:space="preserve">- трагедии в </w:t>
      </w:r>
      <w:proofErr w:type="spellStart"/>
      <w:r w:rsidRPr="00E37E34">
        <w:rPr>
          <w:color w:val="000000"/>
        </w:rPr>
        <w:t>г</w:t>
      </w:r>
      <w:proofErr w:type="gramStart"/>
      <w:r w:rsidRPr="00E37E34">
        <w:rPr>
          <w:color w:val="000000"/>
        </w:rPr>
        <w:t>.Б</w:t>
      </w:r>
      <w:proofErr w:type="gramEnd"/>
      <w:r w:rsidRPr="00E37E34">
        <w:rPr>
          <w:color w:val="000000"/>
        </w:rPr>
        <w:t>еслан</w:t>
      </w:r>
      <w:proofErr w:type="spellEnd"/>
      <w:r w:rsidRPr="00E37E34">
        <w:rPr>
          <w:color w:val="000000"/>
        </w:rPr>
        <w:t>,</w:t>
      </w:r>
    </w:p>
    <w:p w:rsidR="00D11A9F" w:rsidRPr="00E37E34" w:rsidRDefault="00D11A9F" w:rsidP="00E37E34">
      <w:pPr>
        <w:ind w:left="360"/>
        <w:rPr>
          <w:color w:val="000000"/>
        </w:rPr>
      </w:pPr>
      <w:r w:rsidRPr="00E37E34">
        <w:rPr>
          <w:color w:val="000000"/>
        </w:rPr>
        <w:t xml:space="preserve">- героя России С. </w:t>
      </w:r>
      <w:proofErr w:type="spellStart"/>
      <w:r w:rsidRPr="00E37E34">
        <w:rPr>
          <w:color w:val="000000"/>
        </w:rPr>
        <w:t>Преминина</w:t>
      </w:r>
      <w:proofErr w:type="spellEnd"/>
      <w:r w:rsidRPr="00E37E34">
        <w:rPr>
          <w:color w:val="000000"/>
        </w:rPr>
        <w:t>.</w:t>
      </w:r>
    </w:p>
    <w:p w:rsidR="00D11A9F" w:rsidRPr="0033061B" w:rsidRDefault="00D11A9F" w:rsidP="003306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61B">
        <w:rPr>
          <w:rFonts w:ascii="Times New Roman" w:hAnsi="Times New Roman"/>
          <w:sz w:val="24"/>
          <w:szCs w:val="24"/>
        </w:rPr>
        <w:t xml:space="preserve">Во всех классах проведены классные часы, посвященные «Дню народного единства», «Дню Космонавтики», «Правам человека»,  «Уроки мужества», «Уроки толерантного отношения </w:t>
      </w:r>
      <w:r>
        <w:rPr>
          <w:rFonts w:ascii="Times New Roman" w:hAnsi="Times New Roman"/>
          <w:sz w:val="24"/>
          <w:szCs w:val="24"/>
        </w:rPr>
        <w:t>друг к другу», «Уроки Здоровья»</w:t>
      </w:r>
      <w:r w:rsidRPr="0033061B">
        <w:rPr>
          <w:rFonts w:ascii="Times New Roman" w:hAnsi="Times New Roman"/>
          <w:sz w:val="24"/>
          <w:szCs w:val="24"/>
        </w:rPr>
        <w:t>, День космонавтик</w:t>
      </w:r>
      <w:proofErr w:type="gramStart"/>
      <w:r w:rsidRPr="0033061B">
        <w:rPr>
          <w:rFonts w:ascii="Times New Roman" w:hAnsi="Times New Roman"/>
          <w:sz w:val="24"/>
          <w:szCs w:val="24"/>
        </w:rPr>
        <w:t>и-</w:t>
      </w:r>
      <w:proofErr w:type="gramEnd"/>
      <w:r w:rsidRPr="0033061B">
        <w:rPr>
          <w:rFonts w:ascii="Times New Roman" w:hAnsi="Times New Roman"/>
          <w:sz w:val="24"/>
          <w:szCs w:val="24"/>
        </w:rPr>
        <w:t xml:space="preserve"> урок Гагарина,  «Мероприятие, посвященные Дню гражданской обороны»,  «Чернобыль- трагедии, подвиг, предупреждение» и т. д.</w:t>
      </w:r>
    </w:p>
    <w:p w:rsidR="00D11A9F" w:rsidRPr="0033061B" w:rsidRDefault="00D11A9F" w:rsidP="003306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61B">
        <w:rPr>
          <w:rFonts w:ascii="Times New Roman" w:hAnsi="Times New Roman"/>
          <w:sz w:val="24"/>
          <w:szCs w:val="24"/>
        </w:rPr>
        <w:t xml:space="preserve">Обучающиеся школы принимали участие в районных соревнованиях, конкурсах «Подарок ветерану», акция «Подарок солдату», акция «Бессмертный полк». Были проведены встречи с интересными людьми </w:t>
      </w:r>
      <w:proofErr w:type="spellStart"/>
      <w:r w:rsidRPr="0033061B">
        <w:rPr>
          <w:rFonts w:ascii="Times New Roman" w:hAnsi="Times New Roman"/>
          <w:sz w:val="24"/>
          <w:szCs w:val="24"/>
        </w:rPr>
        <w:t>с</w:t>
      </w:r>
      <w:proofErr w:type="gramStart"/>
      <w:r w:rsidRPr="0033061B">
        <w:rPr>
          <w:rFonts w:ascii="Times New Roman" w:hAnsi="Times New Roman"/>
          <w:sz w:val="24"/>
          <w:szCs w:val="24"/>
        </w:rPr>
        <w:t>.Ш</w:t>
      </w:r>
      <w:proofErr w:type="gramEnd"/>
      <w:r w:rsidRPr="0033061B">
        <w:rPr>
          <w:rFonts w:ascii="Times New Roman" w:hAnsi="Times New Roman"/>
          <w:sz w:val="24"/>
          <w:szCs w:val="24"/>
        </w:rPr>
        <w:t>ухободь</w:t>
      </w:r>
      <w:proofErr w:type="spellEnd"/>
      <w:r w:rsidRPr="0033061B">
        <w:rPr>
          <w:rFonts w:ascii="Times New Roman" w:hAnsi="Times New Roman"/>
          <w:sz w:val="24"/>
          <w:szCs w:val="24"/>
        </w:rPr>
        <w:t xml:space="preserve"> – труженики села и местные поэты, экскурсия по историческим местам села </w:t>
      </w:r>
      <w:proofErr w:type="spellStart"/>
      <w:r w:rsidRPr="0033061B">
        <w:rPr>
          <w:rFonts w:ascii="Times New Roman" w:hAnsi="Times New Roman"/>
          <w:sz w:val="24"/>
          <w:szCs w:val="24"/>
        </w:rPr>
        <w:t>Шухободь</w:t>
      </w:r>
      <w:proofErr w:type="spellEnd"/>
      <w:r w:rsidRPr="0033061B">
        <w:rPr>
          <w:rFonts w:ascii="Times New Roman" w:hAnsi="Times New Roman"/>
          <w:sz w:val="24"/>
          <w:szCs w:val="24"/>
        </w:rPr>
        <w:t>, исследовательские работы по истории совхоза «</w:t>
      </w:r>
      <w:proofErr w:type="spellStart"/>
      <w:r w:rsidRPr="0033061B">
        <w:rPr>
          <w:rFonts w:ascii="Times New Roman" w:hAnsi="Times New Roman"/>
          <w:sz w:val="24"/>
          <w:szCs w:val="24"/>
        </w:rPr>
        <w:t>Шухободский</w:t>
      </w:r>
      <w:proofErr w:type="spellEnd"/>
      <w:r w:rsidRPr="0033061B">
        <w:rPr>
          <w:rFonts w:ascii="Times New Roman" w:hAnsi="Times New Roman"/>
          <w:sz w:val="24"/>
          <w:szCs w:val="24"/>
        </w:rPr>
        <w:t>».</w:t>
      </w:r>
    </w:p>
    <w:p w:rsidR="00D11A9F" w:rsidRPr="0033061B" w:rsidRDefault="00D11A9F" w:rsidP="0033061B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61B">
        <w:rPr>
          <w:rFonts w:ascii="Times New Roman" w:hAnsi="Times New Roman"/>
          <w:sz w:val="24"/>
          <w:szCs w:val="24"/>
        </w:rPr>
        <w:t>Продолжает активную работу школьный музей, под руководством Ухановой Г. А. В течение года для обучающихся школы проводились музейные уроки  и экскурсии, встречи с ветеранами ВОВ, созданы музейные экспозиции, посвященные памятным датам, дням воинской славы.</w:t>
      </w:r>
      <w:proofErr w:type="gramEnd"/>
    </w:p>
    <w:p w:rsidR="00D11A9F" w:rsidRPr="0033061B" w:rsidRDefault="00D11A9F" w:rsidP="0033061B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61B">
        <w:rPr>
          <w:rFonts w:ascii="Times New Roman" w:hAnsi="Times New Roman"/>
          <w:sz w:val="24"/>
          <w:szCs w:val="24"/>
        </w:rPr>
        <w:t xml:space="preserve"> В преддверии 9 мая в школе была проведена неделя памяти, посвященная Дню Победы. Неделя включала следующие </w:t>
      </w:r>
      <w:proofErr w:type="spellStart"/>
      <w:r w:rsidRPr="0033061B">
        <w:rPr>
          <w:rFonts w:ascii="Times New Roman" w:hAnsi="Times New Roman"/>
          <w:sz w:val="24"/>
          <w:szCs w:val="24"/>
        </w:rPr>
        <w:t>мероприятия</w:t>
      </w:r>
      <w:proofErr w:type="gramStart"/>
      <w:r w:rsidRPr="0033061B">
        <w:rPr>
          <w:rFonts w:ascii="Times New Roman" w:hAnsi="Times New Roman"/>
          <w:sz w:val="24"/>
          <w:szCs w:val="24"/>
        </w:rPr>
        <w:t>:с</w:t>
      </w:r>
      <w:proofErr w:type="gramEnd"/>
      <w:r w:rsidRPr="0033061B">
        <w:rPr>
          <w:rFonts w:ascii="Times New Roman" w:hAnsi="Times New Roman"/>
          <w:sz w:val="24"/>
          <w:szCs w:val="24"/>
        </w:rPr>
        <w:t>убботник</w:t>
      </w:r>
      <w:proofErr w:type="spellEnd"/>
      <w:r w:rsidRPr="0033061B">
        <w:rPr>
          <w:rFonts w:ascii="Times New Roman" w:hAnsi="Times New Roman"/>
          <w:sz w:val="24"/>
          <w:szCs w:val="24"/>
        </w:rPr>
        <w:t xml:space="preserve">, уборка территории у памятника, акция «Подарок ветерану», акция «Георгиевская лента», </w:t>
      </w:r>
      <w:proofErr w:type="spellStart"/>
      <w:r w:rsidRPr="0033061B">
        <w:rPr>
          <w:rFonts w:ascii="Times New Roman" w:hAnsi="Times New Roman"/>
          <w:sz w:val="24"/>
          <w:szCs w:val="24"/>
        </w:rPr>
        <w:t>литератрн</w:t>
      </w:r>
      <w:proofErr w:type="gramStart"/>
      <w:r w:rsidRPr="0033061B">
        <w:rPr>
          <w:rFonts w:ascii="Times New Roman" w:hAnsi="Times New Roman"/>
          <w:sz w:val="24"/>
          <w:szCs w:val="24"/>
        </w:rPr>
        <w:t>о</w:t>
      </w:r>
      <w:proofErr w:type="spellEnd"/>
      <w:r w:rsidRPr="0033061B">
        <w:rPr>
          <w:rFonts w:ascii="Times New Roman" w:hAnsi="Times New Roman"/>
          <w:sz w:val="24"/>
          <w:szCs w:val="24"/>
        </w:rPr>
        <w:t>-</w:t>
      </w:r>
      <w:proofErr w:type="gramEnd"/>
      <w:r w:rsidRPr="0033061B">
        <w:rPr>
          <w:rFonts w:ascii="Times New Roman" w:hAnsi="Times New Roman"/>
          <w:sz w:val="24"/>
          <w:szCs w:val="24"/>
        </w:rPr>
        <w:t xml:space="preserve"> музыкальная композиция «Войны не видели, но все же…», музейный урок « М.П. Жуков – герой Советского Союза, наш земляк»,  шествии «Бессмертный полк», митинга- концерта 9 мая, посвященный Дню Победы.</w:t>
      </w:r>
    </w:p>
    <w:p w:rsidR="00D11A9F" w:rsidRDefault="00D11A9F" w:rsidP="0033061B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  <w:r w:rsidRPr="0033061B">
        <w:rPr>
          <w:rFonts w:ascii="Times New Roman" w:hAnsi="Times New Roman"/>
          <w:sz w:val="24"/>
          <w:szCs w:val="24"/>
        </w:rPr>
        <w:t xml:space="preserve">С 2014 г. наша школа включена в  реализацию проекта «Достойная смена» в рамках сотрудничества с Вологодской  региональной  общественной  организацией «Ассоциация «БРАТСВО КРАПОВЫХ БЕРЕТОВ – «ВИТЯЗЬ». Второй год наше сотрудничество плодотворно продолжается.  Согласно календарному плану проводятся уроки мужества. Проведены  военно-спортивные соревнования «Достойная смена», районный тур. Команда школы «Легион» заняла 4 место. На базе школы работает клуб «Патриот», под руководством директора по военно-патриотическому воспитанию ВРОО «Ассоциация «БРАТСВО КРАПОВЫХ БЕРЕТОВ – «ВИТЯЗЬ» </w:t>
      </w:r>
      <w:proofErr w:type="spellStart"/>
      <w:r w:rsidRPr="0033061B">
        <w:rPr>
          <w:rFonts w:ascii="Times New Roman" w:hAnsi="Times New Roman"/>
          <w:sz w:val="24"/>
          <w:szCs w:val="24"/>
        </w:rPr>
        <w:t>Симанова</w:t>
      </w:r>
      <w:proofErr w:type="spellEnd"/>
      <w:r w:rsidRPr="0033061B">
        <w:rPr>
          <w:rFonts w:ascii="Times New Roman" w:hAnsi="Times New Roman"/>
          <w:sz w:val="24"/>
          <w:szCs w:val="24"/>
        </w:rPr>
        <w:t xml:space="preserve"> С.А.</w:t>
      </w:r>
    </w:p>
    <w:p w:rsidR="00D11A9F" w:rsidRPr="00E37E34" w:rsidRDefault="00D11A9F" w:rsidP="0033061B">
      <w:pPr>
        <w:pStyle w:val="a5"/>
        <w:spacing w:after="0"/>
        <w:jc w:val="both"/>
        <w:rPr>
          <w:rFonts w:ascii="Times New Roman" w:hAnsi="Times New Roman"/>
          <w:sz w:val="24"/>
          <w:szCs w:val="24"/>
        </w:rPr>
      </w:pPr>
    </w:p>
    <w:p w:rsidR="00D11A9F" w:rsidRPr="00E37E34" w:rsidRDefault="00D11A9F" w:rsidP="00E37E34">
      <w:pPr>
        <w:jc w:val="both"/>
        <w:rPr>
          <w:b/>
        </w:rPr>
      </w:pPr>
      <w:r w:rsidRPr="00E37E34">
        <w:rPr>
          <w:b/>
        </w:rPr>
        <w:t>2. Реализация Концепции развития физической культуры и спорта в Российской Федерации.</w:t>
      </w:r>
    </w:p>
    <w:p w:rsidR="00D11A9F" w:rsidRPr="0033061B" w:rsidRDefault="00D11A9F" w:rsidP="0033061B">
      <w:pPr>
        <w:ind w:firstLine="708"/>
        <w:jc w:val="both"/>
      </w:pPr>
      <w:r w:rsidRPr="0033061B">
        <w:lastRenderedPageBreak/>
        <w:t xml:space="preserve">В течение года в школе проводились спортивно – оздоровительные соревнования под руководством </w:t>
      </w:r>
      <w:proofErr w:type="spellStart"/>
      <w:r w:rsidRPr="0033061B">
        <w:t>Небродова</w:t>
      </w:r>
      <w:proofErr w:type="spellEnd"/>
      <w:r w:rsidRPr="0033061B">
        <w:t xml:space="preserve"> С.П., как для обучающихся школы, так и с привлечением родителей. В рамках  «Дня Здоровья» проведены внеклассные спортивные мероприятия.</w:t>
      </w:r>
    </w:p>
    <w:p w:rsidR="00D11A9F" w:rsidRPr="0033061B" w:rsidRDefault="00D11A9F" w:rsidP="0033061B">
      <w:pPr>
        <w:ind w:firstLine="708"/>
        <w:jc w:val="both"/>
      </w:pPr>
      <w:r w:rsidRPr="0033061B">
        <w:t xml:space="preserve">Обучающиеся нашей школы принимали участие в Президентских состязаниях, </w:t>
      </w:r>
      <w:r>
        <w:t xml:space="preserve">заняли </w:t>
      </w:r>
      <w:r w:rsidRPr="0033061B">
        <w:t>призовые  места в личном первенстве.</w:t>
      </w:r>
    </w:p>
    <w:p w:rsidR="00D11A9F" w:rsidRPr="0033061B" w:rsidRDefault="00D11A9F" w:rsidP="0033061B">
      <w:pPr>
        <w:jc w:val="both"/>
      </w:pPr>
      <w:r w:rsidRPr="0033061B">
        <w:tab/>
        <w:t xml:space="preserve">Кроме того, под руководством социального педагога школы Суворовой И.А. организованы и проведены различные мероприятия (классные часы, круглые столы, беседы, анкетирование и т.п.) по профилактике  наркомании, </w:t>
      </w:r>
      <w:proofErr w:type="spellStart"/>
      <w:r w:rsidRPr="0033061B">
        <w:t>табакокурения</w:t>
      </w:r>
      <w:proofErr w:type="spellEnd"/>
      <w:r w:rsidRPr="0033061B">
        <w:t>, токсикомании, алкоголизма, распространения ВИЧ.</w:t>
      </w:r>
    </w:p>
    <w:p w:rsidR="00D11A9F" w:rsidRPr="0033061B" w:rsidRDefault="00D11A9F" w:rsidP="0033061B">
      <w:pPr>
        <w:jc w:val="both"/>
      </w:pPr>
      <w:r w:rsidRPr="0033061B">
        <w:tab/>
        <w:t xml:space="preserve"> Классные руководители на классных часах знакомили обучающихся со здоровым образом жизни. На такие часы приглашался и медик местного медпункта со своими беседами.  Прин</w:t>
      </w:r>
      <w:r>
        <w:t>имали</w:t>
      </w:r>
      <w:r w:rsidRPr="0033061B">
        <w:t xml:space="preserve"> участие спортивны</w:t>
      </w:r>
      <w:r>
        <w:t>х</w:t>
      </w:r>
      <w:r w:rsidRPr="0033061B">
        <w:t xml:space="preserve"> </w:t>
      </w:r>
      <w:proofErr w:type="gramStart"/>
      <w:r w:rsidRPr="0033061B">
        <w:t>мероприятия</w:t>
      </w:r>
      <w:r>
        <w:t>х</w:t>
      </w:r>
      <w:proofErr w:type="gramEnd"/>
      <w:r w:rsidRPr="0033061B">
        <w:t xml:space="preserve"> и т.д.</w:t>
      </w:r>
    </w:p>
    <w:p w:rsidR="00D11A9F" w:rsidRPr="0033061B" w:rsidRDefault="00D11A9F" w:rsidP="0033061B">
      <w:pPr>
        <w:jc w:val="center"/>
        <w:rPr>
          <w:i/>
        </w:rPr>
      </w:pPr>
      <w:r w:rsidRPr="0033061B">
        <w:rPr>
          <w:i/>
        </w:rPr>
        <w:t>Участие школьников в спортивных соревнованиях района.</w:t>
      </w:r>
    </w:p>
    <w:p w:rsidR="00D11A9F" w:rsidRPr="0033061B" w:rsidRDefault="00D11A9F" w:rsidP="0033061B">
      <w:pPr>
        <w:rPr>
          <w:i/>
        </w:rPr>
      </w:pP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1"/>
        <w:gridCol w:w="3822"/>
        <w:gridCol w:w="3118"/>
        <w:gridCol w:w="2487"/>
      </w:tblGrid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jc w:val="center"/>
              <w:rPr>
                <w:b/>
              </w:rPr>
            </w:pPr>
            <w:r w:rsidRPr="0033061B">
              <w:rPr>
                <w:b/>
              </w:rPr>
              <w:t xml:space="preserve">№ </w:t>
            </w:r>
            <w:proofErr w:type="gramStart"/>
            <w:r w:rsidRPr="0033061B">
              <w:rPr>
                <w:b/>
              </w:rPr>
              <w:t>п</w:t>
            </w:r>
            <w:proofErr w:type="gramEnd"/>
            <w:r w:rsidRPr="0033061B">
              <w:rPr>
                <w:b/>
              </w:rPr>
              <w:t>/п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jc w:val="center"/>
              <w:rPr>
                <w:b/>
              </w:rPr>
            </w:pPr>
            <w:r w:rsidRPr="0033061B">
              <w:rPr>
                <w:b/>
              </w:rPr>
              <w:t>Название соревнований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jc w:val="center"/>
              <w:rPr>
                <w:b/>
              </w:rPr>
            </w:pPr>
            <w:r w:rsidRPr="0033061B">
              <w:rPr>
                <w:b/>
              </w:rPr>
              <w:t>Место проведения</w:t>
            </w:r>
          </w:p>
        </w:tc>
        <w:tc>
          <w:tcPr>
            <w:tcW w:w="2487" w:type="dxa"/>
          </w:tcPr>
          <w:p w:rsidR="00D11A9F" w:rsidRPr="0033061B" w:rsidRDefault="00D11A9F" w:rsidP="00453C62">
            <w:pPr>
              <w:jc w:val="center"/>
              <w:rPr>
                <w:b/>
              </w:rPr>
            </w:pPr>
            <w:r w:rsidRPr="0033061B">
              <w:rPr>
                <w:b/>
              </w:rPr>
              <w:t xml:space="preserve">Количество </w:t>
            </w:r>
          </w:p>
          <w:p w:rsidR="00D11A9F" w:rsidRPr="0033061B" w:rsidRDefault="00D11A9F" w:rsidP="00453C62">
            <w:pPr>
              <w:jc w:val="center"/>
              <w:rPr>
                <w:b/>
              </w:rPr>
            </w:pPr>
            <w:r w:rsidRPr="0033061B">
              <w:rPr>
                <w:b/>
              </w:rPr>
              <w:t>учащихся, результаты</w:t>
            </w: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1.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Турнир по мини-футболу среди мальчиков 2004-2005 г.р., посвященный Дню знаний.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33061B">
              <w:t>Шухободь</w:t>
            </w:r>
            <w:proofErr w:type="spellEnd"/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Участие </w:t>
            </w:r>
          </w:p>
        </w:tc>
      </w:tr>
      <w:tr w:rsidR="00D11A9F" w:rsidRPr="0033061B" w:rsidTr="00453C62">
        <w:trPr>
          <w:trHeight w:val="699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2.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ab/>
              <w:t>Первенство района по ОФП.</w:t>
            </w:r>
            <w:r w:rsidRPr="0033061B">
              <w:tab/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33061B">
              <w:t>Тоншалово</w:t>
            </w:r>
            <w:proofErr w:type="spellEnd"/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5 чел.</w:t>
            </w:r>
          </w:p>
        </w:tc>
      </w:tr>
      <w:tr w:rsidR="00D11A9F" w:rsidRPr="0033061B" w:rsidTr="00453C62">
        <w:trPr>
          <w:trHeight w:val="698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3.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 xml:space="preserve">Первенство района </w:t>
            </w:r>
            <w:proofErr w:type="gramStart"/>
            <w:r w:rsidRPr="0033061B">
              <w:t>по летнему</w:t>
            </w:r>
            <w:proofErr w:type="gramEnd"/>
            <w:r w:rsidRPr="0033061B">
              <w:t xml:space="preserve"> </w:t>
            </w:r>
            <w:proofErr w:type="spellStart"/>
            <w:r w:rsidRPr="0033061B">
              <w:t>полиатлону</w:t>
            </w:r>
            <w:proofErr w:type="spellEnd"/>
            <w:r w:rsidRPr="0033061B">
              <w:t>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33061B">
              <w:t>Тоншалово</w:t>
            </w:r>
            <w:proofErr w:type="spellEnd"/>
            <w:r w:rsidRPr="0033061B">
              <w:t xml:space="preserve"> 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8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1,2 места</w:t>
            </w: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4.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Первенство района по мини-футболу среди мальчиков 2002-2003 г.р., зона Всероссийская акция «Спорт вместо наркотиков».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Команда школы,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участие</w:t>
            </w: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5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Первенство района по мини-футболу среди юношей 2000-2001 г.р.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Команда школы,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участие</w:t>
            </w: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6.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Первенство района по легкой атлетике в закрытом помещении 2002-2006 г.р.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г. Череповец </w:t>
            </w: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8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1,2 места</w:t>
            </w:r>
          </w:p>
        </w:tc>
      </w:tr>
      <w:tr w:rsidR="00D11A9F" w:rsidRPr="0033061B" w:rsidTr="00453C62">
        <w:trPr>
          <w:trHeight w:val="1482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7.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Первенство района по лыжным гонкам - спринт.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  </w:t>
            </w:r>
            <w:proofErr w:type="spellStart"/>
            <w:r w:rsidRPr="0033061B">
              <w:t>Шухободь</w:t>
            </w:r>
            <w:proofErr w:type="spellEnd"/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16 чел, 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 место- 5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2 место- 2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3 место- 5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8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Первенство района по лыжным гонкам на призы «Юный лыжник».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33061B">
              <w:t>Климовское</w:t>
            </w:r>
            <w:proofErr w:type="spellEnd"/>
            <w:r w:rsidRPr="0033061B">
              <w:t xml:space="preserve"> 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8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 место – 2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2 место- 2 чел.</w:t>
            </w: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lastRenderedPageBreak/>
              <w:t>9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Всесоюзный День лыжника. Кубок малыша по лыжным гонкам.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 </w:t>
            </w:r>
            <w:proofErr w:type="spellStart"/>
            <w:r w:rsidRPr="0033061B">
              <w:t>Климовское</w:t>
            </w:r>
            <w:proofErr w:type="spellEnd"/>
            <w:r w:rsidRPr="0033061B">
              <w:t xml:space="preserve"> </w:t>
            </w: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2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1, 2 место</w:t>
            </w: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10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Первенство области по лыжным гонкам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2чел. </w:t>
            </w: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11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Первенство района по мини-футболу среди мальчиков 2002-2003 г.р., финал.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33061B">
              <w:t>Шухободь</w:t>
            </w:r>
            <w:proofErr w:type="spellEnd"/>
            <w:r w:rsidRPr="0033061B">
              <w:t xml:space="preserve"> </w:t>
            </w: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12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Президентское состязание – 6 класс.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33061B">
              <w:t>Шухободь</w:t>
            </w:r>
            <w:proofErr w:type="spellEnd"/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 Команда школы,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 место</w:t>
            </w: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13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Первенство района по мини-футболу среди юношей 2000-2001 г.р., финал.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14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 xml:space="preserve">Первенство района по </w:t>
            </w:r>
            <w:proofErr w:type="gramStart"/>
            <w:r w:rsidRPr="0033061B">
              <w:t>атлетическому</w:t>
            </w:r>
            <w:proofErr w:type="gramEnd"/>
            <w:r w:rsidRPr="0033061B">
              <w:t xml:space="preserve"> </w:t>
            </w:r>
            <w:proofErr w:type="spellStart"/>
            <w:r w:rsidRPr="0033061B">
              <w:t>четырехборью</w:t>
            </w:r>
            <w:proofErr w:type="spellEnd"/>
            <w:r w:rsidRPr="0033061B">
              <w:t>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33061B">
              <w:t>Тоншалово</w:t>
            </w:r>
            <w:proofErr w:type="spellEnd"/>
            <w:r w:rsidRPr="0033061B">
              <w:t xml:space="preserve"> </w:t>
            </w: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8чел.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 1 место- 1 чел.</w:t>
            </w: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15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Первенство района по легкой атлетике.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33061B">
              <w:t>Тоншалово</w:t>
            </w:r>
            <w:proofErr w:type="spellEnd"/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8чел.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 1 место- 1 чел.</w:t>
            </w:r>
          </w:p>
        </w:tc>
      </w:tr>
      <w:tr w:rsidR="00D11A9F" w:rsidRPr="0033061B" w:rsidTr="00453C62">
        <w:trPr>
          <w:trHeight w:val="1155"/>
        </w:trPr>
        <w:tc>
          <w:tcPr>
            <w:tcW w:w="681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16</w:t>
            </w:r>
          </w:p>
        </w:tc>
        <w:tc>
          <w:tcPr>
            <w:tcW w:w="3822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Конкурс: ГТО</w:t>
            </w:r>
          </w:p>
        </w:tc>
        <w:tc>
          <w:tcPr>
            <w:tcW w:w="3118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Г. Вологда</w:t>
            </w:r>
          </w:p>
        </w:tc>
        <w:tc>
          <w:tcPr>
            <w:tcW w:w="2487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</w:pPr>
            <w:r w:rsidRPr="0033061B">
              <w:t>1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3 место в </w:t>
            </w:r>
            <w:proofErr w:type="gramStart"/>
            <w:r w:rsidRPr="0033061B">
              <w:t>личном</w:t>
            </w:r>
            <w:proofErr w:type="gramEnd"/>
            <w:r w:rsidRPr="0033061B">
              <w:t xml:space="preserve"> зачета</w:t>
            </w:r>
          </w:p>
        </w:tc>
      </w:tr>
    </w:tbl>
    <w:p w:rsidR="00D11A9F" w:rsidRPr="0033061B" w:rsidRDefault="00D11A9F" w:rsidP="0033061B">
      <w:pPr>
        <w:ind w:firstLine="708"/>
        <w:jc w:val="both"/>
      </w:pPr>
    </w:p>
    <w:p w:rsidR="00D11A9F" w:rsidRPr="0033061B" w:rsidRDefault="00D11A9F" w:rsidP="0033061B">
      <w:pPr>
        <w:ind w:firstLine="708"/>
        <w:jc w:val="both"/>
      </w:pPr>
      <w:r w:rsidRPr="0033061B">
        <w:t>Большой вклад в развитие физической культуры в школе вносит Новоселов А.А., он ведет секцию по дзюдо, которую посещают 18 обучающихся. Ребята  участвуют в районных и областных соревнованиях. Занимают призовые места.</w:t>
      </w:r>
    </w:p>
    <w:tbl>
      <w:tblPr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"/>
        <w:gridCol w:w="3267"/>
        <w:gridCol w:w="2436"/>
        <w:gridCol w:w="3361"/>
        <w:gridCol w:w="77"/>
      </w:tblGrid>
      <w:tr w:rsidR="00D11A9F" w:rsidRPr="0033061B" w:rsidTr="00453C62">
        <w:trPr>
          <w:gridAfter w:val="1"/>
          <w:wAfter w:w="77" w:type="dxa"/>
        </w:trPr>
        <w:tc>
          <w:tcPr>
            <w:tcW w:w="0" w:type="auto"/>
          </w:tcPr>
          <w:p w:rsidR="00D11A9F" w:rsidRPr="0033061B" w:rsidRDefault="00D11A9F" w:rsidP="00453C62">
            <w:pPr>
              <w:jc w:val="center"/>
              <w:rPr>
                <w:b/>
              </w:rPr>
            </w:pPr>
            <w:r w:rsidRPr="0033061B">
              <w:rPr>
                <w:b/>
              </w:rPr>
              <w:t xml:space="preserve">№ </w:t>
            </w:r>
            <w:proofErr w:type="gramStart"/>
            <w:r w:rsidRPr="0033061B">
              <w:rPr>
                <w:b/>
              </w:rPr>
              <w:t>п</w:t>
            </w:r>
            <w:proofErr w:type="gramEnd"/>
            <w:r w:rsidRPr="0033061B">
              <w:rPr>
                <w:b/>
              </w:rPr>
              <w:t>/п</w:t>
            </w:r>
          </w:p>
        </w:tc>
        <w:tc>
          <w:tcPr>
            <w:tcW w:w="0" w:type="auto"/>
          </w:tcPr>
          <w:p w:rsidR="00D11A9F" w:rsidRPr="0033061B" w:rsidRDefault="00D11A9F" w:rsidP="00453C62">
            <w:pPr>
              <w:jc w:val="center"/>
              <w:rPr>
                <w:b/>
              </w:rPr>
            </w:pPr>
            <w:r w:rsidRPr="0033061B">
              <w:rPr>
                <w:b/>
              </w:rPr>
              <w:t>Название соревнований</w:t>
            </w:r>
          </w:p>
        </w:tc>
        <w:tc>
          <w:tcPr>
            <w:tcW w:w="0" w:type="auto"/>
          </w:tcPr>
          <w:p w:rsidR="00D11A9F" w:rsidRPr="0033061B" w:rsidRDefault="00D11A9F" w:rsidP="00453C62">
            <w:pPr>
              <w:jc w:val="center"/>
              <w:rPr>
                <w:b/>
              </w:rPr>
            </w:pPr>
            <w:r w:rsidRPr="0033061B">
              <w:rPr>
                <w:b/>
              </w:rPr>
              <w:t>Место проведения</w:t>
            </w:r>
          </w:p>
        </w:tc>
        <w:tc>
          <w:tcPr>
            <w:tcW w:w="3361" w:type="dxa"/>
          </w:tcPr>
          <w:p w:rsidR="00D11A9F" w:rsidRPr="0033061B" w:rsidRDefault="00D11A9F" w:rsidP="00453C62">
            <w:pPr>
              <w:jc w:val="center"/>
              <w:rPr>
                <w:b/>
              </w:rPr>
            </w:pPr>
            <w:r w:rsidRPr="0033061B">
              <w:rPr>
                <w:b/>
              </w:rPr>
              <w:t xml:space="preserve">Количество </w:t>
            </w:r>
          </w:p>
          <w:p w:rsidR="00D11A9F" w:rsidRPr="0033061B" w:rsidRDefault="00D11A9F" w:rsidP="00453C62">
            <w:pPr>
              <w:jc w:val="center"/>
              <w:rPr>
                <w:b/>
              </w:rPr>
            </w:pPr>
            <w:r w:rsidRPr="0033061B">
              <w:rPr>
                <w:b/>
              </w:rPr>
              <w:t>учащихся, результаты</w:t>
            </w:r>
          </w:p>
        </w:tc>
      </w:tr>
      <w:tr w:rsidR="00D11A9F" w:rsidRPr="0033061B" w:rsidTr="00453C62">
        <w:trPr>
          <w:trHeight w:val="1155"/>
        </w:trPr>
        <w:tc>
          <w:tcPr>
            <w:tcW w:w="967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1</w:t>
            </w:r>
          </w:p>
        </w:tc>
        <w:tc>
          <w:tcPr>
            <w:tcW w:w="3267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9 традиционный турнир по дзюдо на призы главы Череповецкого района</w:t>
            </w:r>
          </w:p>
        </w:tc>
        <w:tc>
          <w:tcPr>
            <w:tcW w:w="2436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33061B">
              <w:t>Шухободь</w:t>
            </w:r>
            <w:proofErr w:type="spellEnd"/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3438" w:type="dxa"/>
            <w:gridSpan w:val="2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12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 место- 4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2 место- 4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</w:tr>
      <w:tr w:rsidR="00D11A9F" w:rsidRPr="0033061B" w:rsidTr="00453C62">
        <w:trPr>
          <w:trHeight w:val="1155"/>
        </w:trPr>
        <w:tc>
          <w:tcPr>
            <w:tcW w:w="967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2</w:t>
            </w:r>
          </w:p>
        </w:tc>
        <w:tc>
          <w:tcPr>
            <w:tcW w:w="3267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 xml:space="preserve">Первенство </w:t>
            </w:r>
            <w:proofErr w:type="gramStart"/>
            <w:r w:rsidRPr="0033061B">
              <w:t>ВО</w:t>
            </w:r>
            <w:proofErr w:type="gramEnd"/>
            <w:r w:rsidRPr="0033061B">
              <w:t xml:space="preserve"> </w:t>
            </w:r>
            <w:proofErr w:type="gramStart"/>
            <w:r w:rsidRPr="0033061B">
              <w:t>по</w:t>
            </w:r>
            <w:proofErr w:type="gramEnd"/>
            <w:r w:rsidRPr="0033061B">
              <w:t xml:space="preserve"> борьбе самбо среди юношей 2000-2001 г.р., 2002-2004 г.р.</w:t>
            </w:r>
          </w:p>
        </w:tc>
        <w:tc>
          <w:tcPr>
            <w:tcW w:w="2436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 Вологда 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3438" w:type="dxa"/>
            <w:gridSpan w:val="2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8 чел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 место- 2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3 место – 2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</w:tr>
      <w:tr w:rsidR="00D11A9F" w:rsidRPr="0033061B" w:rsidTr="00453C62">
        <w:trPr>
          <w:trHeight w:val="669"/>
        </w:trPr>
        <w:tc>
          <w:tcPr>
            <w:tcW w:w="967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3</w:t>
            </w:r>
          </w:p>
        </w:tc>
        <w:tc>
          <w:tcPr>
            <w:tcW w:w="3267" w:type="dxa"/>
          </w:tcPr>
          <w:p w:rsidR="00D11A9F" w:rsidRPr="0033061B" w:rsidRDefault="00D11A9F" w:rsidP="00453C62">
            <w:pPr>
              <w:tabs>
                <w:tab w:val="left" w:pos="1020"/>
                <w:tab w:val="left" w:pos="1080"/>
                <w:tab w:val="num" w:pos="1560"/>
              </w:tabs>
            </w:pPr>
            <w:r w:rsidRPr="0033061B">
              <w:t>Всероссийские соревнования по самбо</w:t>
            </w:r>
          </w:p>
        </w:tc>
        <w:tc>
          <w:tcPr>
            <w:tcW w:w="2436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 </w:t>
            </w:r>
          </w:p>
        </w:tc>
        <w:tc>
          <w:tcPr>
            <w:tcW w:w="3438" w:type="dxa"/>
            <w:gridSpan w:val="2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 xml:space="preserve">Участие </w:t>
            </w:r>
          </w:p>
        </w:tc>
      </w:tr>
      <w:tr w:rsidR="00D11A9F" w:rsidRPr="0033061B" w:rsidTr="00453C62">
        <w:trPr>
          <w:trHeight w:val="785"/>
        </w:trPr>
        <w:tc>
          <w:tcPr>
            <w:tcW w:w="967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lastRenderedPageBreak/>
              <w:t>4</w:t>
            </w:r>
          </w:p>
        </w:tc>
        <w:tc>
          <w:tcPr>
            <w:tcW w:w="3267" w:type="dxa"/>
          </w:tcPr>
          <w:p w:rsidR="00D11A9F" w:rsidRPr="0033061B" w:rsidRDefault="00D11A9F" w:rsidP="00453C62">
            <w:pPr>
              <w:jc w:val="both"/>
            </w:pPr>
            <w:r w:rsidRPr="0033061B">
              <w:t>Чемпионат и первенство области по дзюдо</w:t>
            </w:r>
          </w:p>
        </w:tc>
        <w:tc>
          <w:tcPr>
            <w:tcW w:w="2436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Вологда</w:t>
            </w:r>
          </w:p>
        </w:tc>
        <w:tc>
          <w:tcPr>
            <w:tcW w:w="3438" w:type="dxa"/>
            <w:gridSpan w:val="2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9 чел.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 место- 3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2 место-4</w:t>
            </w:r>
          </w:p>
        </w:tc>
      </w:tr>
      <w:tr w:rsidR="00D11A9F" w:rsidRPr="0033061B" w:rsidTr="00453C62">
        <w:trPr>
          <w:trHeight w:val="1155"/>
        </w:trPr>
        <w:tc>
          <w:tcPr>
            <w:tcW w:w="967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5</w:t>
            </w:r>
          </w:p>
        </w:tc>
        <w:tc>
          <w:tcPr>
            <w:tcW w:w="3267" w:type="dxa"/>
          </w:tcPr>
          <w:p w:rsidR="00D11A9F" w:rsidRPr="0033061B" w:rsidRDefault="00D11A9F" w:rsidP="00453C62">
            <w:pPr>
              <w:jc w:val="both"/>
            </w:pPr>
            <w:r w:rsidRPr="0033061B">
              <w:t>Первенство области среди юношей по самбо</w:t>
            </w:r>
          </w:p>
        </w:tc>
        <w:tc>
          <w:tcPr>
            <w:tcW w:w="2436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33061B">
              <w:t>Кадников</w:t>
            </w:r>
            <w:proofErr w:type="spellEnd"/>
            <w:r w:rsidRPr="0033061B">
              <w:t xml:space="preserve"> </w:t>
            </w:r>
          </w:p>
        </w:tc>
        <w:tc>
          <w:tcPr>
            <w:tcW w:w="3438" w:type="dxa"/>
            <w:gridSpan w:val="2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6 чел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1 место-1</w:t>
            </w:r>
          </w:p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2место- 3 чел.</w:t>
            </w:r>
          </w:p>
        </w:tc>
      </w:tr>
      <w:tr w:rsidR="00D11A9F" w:rsidRPr="0033061B" w:rsidTr="00453C62">
        <w:trPr>
          <w:trHeight w:val="1155"/>
        </w:trPr>
        <w:tc>
          <w:tcPr>
            <w:tcW w:w="967" w:type="dxa"/>
          </w:tcPr>
          <w:p w:rsidR="00D11A9F" w:rsidRPr="0033061B" w:rsidRDefault="00D11A9F" w:rsidP="00453C62">
            <w:pPr>
              <w:rPr>
                <w:b/>
              </w:rPr>
            </w:pPr>
            <w:r w:rsidRPr="0033061B">
              <w:rPr>
                <w:b/>
              </w:rPr>
              <w:t>6</w:t>
            </w:r>
          </w:p>
        </w:tc>
        <w:tc>
          <w:tcPr>
            <w:tcW w:w="3267" w:type="dxa"/>
          </w:tcPr>
          <w:p w:rsidR="00D11A9F" w:rsidRPr="0033061B" w:rsidRDefault="00D11A9F" w:rsidP="00453C62">
            <w:pPr>
              <w:jc w:val="both"/>
            </w:pPr>
            <w:r w:rsidRPr="0033061B">
              <w:t xml:space="preserve">Открытый кубок </w:t>
            </w:r>
            <w:proofErr w:type="spellStart"/>
            <w:r w:rsidRPr="0033061B">
              <w:t>г</w:t>
            </w:r>
            <w:proofErr w:type="gramStart"/>
            <w:r w:rsidRPr="0033061B">
              <w:t>.В</w:t>
            </w:r>
            <w:proofErr w:type="gramEnd"/>
            <w:r w:rsidRPr="0033061B">
              <w:t>ологды</w:t>
            </w:r>
            <w:proofErr w:type="spellEnd"/>
            <w:r w:rsidRPr="0033061B">
              <w:t xml:space="preserve"> по борьбе дзюдо среди юношей</w:t>
            </w:r>
          </w:p>
        </w:tc>
        <w:tc>
          <w:tcPr>
            <w:tcW w:w="2436" w:type="dxa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Вологда</w:t>
            </w:r>
          </w:p>
        </w:tc>
        <w:tc>
          <w:tcPr>
            <w:tcW w:w="3438" w:type="dxa"/>
            <w:gridSpan w:val="2"/>
          </w:tcPr>
          <w:p w:rsidR="00D11A9F" w:rsidRPr="0033061B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33061B">
              <w:t>2 чел.</w:t>
            </w:r>
          </w:p>
        </w:tc>
      </w:tr>
    </w:tbl>
    <w:p w:rsidR="00D11A9F" w:rsidRPr="00E37E34" w:rsidRDefault="00D11A9F" w:rsidP="00E37E34">
      <w:pPr>
        <w:ind w:firstLine="540"/>
        <w:jc w:val="both"/>
        <w:rPr>
          <w:lang w:eastAsia="en-US"/>
        </w:rPr>
      </w:pPr>
    </w:p>
    <w:p w:rsidR="00D11A9F" w:rsidRPr="00E37E34" w:rsidRDefault="00D11A9F" w:rsidP="00E37E34">
      <w:pPr>
        <w:ind w:firstLine="540"/>
        <w:jc w:val="both"/>
        <w:rPr>
          <w:b/>
        </w:rPr>
      </w:pPr>
      <w:r w:rsidRPr="00E37E34">
        <w:rPr>
          <w:b/>
        </w:rPr>
        <w:t xml:space="preserve">3.Система мер по профилактике правонарушений среди несовершеннолетних. 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>Согласно плану воспитательной работы,  в целях предупреждения и профилактики правонарушений  среди детей и подростков  на протяжении всего учебного года в школе велась работа   по выявлению несовершеннолетних, находящихся в социально-опасном положении, а также учащихся, не посещающих или систематически пропускающих по неуважительным причинам занятия: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>- составлялись списки;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 xml:space="preserve">-  своевременно ставились такие дети на </w:t>
      </w:r>
      <w:proofErr w:type="spellStart"/>
      <w:r>
        <w:t>внутришкольный</w:t>
      </w:r>
      <w:proofErr w:type="spellEnd"/>
      <w:r>
        <w:t xml:space="preserve"> контроль;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>- велась работа по устранению причин, условий и обстоятельств, способствующих совершению правонарушений несовершеннолетними.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 xml:space="preserve">        Разработан совместный план с ПДН по профилактике правонарушений, включающий мероприятия по правовому воспитанию, профилактике вредных привычек, пропаганде здорового образа жизни.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 xml:space="preserve">     Индивидуально - профилактическая работа с несовершеннолетними проводилась администрацией школы  с привлечением представителей правоохранительных органов при необходимости. План по  профилактике правонарушений реализован в полном объеме.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 xml:space="preserve">   Классными руководителями проводится  работа в этом направлении  с учащимися и их родителями -  классные часы, беседы по профилактике правонарушений.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 xml:space="preserve">    Администрацией школы, классными руководителями регулярно совершались плановые и неплановые рейды в неблагополучные семьи, совместно с инспектором ПДН.   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 xml:space="preserve">За 2015-2016 уч. году  проведено 6 заседаний совета профилактики.  Вопросы, рассматриваемые на заседаниях совета профилактики: низкая успеваемость, пропуски занятий без уважительной причины, нарушение школьной дисциплины, информация, докладные записки педагогов. Постановка и снятие с </w:t>
      </w:r>
      <w:proofErr w:type="spellStart"/>
      <w:r>
        <w:t>внутришкольного</w:t>
      </w:r>
      <w:proofErr w:type="spellEnd"/>
      <w:r>
        <w:t xml:space="preserve"> учета  </w:t>
      </w:r>
      <w:proofErr w:type="gramStart"/>
      <w:r>
        <w:t>обучающихся</w:t>
      </w:r>
      <w:proofErr w:type="gramEnd"/>
      <w:r>
        <w:t>.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 xml:space="preserve">На </w:t>
      </w:r>
      <w:proofErr w:type="spellStart"/>
      <w:r>
        <w:t>внутришкольном</w:t>
      </w:r>
      <w:proofErr w:type="spellEnd"/>
      <w:r>
        <w:t xml:space="preserve">  учете стоят 4  ученика. 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 xml:space="preserve">Они же, </w:t>
      </w:r>
      <w:proofErr w:type="gramStart"/>
      <w:r>
        <w:t>стоят на учете</w:t>
      </w:r>
      <w:proofErr w:type="gramEnd"/>
      <w:r>
        <w:t xml:space="preserve"> в ОДН.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 xml:space="preserve">Организация просветительской работы с родителями, беседы по повышению психолого-педагогической культуры родителей, разъяснение их прав и обязанностей по содержанию, обучению и воспитанию детей (23 беседы). 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>Социальный педагог работает в тесном контакте с классными руководителями,  администрацией школы, специалистами органа опеки и попечительства, специалистами КДН и ЗП, инспектором по ДН.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 xml:space="preserve"> Поддерживает постоянную связь с родителями </w:t>
      </w:r>
      <w:proofErr w:type="gramStart"/>
      <w:r>
        <w:t>обучающихся</w:t>
      </w:r>
      <w:proofErr w:type="gramEnd"/>
      <w:r>
        <w:t>. Посещение  на дому с целью контроля занятости  подростков «группы риска», проведение профилактических бесед с родителями (22 посещения).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>Проведение индивидуальных бесед по повышению уровня воспитанности детей (83 беседы).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 xml:space="preserve"> </w:t>
      </w:r>
      <w:r>
        <w:tab/>
        <w:t>Организация бесед и лекций для обучающихся с приглашением различных специалистов и сотрудников различных служб и ведомств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lastRenderedPageBreak/>
        <w:t xml:space="preserve"> ( выступление на общешкольном родительском собрании «Административная и уголовная ответственность родителей за воспитание детей» инспектор по ДН Абросимова Т.Д.), день профилактики с участием инспектора по ДН (22 декабря)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  <w:r>
        <w:t>Работе с трудными подростками в школе уделяется достойное внимание. Стабильным остается число неблагополучных семей (5), снизилось число обучающихся «группы риска»(4 чел), не увеличилось число подростков, состоящих на ВШУ(5 чел), на учете в ОДН(4 чел).</w:t>
      </w:r>
    </w:p>
    <w:p w:rsidR="00D11A9F" w:rsidRDefault="00D11A9F" w:rsidP="0033061B">
      <w:pPr>
        <w:tabs>
          <w:tab w:val="left" w:pos="1080"/>
        </w:tabs>
        <w:ind w:firstLine="567"/>
        <w:jc w:val="both"/>
      </w:pPr>
    </w:p>
    <w:p w:rsidR="00D11A9F" w:rsidRPr="00E37E34" w:rsidRDefault="00D11A9F" w:rsidP="00E37E34">
      <w:pPr>
        <w:tabs>
          <w:tab w:val="left" w:pos="1080"/>
        </w:tabs>
        <w:ind w:firstLine="567"/>
        <w:jc w:val="both"/>
        <w:rPr>
          <w:b/>
        </w:rPr>
      </w:pPr>
      <w:r w:rsidRPr="00E37E34">
        <w:rPr>
          <w:b/>
        </w:rPr>
        <w:t xml:space="preserve">4.Система мер противодействия злоупотреблению </w:t>
      </w:r>
      <w:proofErr w:type="spellStart"/>
      <w:r w:rsidRPr="00E37E34">
        <w:rPr>
          <w:b/>
        </w:rPr>
        <w:t>психоактивными</w:t>
      </w:r>
      <w:proofErr w:type="spellEnd"/>
      <w:r w:rsidRPr="00E37E34">
        <w:rPr>
          <w:b/>
        </w:rPr>
        <w:t xml:space="preserve"> веществами.</w:t>
      </w:r>
    </w:p>
    <w:p w:rsidR="00D11A9F" w:rsidRDefault="00D11A9F" w:rsidP="0033061B">
      <w:r>
        <w:t xml:space="preserve">        Разработан совместный план с ОДН противодействия злоупотреблению </w:t>
      </w:r>
      <w:proofErr w:type="spellStart"/>
      <w:r>
        <w:t>психоактивными</w:t>
      </w:r>
      <w:proofErr w:type="spellEnd"/>
      <w:r>
        <w:t xml:space="preserve"> веществами, по профилактике вредных привычек, пропаганде здорового образа жизни.</w:t>
      </w:r>
    </w:p>
    <w:p w:rsidR="00D11A9F" w:rsidRDefault="00D11A9F" w:rsidP="0033061B">
      <w:r>
        <w:t>Согласно плану воспитательной работы школы,  в целях предупреждения и первичной профилактики  употребления ПАВ  проведены мероприятия:</w:t>
      </w:r>
    </w:p>
    <w:p w:rsidR="00D11A9F" w:rsidRDefault="00D11A9F" w:rsidP="0033061B">
      <w:r>
        <w:t xml:space="preserve"> «Уроки мира», интернет-урок «Имею право знать!» 1 этап,</w:t>
      </w:r>
    </w:p>
    <w:p w:rsidR="00D11A9F" w:rsidRDefault="00D11A9F" w:rsidP="0033061B">
      <w:proofErr w:type="spellStart"/>
      <w:r>
        <w:t>беседа+презентация</w:t>
      </w:r>
      <w:proofErr w:type="spellEnd"/>
      <w:r>
        <w:t xml:space="preserve"> «Знай свои права и обязанности», </w:t>
      </w:r>
    </w:p>
    <w:p w:rsidR="00D11A9F" w:rsidRDefault="00D11A9F" w:rsidP="0033061B">
      <w:proofErr w:type="spellStart"/>
      <w:r>
        <w:t>кл</w:t>
      </w:r>
      <w:proofErr w:type="gramStart"/>
      <w:r>
        <w:t>.ч</w:t>
      </w:r>
      <w:proofErr w:type="gramEnd"/>
      <w:r>
        <w:t>асы</w:t>
      </w:r>
      <w:proofErr w:type="spellEnd"/>
      <w:r>
        <w:t xml:space="preserve">  «Подросток, преступление, наказание», «Семья для счастья , семья без боли»,  «Курить не модно-модно не курить», «Энергетические напитки: правда и ложь», «Что мы знаем о ВИЧ/СПИДе», «Оружием знания против наркомании», «Анти СПИД»,  «Урок доброты», «Зажги звезду», общешкольная линейка, посвященная Международному дню детского телефона доверия.</w:t>
      </w:r>
    </w:p>
    <w:p w:rsidR="00D11A9F" w:rsidRDefault="00D11A9F" w:rsidP="0033061B">
      <w:r>
        <w:t xml:space="preserve">   </w:t>
      </w:r>
      <w:r>
        <w:tab/>
        <w:t>Постоянное обновление информации на стенде «Социально – психологический вестник», накопление информации на сайте школы.</w:t>
      </w:r>
    </w:p>
    <w:p w:rsidR="00D11A9F" w:rsidRPr="00E37E34" w:rsidRDefault="00D11A9F" w:rsidP="0033061B"/>
    <w:p w:rsidR="00D11A9F" w:rsidRPr="00E37E34" w:rsidRDefault="00D11A9F" w:rsidP="00E37E34">
      <w:pPr>
        <w:ind w:firstLine="540"/>
        <w:jc w:val="both"/>
        <w:rPr>
          <w:b/>
        </w:rPr>
      </w:pPr>
      <w:r w:rsidRPr="00E37E34">
        <w:rPr>
          <w:b/>
        </w:rPr>
        <w:t xml:space="preserve">5.Органы ученического самоуправления </w:t>
      </w:r>
    </w:p>
    <w:p w:rsidR="00D11A9F" w:rsidRPr="00E37E34" w:rsidRDefault="00D11A9F" w:rsidP="00E37E34">
      <w:pPr>
        <w:ind w:firstLine="540"/>
        <w:jc w:val="both"/>
      </w:pPr>
      <w:r>
        <w:t>Один</w:t>
      </w:r>
      <w:r w:rsidRPr="00E37E34">
        <w:t xml:space="preserve"> учащи</w:t>
      </w:r>
      <w:r>
        <w:t>йся</w:t>
      </w:r>
      <w:r w:rsidRPr="00E37E34">
        <w:t xml:space="preserve"> явля</w:t>
      </w:r>
      <w:r>
        <w:t>е</w:t>
      </w:r>
      <w:r w:rsidRPr="00E37E34">
        <w:t>тся член</w:t>
      </w:r>
      <w:r>
        <w:t>ом</w:t>
      </w:r>
      <w:r w:rsidRPr="00E37E34">
        <w:t xml:space="preserve"> совета школы и принима</w:t>
      </w:r>
      <w:r>
        <w:t>е</w:t>
      </w:r>
      <w:r w:rsidRPr="00E37E34">
        <w:t>т участие в совете профилактики.</w:t>
      </w:r>
      <w:r w:rsidRPr="00E37E34">
        <w:br/>
      </w:r>
    </w:p>
    <w:p w:rsidR="00D11A9F" w:rsidRPr="00E37E34" w:rsidRDefault="00D11A9F" w:rsidP="00E37E34">
      <w:pPr>
        <w:ind w:firstLine="540"/>
        <w:jc w:val="both"/>
        <w:rPr>
          <w:b/>
          <w:i/>
        </w:rPr>
      </w:pPr>
      <w:r w:rsidRPr="00E37E34">
        <w:rPr>
          <w:b/>
        </w:rPr>
        <w:t xml:space="preserve">6. Деятельность детских и молодежных объединений в </w:t>
      </w:r>
      <w:proofErr w:type="spellStart"/>
      <w:r w:rsidRPr="00E37E34">
        <w:rPr>
          <w:b/>
        </w:rPr>
        <w:t>образовательныхучреждениях</w:t>
      </w:r>
      <w:proofErr w:type="spellEnd"/>
      <w:r w:rsidRPr="00E37E34">
        <w:rPr>
          <w:b/>
        </w:rPr>
        <w:t xml:space="preserve"> </w:t>
      </w:r>
    </w:p>
    <w:p w:rsidR="00D11A9F" w:rsidRPr="0033061B" w:rsidRDefault="00D11A9F" w:rsidP="0033061B">
      <w:pPr>
        <w:pStyle w:val="31"/>
        <w:jc w:val="both"/>
        <w:rPr>
          <w:rFonts w:ascii="Times New Roman" w:hAnsi="Times New Roman"/>
          <w:sz w:val="24"/>
          <w:szCs w:val="24"/>
        </w:rPr>
      </w:pPr>
      <w:r w:rsidRPr="0033061B">
        <w:rPr>
          <w:rFonts w:ascii="Times New Roman" w:hAnsi="Times New Roman"/>
          <w:sz w:val="24"/>
          <w:szCs w:val="24"/>
        </w:rPr>
        <w:t xml:space="preserve">В школе функционирует детское объединение «Изумрудный город». В состав </w:t>
      </w:r>
      <w:proofErr w:type="gramStart"/>
      <w:r w:rsidRPr="0033061B">
        <w:rPr>
          <w:rFonts w:ascii="Times New Roman" w:hAnsi="Times New Roman"/>
          <w:sz w:val="24"/>
          <w:szCs w:val="24"/>
        </w:rPr>
        <w:t>ДО входит</w:t>
      </w:r>
      <w:proofErr w:type="gramEnd"/>
      <w:r w:rsidRPr="0033061B">
        <w:rPr>
          <w:rFonts w:ascii="Times New Roman" w:hAnsi="Times New Roman"/>
          <w:sz w:val="24"/>
          <w:szCs w:val="24"/>
        </w:rPr>
        <w:t xml:space="preserve"> 98 человека. Пионеров -19 человек. Возглавляет объединение - ученица 7 класса Елизарова Полина. В течение учебного года под руководством вожатой Рыбаковой Н.В. ребята принимали активное участие в школьных мероприятиях – проведение традиционных праздников «1 сентября», «День Учителя», «Под семейным абажуром», «Новый год», «23 февраля», «Для милых дам»», «День птиц», «9 мая», «Последний звонок».</w:t>
      </w:r>
    </w:p>
    <w:p w:rsidR="00D11A9F" w:rsidRDefault="00D11A9F" w:rsidP="0033061B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33061B">
        <w:rPr>
          <w:rFonts w:ascii="Times New Roman" w:hAnsi="Times New Roman"/>
          <w:sz w:val="24"/>
          <w:szCs w:val="24"/>
        </w:rPr>
        <w:t xml:space="preserve">   Активное участие принимали ребята и в  районных мероприятиях: «Что? Где? </w:t>
      </w:r>
      <w:proofErr w:type="gramStart"/>
      <w:r w:rsidRPr="0033061B">
        <w:rPr>
          <w:rFonts w:ascii="Times New Roman" w:hAnsi="Times New Roman"/>
          <w:sz w:val="24"/>
          <w:szCs w:val="24"/>
        </w:rPr>
        <w:t>Когда?», «Подарок солдату», «Весенняя неделя добра», Конкурс поделок «Дары осени», конкурс детского творчества  «Лад», акция «Бессмертный полк» и другие.</w:t>
      </w:r>
      <w:proofErr w:type="gramEnd"/>
    </w:p>
    <w:p w:rsidR="00D11A9F" w:rsidRPr="00E37E34" w:rsidRDefault="00D11A9F" w:rsidP="0033061B">
      <w:pPr>
        <w:pStyle w:val="3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D11A9F" w:rsidRPr="00E37E34" w:rsidRDefault="00D11A9F" w:rsidP="00E37E34">
      <w:pPr>
        <w:ind w:firstLine="540"/>
        <w:jc w:val="both"/>
        <w:rPr>
          <w:b/>
        </w:rPr>
      </w:pPr>
      <w:r w:rsidRPr="00E37E34">
        <w:rPr>
          <w:b/>
        </w:rPr>
        <w:t>7.Профориентационная работа в школе, в том числе проведение экскурсий, взаимосвязь с различными организациями и предприятиями.</w:t>
      </w:r>
    </w:p>
    <w:p w:rsidR="00D11A9F" w:rsidRDefault="00D11A9F" w:rsidP="0033061B">
      <w:pPr>
        <w:jc w:val="both"/>
      </w:pPr>
      <w:r>
        <w:t>В течение года обучающимся с 1 по 9 класс были проведены классные часы по данной тематике. В 9 классе ведется элективный курс: «Куда пойти учиться», «Секреты» выбора профессии», «Прием на работу»,</w:t>
      </w:r>
    </w:p>
    <w:p w:rsidR="00D11A9F" w:rsidRDefault="00D11A9F" w:rsidP="0033061B">
      <w:pPr>
        <w:jc w:val="both"/>
      </w:pPr>
      <w:r>
        <w:t>« Собеседование»,  «Час общения», «Редкие профессии», «Ты и твоя будущая профессия», экскурсии (индивидуальные и групповые)- Строительный техникум им. Лепехина и т.д. Выставка учебных мест  (г. Череповец).</w:t>
      </w:r>
    </w:p>
    <w:p w:rsidR="00D11A9F" w:rsidRDefault="00D11A9F" w:rsidP="0033061B">
      <w:pPr>
        <w:jc w:val="both"/>
      </w:pPr>
      <w:r>
        <w:t xml:space="preserve">Посещали школу с агитацией  зам. директора по ВР БОУ СПО ВО </w:t>
      </w:r>
      <w:proofErr w:type="spellStart"/>
      <w:r>
        <w:t>Кадуйского</w:t>
      </w:r>
      <w:proofErr w:type="spellEnd"/>
      <w:r>
        <w:t xml:space="preserve"> политехнического техникума с беседой. </w:t>
      </w:r>
    </w:p>
    <w:p w:rsidR="00D11A9F" w:rsidRDefault="00D11A9F" w:rsidP="0033061B">
      <w:pPr>
        <w:jc w:val="both"/>
      </w:pPr>
      <w:r>
        <w:t xml:space="preserve">В уголок школьника помещены статьи из периодической печати о правильности выбора профессии, буклеты различных учебных заведений </w:t>
      </w:r>
    </w:p>
    <w:p w:rsidR="00D11A9F" w:rsidRDefault="00D11A9F" w:rsidP="0033061B">
      <w:pPr>
        <w:jc w:val="both"/>
      </w:pPr>
      <w:r>
        <w:t>г. Череповца и Вологодской области.</w:t>
      </w:r>
    </w:p>
    <w:p w:rsidR="00D11A9F" w:rsidRPr="00E37E34" w:rsidRDefault="00D11A9F" w:rsidP="0033061B">
      <w:pPr>
        <w:jc w:val="both"/>
      </w:pPr>
    </w:p>
    <w:p w:rsidR="00D11A9F" w:rsidRPr="00E37E34" w:rsidRDefault="00D11A9F" w:rsidP="00E37E34">
      <w:pPr>
        <w:ind w:firstLine="540"/>
        <w:jc w:val="both"/>
        <w:rPr>
          <w:b/>
        </w:rPr>
      </w:pPr>
      <w:r w:rsidRPr="00E37E34">
        <w:rPr>
          <w:b/>
        </w:rPr>
        <w:t xml:space="preserve"> 8. Трудовая деятельность школьников в учебное и </w:t>
      </w:r>
      <w:proofErr w:type="spellStart"/>
      <w:r w:rsidRPr="00E37E34">
        <w:rPr>
          <w:b/>
        </w:rPr>
        <w:t>внеучебное</w:t>
      </w:r>
      <w:proofErr w:type="spellEnd"/>
      <w:r w:rsidRPr="00E37E34">
        <w:rPr>
          <w:b/>
        </w:rPr>
        <w:t xml:space="preserve"> время.</w:t>
      </w:r>
    </w:p>
    <w:p w:rsidR="00D11A9F" w:rsidRPr="0033061B" w:rsidRDefault="00D11A9F" w:rsidP="0033061B">
      <w:pPr>
        <w:pStyle w:val="11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33061B">
        <w:rPr>
          <w:rFonts w:ascii="Times New Roman" w:hAnsi="Times New Roman"/>
          <w:sz w:val="24"/>
          <w:szCs w:val="24"/>
        </w:rPr>
        <w:lastRenderedPageBreak/>
        <w:t>В летний период организована работа на пришкольном участке: с 4 класса ребята работают неделю по 3 часа в день. Они занимаются уборкой территории школы, ремонтом школьной мебели, учебников. Готовят учебные кабинеты к ремонту. Осуществляют уход за памятником, цветником и комнатными растениями.</w:t>
      </w:r>
    </w:p>
    <w:p w:rsidR="00D11A9F" w:rsidRDefault="00D11A9F" w:rsidP="00E37E34">
      <w:pPr>
        <w:ind w:firstLine="540"/>
        <w:jc w:val="both"/>
        <w:rPr>
          <w:b/>
        </w:rPr>
      </w:pPr>
      <w:r w:rsidRPr="00E37E34">
        <w:rPr>
          <w:b/>
        </w:rPr>
        <w:t>9.Информация об отчисленных несовершеннолетних из общеобразовательных учреждений, из них трудоустроено, устроено в другое образовательное учреждение, в том числе в вечерние школы.</w:t>
      </w:r>
    </w:p>
    <w:p w:rsidR="00D11A9F" w:rsidRPr="004C7EA9" w:rsidRDefault="00D11A9F" w:rsidP="00E37E34">
      <w:pPr>
        <w:ind w:firstLine="540"/>
        <w:jc w:val="both"/>
      </w:pPr>
      <w:r w:rsidRPr="004C7EA9">
        <w:t>Один ученик отчислен из девятого класса в связи с наступлением 18-летия.</w:t>
      </w:r>
    </w:p>
    <w:p w:rsidR="00D11A9F" w:rsidRPr="00E37E34" w:rsidRDefault="00D11A9F" w:rsidP="00E37E34">
      <w:pPr>
        <w:ind w:firstLine="540"/>
        <w:jc w:val="both"/>
        <w:rPr>
          <w:b/>
        </w:rPr>
      </w:pPr>
    </w:p>
    <w:p w:rsidR="00D11A9F" w:rsidRDefault="00D11A9F" w:rsidP="00E37E34">
      <w:pPr>
        <w:ind w:firstLine="540"/>
        <w:jc w:val="both"/>
        <w:rPr>
          <w:b/>
        </w:rPr>
      </w:pPr>
      <w:r w:rsidRPr="00E37E34">
        <w:rPr>
          <w:b/>
        </w:rPr>
        <w:t>10.Экологическое воспитание школьников. Ежеквартальный отчет по экологическому образованию (по форме) и отчет о Днях з</w:t>
      </w:r>
      <w:r>
        <w:rPr>
          <w:b/>
        </w:rPr>
        <w:t>ащиты от экологической опасности.</w:t>
      </w:r>
    </w:p>
    <w:p w:rsidR="00D11A9F" w:rsidRPr="004C7EA9" w:rsidRDefault="00D11A9F" w:rsidP="00E37E34">
      <w:pPr>
        <w:ind w:firstLine="540"/>
        <w:jc w:val="both"/>
      </w:pPr>
      <w:r w:rsidRPr="004C7EA9">
        <w:t>Образовательная деятельность МОУ «</w:t>
      </w:r>
      <w:proofErr w:type="spellStart"/>
      <w:r w:rsidRPr="004C7EA9">
        <w:t>Шухободская</w:t>
      </w:r>
      <w:proofErr w:type="spellEnd"/>
      <w:r w:rsidRPr="004C7EA9">
        <w:t xml:space="preserve"> школа» обладает значительным потенциалом для формирования экологической культуры школьников. Знания в области экологии необходимы для того, чтобы помочь ребенку выйти на путь сотрудничества с окружающим миром, обрести гармонию во взаи</w:t>
      </w:r>
      <w:r>
        <w:t>модействии с ним.</w:t>
      </w:r>
    </w:p>
    <w:p w:rsidR="00D11A9F" w:rsidRPr="004C7EA9" w:rsidRDefault="00D11A9F" w:rsidP="004C7EA9">
      <w:pPr>
        <w:ind w:firstLine="708"/>
        <w:rPr>
          <w:b/>
        </w:rPr>
      </w:pPr>
      <w:r w:rsidRPr="004C7EA9">
        <w:rPr>
          <w:b/>
        </w:rPr>
        <w:tab/>
      </w:r>
      <w:r>
        <w:rPr>
          <w:b/>
        </w:rPr>
        <w:t>10.1</w:t>
      </w:r>
      <w:r w:rsidRPr="004C7EA9">
        <w:rPr>
          <w:b/>
        </w:rPr>
        <w:t>. Клубы, детские и молодежные объединения, волонтерское движение.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1366"/>
        <w:gridCol w:w="1743"/>
        <w:gridCol w:w="1593"/>
        <w:gridCol w:w="1712"/>
        <w:gridCol w:w="1498"/>
      </w:tblGrid>
      <w:tr w:rsidR="00D11A9F" w:rsidRPr="004C7EA9" w:rsidTr="004C7EA9">
        <w:tc>
          <w:tcPr>
            <w:tcW w:w="2032" w:type="dxa"/>
          </w:tcPr>
          <w:p w:rsidR="00D11A9F" w:rsidRPr="004C7EA9" w:rsidRDefault="00D11A9F" w:rsidP="00453C62">
            <w:r w:rsidRPr="004C7EA9">
              <w:t xml:space="preserve">Наименование объединения </w:t>
            </w:r>
            <w:proofErr w:type="spellStart"/>
            <w:r w:rsidRPr="004C7EA9">
              <w:t>и.т.п</w:t>
            </w:r>
            <w:proofErr w:type="spellEnd"/>
            <w:r w:rsidRPr="004C7EA9">
              <w:t>.</w:t>
            </w:r>
          </w:p>
        </w:tc>
        <w:tc>
          <w:tcPr>
            <w:tcW w:w="1366" w:type="dxa"/>
          </w:tcPr>
          <w:p w:rsidR="00D11A9F" w:rsidRPr="004C7EA9" w:rsidRDefault="00D11A9F" w:rsidP="00453C62">
            <w:r w:rsidRPr="004C7EA9">
              <w:t>Год создания</w:t>
            </w:r>
          </w:p>
        </w:tc>
        <w:tc>
          <w:tcPr>
            <w:tcW w:w="1743" w:type="dxa"/>
          </w:tcPr>
          <w:p w:rsidR="00D11A9F" w:rsidRPr="004C7EA9" w:rsidRDefault="00D11A9F" w:rsidP="00453C62">
            <w:r w:rsidRPr="004C7EA9">
              <w:t>Учреждение организатор</w:t>
            </w:r>
          </w:p>
        </w:tc>
        <w:tc>
          <w:tcPr>
            <w:tcW w:w="1593" w:type="dxa"/>
          </w:tcPr>
          <w:p w:rsidR="00D11A9F" w:rsidRPr="004C7EA9" w:rsidRDefault="00D11A9F" w:rsidP="00453C62">
            <w:r w:rsidRPr="004C7EA9">
              <w:t>Кол-во участников</w:t>
            </w:r>
          </w:p>
        </w:tc>
        <w:tc>
          <w:tcPr>
            <w:tcW w:w="1712" w:type="dxa"/>
          </w:tcPr>
          <w:p w:rsidR="00D11A9F" w:rsidRPr="004C7EA9" w:rsidRDefault="00D11A9F" w:rsidP="00453C62">
            <w:pPr>
              <w:ind w:right="-2143"/>
            </w:pPr>
            <w:r w:rsidRPr="004C7EA9">
              <w:t>Возраст</w:t>
            </w:r>
          </w:p>
        </w:tc>
        <w:tc>
          <w:tcPr>
            <w:tcW w:w="1498" w:type="dxa"/>
          </w:tcPr>
          <w:p w:rsidR="00D11A9F" w:rsidRPr="004C7EA9" w:rsidRDefault="00D11A9F" w:rsidP="00453C62">
            <w:pPr>
              <w:ind w:right="-2143"/>
            </w:pPr>
            <w:r w:rsidRPr="004C7EA9">
              <w:t>Деятельность</w:t>
            </w:r>
          </w:p>
        </w:tc>
      </w:tr>
      <w:tr w:rsidR="00D11A9F" w:rsidRPr="004C7EA9" w:rsidTr="004C7EA9">
        <w:trPr>
          <w:trHeight w:val="1110"/>
        </w:trPr>
        <w:tc>
          <w:tcPr>
            <w:tcW w:w="2032" w:type="dxa"/>
          </w:tcPr>
          <w:p w:rsidR="00D11A9F" w:rsidRPr="004C7EA9" w:rsidRDefault="00D11A9F" w:rsidP="00453C62">
            <w:r w:rsidRPr="004C7EA9">
              <w:t>Краеведческий кружок  «Наш край»</w:t>
            </w:r>
          </w:p>
        </w:tc>
        <w:tc>
          <w:tcPr>
            <w:tcW w:w="1366" w:type="dxa"/>
          </w:tcPr>
          <w:p w:rsidR="00D11A9F" w:rsidRPr="004C7EA9" w:rsidRDefault="00D11A9F" w:rsidP="00453C62">
            <w:r w:rsidRPr="004C7EA9">
              <w:t>2011г.</w:t>
            </w:r>
          </w:p>
        </w:tc>
        <w:tc>
          <w:tcPr>
            <w:tcW w:w="1743" w:type="dxa"/>
          </w:tcPr>
          <w:p w:rsidR="00D11A9F" w:rsidRPr="004C7EA9" w:rsidRDefault="00D11A9F" w:rsidP="00453C62">
            <w:r w:rsidRPr="004C7EA9">
              <w:t>МОУ «</w:t>
            </w:r>
            <w:proofErr w:type="spellStart"/>
            <w:r w:rsidRPr="004C7EA9">
              <w:t>Шухободская</w:t>
            </w:r>
            <w:proofErr w:type="spellEnd"/>
            <w:r w:rsidRPr="004C7EA9">
              <w:t xml:space="preserve"> школа»</w:t>
            </w:r>
          </w:p>
        </w:tc>
        <w:tc>
          <w:tcPr>
            <w:tcW w:w="1593" w:type="dxa"/>
          </w:tcPr>
          <w:p w:rsidR="00D11A9F" w:rsidRPr="004C7EA9" w:rsidRDefault="00D11A9F" w:rsidP="00453C62">
            <w:r w:rsidRPr="004C7EA9">
              <w:t>15 чел.</w:t>
            </w:r>
          </w:p>
        </w:tc>
        <w:tc>
          <w:tcPr>
            <w:tcW w:w="1712" w:type="dxa"/>
          </w:tcPr>
          <w:p w:rsidR="00D11A9F" w:rsidRPr="004C7EA9" w:rsidRDefault="00D11A9F" w:rsidP="00453C62">
            <w:r w:rsidRPr="004C7EA9">
              <w:t>10-14 лет</w:t>
            </w:r>
          </w:p>
          <w:p w:rsidR="00D11A9F" w:rsidRPr="004C7EA9" w:rsidRDefault="00D11A9F" w:rsidP="00453C62"/>
        </w:tc>
        <w:tc>
          <w:tcPr>
            <w:tcW w:w="1498" w:type="dxa"/>
          </w:tcPr>
          <w:p w:rsidR="00D11A9F" w:rsidRPr="004C7EA9" w:rsidRDefault="00D11A9F" w:rsidP="00453C62">
            <w:r w:rsidRPr="004C7EA9">
              <w:t xml:space="preserve">Беседы, </w:t>
            </w:r>
            <w:proofErr w:type="gramStart"/>
            <w:r w:rsidRPr="004C7EA9">
              <w:t>м</w:t>
            </w:r>
            <w:proofErr w:type="gramEnd"/>
            <w:r w:rsidRPr="004C7EA9">
              <w:t>/ф, игры,</w:t>
            </w:r>
          </w:p>
          <w:p w:rsidR="00D11A9F" w:rsidRPr="004C7EA9" w:rsidRDefault="00D11A9F" w:rsidP="00453C62">
            <w:r w:rsidRPr="004C7EA9">
              <w:t xml:space="preserve"> творческие работы, </w:t>
            </w:r>
          </w:p>
          <w:p w:rsidR="00D11A9F" w:rsidRPr="004C7EA9" w:rsidRDefault="00D11A9F" w:rsidP="00453C62">
            <w:r w:rsidRPr="004C7EA9">
              <w:t>презентации и т.п.</w:t>
            </w:r>
          </w:p>
        </w:tc>
      </w:tr>
    </w:tbl>
    <w:p w:rsidR="00D11A9F" w:rsidRPr="004C7EA9" w:rsidRDefault="00D11A9F" w:rsidP="004C7EA9">
      <w:pPr>
        <w:pStyle w:val="24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10.</w:t>
      </w:r>
      <w:r w:rsidRPr="004C7EA9">
        <w:rPr>
          <w:rFonts w:ascii="Times New Roman" w:hAnsi="Times New Roman"/>
          <w:b/>
        </w:rPr>
        <w:t>2. Благотворительные мероприятия (сбор лекарственных трав, помощь в растениеводстве и животноводстве, уборке территорий, проведение благотворительных аукционов и т.п.)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2"/>
        <w:gridCol w:w="4093"/>
        <w:gridCol w:w="1576"/>
        <w:gridCol w:w="2487"/>
      </w:tblGrid>
      <w:tr w:rsidR="00D11A9F" w:rsidRPr="004C7EA9" w:rsidTr="00453C62">
        <w:tc>
          <w:tcPr>
            <w:tcW w:w="2032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Организатор</w:t>
            </w:r>
          </w:p>
        </w:tc>
        <w:tc>
          <w:tcPr>
            <w:tcW w:w="4093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Что сделано</w:t>
            </w:r>
          </w:p>
        </w:tc>
        <w:tc>
          <w:tcPr>
            <w:tcW w:w="157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Кол-во участников</w:t>
            </w:r>
          </w:p>
        </w:tc>
        <w:tc>
          <w:tcPr>
            <w:tcW w:w="2487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Кому оказана помощь / кол-во </w:t>
            </w:r>
            <w:proofErr w:type="gramStart"/>
            <w:r w:rsidRPr="004C7EA9">
              <w:rPr>
                <w:rFonts w:ascii="Times New Roman" w:hAnsi="Times New Roman"/>
              </w:rPr>
              <w:t>охваченных</w:t>
            </w:r>
            <w:proofErr w:type="gramEnd"/>
          </w:p>
        </w:tc>
      </w:tr>
      <w:tr w:rsidR="00D11A9F" w:rsidRPr="004C7EA9" w:rsidTr="00453C62">
        <w:tc>
          <w:tcPr>
            <w:tcW w:w="2032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4093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Уборка территории села (стадиона, рощи, дворов); озеленение во дворах и у памятника</w:t>
            </w:r>
          </w:p>
        </w:tc>
        <w:tc>
          <w:tcPr>
            <w:tcW w:w="157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85 чел./ 9-15 лет</w:t>
            </w:r>
          </w:p>
        </w:tc>
        <w:tc>
          <w:tcPr>
            <w:tcW w:w="2487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</w:p>
        </w:tc>
      </w:tr>
      <w:tr w:rsidR="00D11A9F" w:rsidRPr="004C7EA9" w:rsidTr="00453C62">
        <w:tc>
          <w:tcPr>
            <w:tcW w:w="2032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Иванова И.Б.</w:t>
            </w:r>
          </w:p>
        </w:tc>
        <w:tc>
          <w:tcPr>
            <w:tcW w:w="4093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Начали очистку родника у здания общежития </w:t>
            </w:r>
          </w:p>
        </w:tc>
        <w:tc>
          <w:tcPr>
            <w:tcW w:w="157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9 чел./14 лет</w:t>
            </w:r>
          </w:p>
        </w:tc>
        <w:tc>
          <w:tcPr>
            <w:tcW w:w="2487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</w:p>
        </w:tc>
      </w:tr>
    </w:tbl>
    <w:p w:rsidR="00D11A9F" w:rsidRDefault="00D11A9F" w:rsidP="004C7EA9">
      <w:pPr>
        <w:pStyle w:val="24"/>
        <w:ind w:firstLine="708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D11A9F" w:rsidRPr="004C7EA9" w:rsidRDefault="00D11A9F" w:rsidP="004C7EA9">
      <w:pPr>
        <w:pStyle w:val="24"/>
        <w:ind w:firstLine="708"/>
        <w:jc w:val="both"/>
        <w:rPr>
          <w:rStyle w:val="FontStyle12"/>
          <w:rFonts w:ascii="Times New Roman" w:hAnsi="Times New Roman" w:cs="Times New Roman"/>
          <w:b/>
          <w:sz w:val="24"/>
          <w:szCs w:val="24"/>
        </w:rPr>
      </w:pPr>
    </w:p>
    <w:p w:rsidR="00D11A9F" w:rsidRPr="004C7EA9" w:rsidRDefault="00D11A9F" w:rsidP="004C7EA9">
      <w:pPr>
        <w:pStyle w:val="24"/>
        <w:ind w:firstLine="708"/>
        <w:jc w:val="both"/>
        <w:rPr>
          <w:rStyle w:val="FontStyle12"/>
          <w:rFonts w:ascii="Times New Roman" w:hAnsi="Times New Roman" w:cs="Times New Roman"/>
          <w:b/>
          <w:i w:val="0"/>
          <w:sz w:val="24"/>
          <w:szCs w:val="24"/>
        </w:rPr>
      </w:pPr>
      <w:r w:rsidRPr="004C7EA9">
        <w:rPr>
          <w:rStyle w:val="FontStyle12"/>
          <w:rFonts w:ascii="Times New Roman" w:hAnsi="Times New Roman" w:cs="Times New Roman"/>
          <w:b/>
          <w:sz w:val="24"/>
          <w:szCs w:val="24"/>
        </w:rPr>
        <w:t>10.</w:t>
      </w:r>
      <w:r>
        <w:rPr>
          <w:rStyle w:val="FontStyle12"/>
          <w:rFonts w:ascii="Times New Roman" w:hAnsi="Times New Roman" w:cs="Times New Roman"/>
          <w:b/>
          <w:sz w:val="24"/>
          <w:szCs w:val="24"/>
        </w:rPr>
        <w:t>3</w:t>
      </w:r>
      <w:r w:rsidRPr="004C7EA9">
        <w:rPr>
          <w:rStyle w:val="FontStyle12"/>
          <w:rFonts w:ascii="Times New Roman" w:hAnsi="Times New Roman" w:cs="Times New Roman"/>
          <w:b/>
          <w:sz w:val="24"/>
          <w:szCs w:val="24"/>
        </w:rPr>
        <w:t>. Практическая  природоохранная деятельность (подкормка животных и птиц и их охрана, уборка и озеленение территорий, участие в других экологических операциях).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5670"/>
        <w:gridCol w:w="2199"/>
      </w:tblGrid>
      <w:tr w:rsidR="00D11A9F" w:rsidRPr="004C7EA9" w:rsidTr="00453C62">
        <w:tc>
          <w:tcPr>
            <w:tcW w:w="2093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Кол-во участников/возрастная группа</w:t>
            </w:r>
          </w:p>
        </w:tc>
        <w:tc>
          <w:tcPr>
            <w:tcW w:w="5670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Что сделано</w:t>
            </w:r>
          </w:p>
        </w:tc>
        <w:tc>
          <w:tcPr>
            <w:tcW w:w="2199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Организатор</w:t>
            </w:r>
          </w:p>
        </w:tc>
      </w:tr>
      <w:tr w:rsidR="00D11A9F" w:rsidRPr="004C7EA9" w:rsidTr="00453C62">
        <w:tc>
          <w:tcPr>
            <w:tcW w:w="2093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40  чел., 7-10 лет</w:t>
            </w:r>
          </w:p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Акция «Покормите птиц»</w:t>
            </w:r>
          </w:p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Классные руководители нач. классов</w:t>
            </w:r>
          </w:p>
        </w:tc>
      </w:tr>
      <w:tr w:rsidR="00D11A9F" w:rsidRPr="004C7EA9" w:rsidTr="00453C62">
        <w:tc>
          <w:tcPr>
            <w:tcW w:w="2093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95 чел., 7-16 лет </w:t>
            </w:r>
          </w:p>
        </w:tc>
        <w:tc>
          <w:tcPr>
            <w:tcW w:w="5670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Весенняя уборка территории школы, памятника погибшим воинам</w:t>
            </w:r>
          </w:p>
        </w:tc>
        <w:tc>
          <w:tcPr>
            <w:tcW w:w="2199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Классные руководители</w:t>
            </w:r>
          </w:p>
        </w:tc>
      </w:tr>
      <w:tr w:rsidR="00D11A9F" w:rsidRPr="004C7EA9" w:rsidTr="00453C62">
        <w:tc>
          <w:tcPr>
            <w:tcW w:w="2093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45 чел., 10-15 лет</w:t>
            </w:r>
          </w:p>
        </w:tc>
        <w:tc>
          <w:tcPr>
            <w:tcW w:w="5670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Озеленение территории школы во время летней практики</w:t>
            </w:r>
          </w:p>
        </w:tc>
        <w:tc>
          <w:tcPr>
            <w:tcW w:w="2199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Учителя школы, Иванова И.Б.</w:t>
            </w:r>
          </w:p>
        </w:tc>
      </w:tr>
      <w:tr w:rsidR="00D11A9F" w:rsidRPr="004C7EA9" w:rsidTr="00453C62">
        <w:tc>
          <w:tcPr>
            <w:tcW w:w="2093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25 чел., 9-12 лет</w:t>
            </w:r>
          </w:p>
        </w:tc>
        <w:tc>
          <w:tcPr>
            <w:tcW w:w="5670" w:type="dxa"/>
          </w:tcPr>
          <w:p w:rsidR="00D11A9F" w:rsidRPr="004C7EA9" w:rsidRDefault="00D11A9F" w:rsidP="00453C62">
            <w:pPr>
              <w:rPr>
                <w:color w:val="000000"/>
              </w:rPr>
            </w:pPr>
            <w:r w:rsidRPr="004C7EA9">
              <w:rPr>
                <w:color w:val="000000"/>
              </w:rPr>
              <w:t>Акции «Посади дерево»</w:t>
            </w:r>
          </w:p>
          <w:p w:rsidR="00D11A9F" w:rsidRPr="004C7EA9" w:rsidRDefault="00D11A9F" w:rsidP="00453C62">
            <w:pPr>
              <w:rPr>
                <w:color w:val="000000"/>
              </w:rPr>
            </w:pPr>
            <w:r w:rsidRPr="004C7EA9">
              <w:rPr>
                <w:color w:val="000000"/>
              </w:rPr>
              <w:lastRenderedPageBreak/>
              <w:t xml:space="preserve"> </w:t>
            </w:r>
          </w:p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2199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lastRenderedPageBreak/>
              <w:t xml:space="preserve">Классные </w:t>
            </w:r>
            <w:r w:rsidRPr="004C7EA9">
              <w:rPr>
                <w:rFonts w:ascii="Times New Roman" w:hAnsi="Times New Roman"/>
              </w:rPr>
              <w:lastRenderedPageBreak/>
              <w:t>руководители нач. классов</w:t>
            </w:r>
          </w:p>
        </w:tc>
      </w:tr>
    </w:tbl>
    <w:p w:rsidR="00D11A9F" w:rsidRPr="004C7EA9" w:rsidRDefault="00D11A9F" w:rsidP="004C7EA9">
      <w:pPr>
        <w:pStyle w:val="24"/>
        <w:ind w:firstLine="708"/>
        <w:rPr>
          <w:rFonts w:ascii="Times New Roman" w:hAnsi="Times New Roman"/>
          <w:b/>
        </w:rPr>
      </w:pPr>
      <w:r w:rsidRPr="004C7EA9">
        <w:rPr>
          <w:rFonts w:ascii="Times New Roman" w:hAnsi="Times New Roman"/>
          <w:b/>
        </w:rPr>
        <w:lastRenderedPageBreak/>
        <w:t>10.</w:t>
      </w:r>
      <w:r>
        <w:rPr>
          <w:rFonts w:ascii="Times New Roman" w:hAnsi="Times New Roman"/>
          <w:b/>
        </w:rPr>
        <w:t>4</w:t>
      </w:r>
      <w:r w:rsidRPr="004C7EA9">
        <w:rPr>
          <w:rFonts w:ascii="Times New Roman" w:hAnsi="Times New Roman"/>
          <w:b/>
        </w:rPr>
        <w:t>. Экологические конкурсы, олимпиады и т.п.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4568"/>
        <w:gridCol w:w="2126"/>
        <w:gridCol w:w="32"/>
        <w:gridCol w:w="1386"/>
      </w:tblGrid>
      <w:tr w:rsidR="00D11A9F" w:rsidRPr="004C7EA9" w:rsidTr="00453C62">
        <w:tc>
          <w:tcPr>
            <w:tcW w:w="1919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Организатор </w:t>
            </w:r>
          </w:p>
        </w:tc>
        <w:tc>
          <w:tcPr>
            <w:tcW w:w="4568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Кол-во участников/ возрастная группа</w:t>
            </w:r>
          </w:p>
        </w:tc>
        <w:tc>
          <w:tcPr>
            <w:tcW w:w="1418" w:type="dxa"/>
            <w:gridSpan w:val="2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Результат</w:t>
            </w:r>
          </w:p>
        </w:tc>
      </w:tr>
      <w:tr w:rsidR="00D11A9F" w:rsidRPr="004C7EA9" w:rsidTr="00453C62">
        <w:tc>
          <w:tcPr>
            <w:tcW w:w="1919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Тимченко Н.О.</w:t>
            </w:r>
          </w:p>
        </w:tc>
        <w:tc>
          <w:tcPr>
            <w:tcW w:w="4568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Викторина «Наши пернатые друзья»</w:t>
            </w:r>
          </w:p>
        </w:tc>
        <w:tc>
          <w:tcPr>
            <w:tcW w:w="2126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30 чел./8-12 лет</w:t>
            </w:r>
          </w:p>
        </w:tc>
        <w:tc>
          <w:tcPr>
            <w:tcW w:w="1418" w:type="dxa"/>
            <w:gridSpan w:val="2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11A9F" w:rsidRPr="004C7EA9" w:rsidTr="00453C62">
        <w:tc>
          <w:tcPr>
            <w:tcW w:w="1919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Рыбакова Н.В.</w:t>
            </w:r>
          </w:p>
        </w:tc>
        <w:tc>
          <w:tcPr>
            <w:tcW w:w="4568" w:type="dxa"/>
          </w:tcPr>
          <w:p w:rsidR="00D11A9F" w:rsidRPr="004C7EA9" w:rsidRDefault="00D11A9F" w:rsidP="00453C62">
            <w:pPr>
              <w:rPr>
                <w:color w:val="000000"/>
              </w:rPr>
            </w:pPr>
            <w:r w:rsidRPr="004C7EA9">
              <w:rPr>
                <w:color w:val="000000"/>
              </w:rPr>
              <w:t>КВН «День Воды»</w:t>
            </w:r>
          </w:p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35 чел./8-11лет</w:t>
            </w:r>
          </w:p>
        </w:tc>
        <w:tc>
          <w:tcPr>
            <w:tcW w:w="1418" w:type="dxa"/>
            <w:gridSpan w:val="2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Участие</w:t>
            </w:r>
          </w:p>
        </w:tc>
      </w:tr>
      <w:tr w:rsidR="00D11A9F" w:rsidRPr="004C7EA9" w:rsidTr="00453C62">
        <w:trPr>
          <w:trHeight w:val="1440"/>
        </w:trPr>
        <w:tc>
          <w:tcPr>
            <w:tcW w:w="1919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Рыбакова Н.В.</w:t>
            </w:r>
          </w:p>
        </w:tc>
        <w:tc>
          <w:tcPr>
            <w:tcW w:w="4568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  <w:color w:val="000000"/>
              </w:rPr>
              <w:t>Викторина «Вода чудесный дар природный»</w:t>
            </w:r>
          </w:p>
        </w:tc>
        <w:tc>
          <w:tcPr>
            <w:tcW w:w="2158" w:type="dxa"/>
            <w:gridSpan w:val="2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33чел./ 12-15 лет</w:t>
            </w:r>
          </w:p>
        </w:tc>
        <w:tc>
          <w:tcPr>
            <w:tcW w:w="138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11A9F" w:rsidRPr="004C7EA9" w:rsidTr="00453C62">
        <w:tc>
          <w:tcPr>
            <w:tcW w:w="1919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4568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1418" w:type="dxa"/>
            <w:gridSpan w:val="2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</w:p>
        </w:tc>
      </w:tr>
    </w:tbl>
    <w:p w:rsidR="00D11A9F" w:rsidRPr="004C7EA9" w:rsidRDefault="00D11A9F" w:rsidP="004C7EA9">
      <w:pPr>
        <w:pStyle w:val="24"/>
        <w:ind w:firstLine="708"/>
        <w:rPr>
          <w:rFonts w:ascii="Times New Roman" w:hAnsi="Times New Roman"/>
        </w:rPr>
      </w:pPr>
      <w:r w:rsidRPr="004C7EA9">
        <w:rPr>
          <w:rFonts w:ascii="Times New Roman" w:hAnsi="Times New Roman"/>
          <w:b/>
        </w:rPr>
        <w:t>10.</w:t>
      </w:r>
      <w:r>
        <w:rPr>
          <w:rFonts w:ascii="Times New Roman" w:hAnsi="Times New Roman"/>
          <w:b/>
        </w:rPr>
        <w:t>5</w:t>
      </w:r>
      <w:r w:rsidRPr="004C7EA9">
        <w:rPr>
          <w:rFonts w:ascii="Times New Roman" w:hAnsi="Times New Roman"/>
          <w:b/>
        </w:rPr>
        <w:t>. Массовые мероприятия (акции, митинги, праздники и т.п.).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2287"/>
        <w:gridCol w:w="2067"/>
        <w:gridCol w:w="2175"/>
        <w:gridCol w:w="1386"/>
      </w:tblGrid>
      <w:tr w:rsidR="00D11A9F" w:rsidRPr="004C7EA9" w:rsidTr="00453C62">
        <w:tc>
          <w:tcPr>
            <w:tcW w:w="211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Организатор </w:t>
            </w:r>
          </w:p>
        </w:tc>
        <w:tc>
          <w:tcPr>
            <w:tcW w:w="2287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067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Кол-во участников/ возрастная группа </w:t>
            </w:r>
          </w:p>
        </w:tc>
        <w:tc>
          <w:tcPr>
            <w:tcW w:w="2175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Сотрудничество с социумом</w:t>
            </w:r>
          </w:p>
        </w:tc>
        <w:tc>
          <w:tcPr>
            <w:tcW w:w="138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Результат</w:t>
            </w:r>
          </w:p>
        </w:tc>
      </w:tr>
      <w:tr w:rsidR="00D11A9F" w:rsidRPr="004C7EA9" w:rsidTr="00453C62">
        <w:tc>
          <w:tcPr>
            <w:tcW w:w="211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Учителя начальных классов</w:t>
            </w:r>
          </w:p>
        </w:tc>
        <w:tc>
          <w:tcPr>
            <w:tcW w:w="2287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Акция «Покормите птиц»</w:t>
            </w:r>
          </w:p>
        </w:tc>
        <w:tc>
          <w:tcPr>
            <w:tcW w:w="2067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35чел./1-4 классы</w:t>
            </w:r>
          </w:p>
        </w:tc>
        <w:tc>
          <w:tcPr>
            <w:tcW w:w="2175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МДОУ «Сказка»</w:t>
            </w:r>
          </w:p>
        </w:tc>
        <w:tc>
          <w:tcPr>
            <w:tcW w:w="138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Участие</w:t>
            </w:r>
          </w:p>
        </w:tc>
      </w:tr>
      <w:tr w:rsidR="00D11A9F" w:rsidRPr="004C7EA9" w:rsidTr="00453C62">
        <w:tc>
          <w:tcPr>
            <w:tcW w:w="211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287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  <w:color w:val="000000"/>
              </w:rPr>
              <w:t>Акция  «Трудовой десант»</w:t>
            </w:r>
          </w:p>
        </w:tc>
        <w:tc>
          <w:tcPr>
            <w:tcW w:w="2067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90 чел./1-9кл</w:t>
            </w:r>
          </w:p>
        </w:tc>
        <w:tc>
          <w:tcPr>
            <w:tcW w:w="2175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11A9F" w:rsidRPr="004C7EA9" w:rsidTr="00453C62">
        <w:trPr>
          <w:trHeight w:val="1440"/>
        </w:trPr>
        <w:tc>
          <w:tcPr>
            <w:tcW w:w="2116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Классные руководители</w:t>
            </w:r>
          </w:p>
        </w:tc>
        <w:tc>
          <w:tcPr>
            <w:tcW w:w="228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Акция «Чистый двор»</w:t>
            </w:r>
          </w:p>
        </w:tc>
        <w:tc>
          <w:tcPr>
            <w:tcW w:w="206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30 чел./7-11 лет</w:t>
            </w:r>
          </w:p>
        </w:tc>
        <w:tc>
          <w:tcPr>
            <w:tcW w:w="2175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ЖКХ с. </w:t>
            </w:r>
            <w:proofErr w:type="spellStart"/>
            <w:r w:rsidRPr="004C7EA9">
              <w:rPr>
                <w:rFonts w:ascii="Times New Roman" w:hAnsi="Times New Roman"/>
              </w:rPr>
              <w:t>Шухободь</w:t>
            </w:r>
            <w:proofErr w:type="spellEnd"/>
          </w:p>
        </w:tc>
        <w:tc>
          <w:tcPr>
            <w:tcW w:w="138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11A9F" w:rsidRPr="004C7EA9" w:rsidTr="00453C62">
        <w:trPr>
          <w:trHeight w:val="1440"/>
        </w:trPr>
        <w:tc>
          <w:tcPr>
            <w:tcW w:w="2116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Иванова И.Б.</w:t>
            </w:r>
          </w:p>
        </w:tc>
        <w:tc>
          <w:tcPr>
            <w:tcW w:w="2287" w:type="dxa"/>
          </w:tcPr>
          <w:p w:rsidR="00D11A9F" w:rsidRPr="004C7EA9" w:rsidRDefault="00D11A9F" w:rsidP="00453C62">
            <w:pPr>
              <w:rPr>
                <w:color w:val="000000"/>
              </w:rPr>
            </w:pPr>
            <w:r w:rsidRPr="004C7EA9">
              <w:rPr>
                <w:color w:val="000000"/>
              </w:rPr>
              <w:t xml:space="preserve">- Всероссийский  </w:t>
            </w:r>
            <w:proofErr w:type="spellStart"/>
            <w:r w:rsidRPr="004C7EA9">
              <w:rPr>
                <w:color w:val="000000"/>
              </w:rPr>
              <w:t>экоурок</w:t>
            </w:r>
            <w:proofErr w:type="spellEnd"/>
          </w:p>
          <w:p w:rsidR="00D11A9F" w:rsidRPr="004C7EA9" w:rsidRDefault="00D11A9F" w:rsidP="00453C62">
            <w:pPr>
              <w:rPr>
                <w:color w:val="000000"/>
              </w:rPr>
            </w:pPr>
            <w:r w:rsidRPr="004C7EA9">
              <w:rPr>
                <w:color w:val="000000"/>
              </w:rPr>
              <w:t xml:space="preserve"> « Сделаем вместе»</w:t>
            </w:r>
          </w:p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206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33чел./ 12-15 лет</w:t>
            </w:r>
          </w:p>
        </w:tc>
        <w:tc>
          <w:tcPr>
            <w:tcW w:w="2175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-</w:t>
            </w:r>
          </w:p>
        </w:tc>
        <w:tc>
          <w:tcPr>
            <w:tcW w:w="138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Участие</w:t>
            </w:r>
          </w:p>
        </w:tc>
      </w:tr>
      <w:tr w:rsidR="00D11A9F" w:rsidRPr="004C7EA9" w:rsidTr="00453C62">
        <w:trPr>
          <w:trHeight w:val="1440"/>
        </w:trPr>
        <w:tc>
          <w:tcPr>
            <w:tcW w:w="2116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Рыбакова Н.В.</w:t>
            </w:r>
          </w:p>
        </w:tc>
        <w:tc>
          <w:tcPr>
            <w:tcW w:w="228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  <w:color w:val="000000"/>
              </w:rPr>
            </w:pPr>
            <w:r w:rsidRPr="004C7EA9">
              <w:rPr>
                <w:rFonts w:ascii="Times New Roman" w:hAnsi="Times New Roman"/>
                <w:color w:val="000000"/>
              </w:rPr>
              <w:t>Защита проектов по экологии       « Капелька»</w:t>
            </w:r>
          </w:p>
        </w:tc>
        <w:tc>
          <w:tcPr>
            <w:tcW w:w="206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10 чел./11-12лет</w:t>
            </w:r>
          </w:p>
        </w:tc>
        <w:tc>
          <w:tcPr>
            <w:tcW w:w="2175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Участие </w:t>
            </w:r>
          </w:p>
        </w:tc>
      </w:tr>
      <w:tr w:rsidR="00D11A9F" w:rsidRPr="004C7EA9" w:rsidTr="00453C62">
        <w:trPr>
          <w:trHeight w:val="1440"/>
        </w:trPr>
        <w:tc>
          <w:tcPr>
            <w:tcW w:w="2116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Рыбакова Н.В.</w:t>
            </w:r>
          </w:p>
        </w:tc>
        <w:tc>
          <w:tcPr>
            <w:tcW w:w="228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  <w:color w:val="000000"/>
              </w:rPr>
            </w:pPr>
            <w:r w:rsidRPr="004C7EA9">
              <w:rPr>
                <w:rFonts w:ascii="Times New Roman" w:hAnsi="Times New Roman"/>
                <w:color w:val="000000"/>
              </w:rPr>
              <w:t>Экологическая  викторина «Знатоки природы»</w:t>
            </w:r>
          </w:p>
        </w:tc>
        <w:tc>
          <w:tcPr>
            <w:tcW w:w="206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33чел./ 12-15 лет</w:t>
            </w:r>
          </w:p>
        </w:tc>
        <w:tc>
          <w:tcPr>
            <w:tcW w:w="2175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</w:p>
        </w:tc>
        <w:tc>
          <w:tcPr>
            <w:tcW w:w="138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Участие</w:t>
            </w:r>
          </w:p>
        </w:tc>
      </w:tr>
      <w:tr w:rsidR="00D11A9F" w:rsidRPr="004C7EA9" w:rsidTr="00453C62">
        <w:tc>
          <w:tcPr>
            <w:tcW w:w="2116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Иванова И.Б.</w:t>
            </w:r>
          </w:p>
        </w:tc>
        <w:tc>
          <w:tcPr>
            <w:tcW w:w="228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Праздник</w:t>
            </w:r>
          </w:p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  « День птиц»</w:t>
            </w:r>
          </w:p>
        </w:tc>
        <w:tc>
          <w:tcPr>
            <w:tcW w:w="206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25 чел./11-14 лет</w:t>
            </w:r>
          </w:p>
        </w:tc>
        <w:tc>
          <w:tcPr>
            <w:tcW w:w="2175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86" w:type="dxa"/>
          </w:tcPr>
          <w:p w:rsidR="00D11A9F" w:rsidRPr="004C7EA9" w:rsidRDefault="00D11A9F" w:rsidP="00453C62">
            <w:pPr>
              <w:pStyle w:val="24"/>
              <w:ind w:left="57"/>
              <w:rPr>
                <w:rFonts w:ascii="Times New Roman" w:hAnsi="Times New Roman"/>
              </w:rPr>
            </w:pPr>
          </w:p>
        </w:tc>
      </w:tr>
      <w:tr w:rsidR="00D11A9F" w:rsidRPr="004C7EA9" w:rsidTr="00453C62">
        <w:tc>
          <w:tcPr>
            <w:tcW w:w="2116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Иванова И.Б.</w:t>
            </w:r>
          </w:p>
        </w:tc>
        <w:tc>
          <w:tcPr>
            <w:tcW w:w="228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Просмотр видеофильма «Экологические проблемы»</w:t>
            </w:r>
          </w:p>
        </w:tc>
        <w:tc>
          <w:tcPr>
            <w:tcW w:w="206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5 чел./15 лет</w:t>
            </w:r>
          </w:p>
        </w:tc>
        <w:tc>
          <w:tcPr>
            <w:tcW w:w="2175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86" w:type="dxa"/>
          </w:tcPr>
          <w:p w:rsidR="00D11A9F" w:rsidRPr="004C7EA9" w:rsidRDefault="00D11A9F" w:rsidP="00453C62">
            <w:pPr>
              <w:pStyle w:val="24"/>
              <w:ind w:left="57"/>
              <w:rPr>
                <w:rFonts w:ascii="Times New Roman" w:hAnsi="Times New Roman"/>
              </w:rPr>
            </w:pPr>
          </w:p>
        </w:tc>
      </w:tr>
      <w:tr w:rsidR="00D11A9F" w:rsidRPr="004C7EA9" w:rsidTr="00453C62">
        <w:tc>
          <w:tcPr>
            <w:tcW w:w="2116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lastRenderedPageBreak/>
              <w:t>Иванова И.Б.</w:t>
            </w:r>
          </w:p>
        </w:tc>
        <w:tc>
          <w:tcPr>
            <w:tcW w:w="228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Просмотр видеофильма</w:t>
            </w:r>
          </w:p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 xml:space="preserve"> « Берегите Землю»</w:t>
            </w:r>
          </w:p>
        </w:tc>
        <w:tc>
          <w:tcPr>
            <w:tcW w:w="2067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9 чел./14-15лет</w:t>
            </w:r>
          </w:p>
        </w:tc>
        <w:tc>
          <w:tcPr>
            <w:tcW w:w="2175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386" w:type="dxa"/>
          </w:tcPr>
          <w:p w:rsidR="00D11A9F" w:rsidRPr="004C7EA9" w:rsidRDefault="00D11A9F" w:rsidP="00453C62">
            <w:pPr>
              <w:pStyle w:val="24"/>
              <w:ind w:left="57"/>
              <w:rPr>
                <w:rFonts w:ascii="Times New Roman" w:hAnsi="Times New Roman"/>
              </w:rPr>
            </w:pPr>
          </w:p>
        </w:tc>
      </w:tr>
    </w:tbl>
    <w:p w:rsidR="00D11A9F" w:rsidRPr="004C7EA9" w:rsidRDefault="00D11A9F" w:rsidP="004C7EA9">
      <w:pPr>
        <w:pStyle w:val="24"/>
        <w:ind w:firstLine="708"/>
        <w:jc w:val="both"/>
        <w:rPr>
          <w:rFonts w:ascii="Times New Roman" w:hAnsi="Times New Roman"/>
          <w:b/>
        </w:rPr>
      </w:pPr>
    </w:p>
    <w:p w:rsidR="00D11A9F" w:rsidRPr="004C7EA9" w:rsidRDefault="00D11A9F" w:rsidP="004C7EA9">
      <w:pPr>
        <w:pStyle w:val="24"/>
        <w:ind w:firstLine="708"/>
        <w:jc w:val="both"/>
        <w:rPr>
          <w:rFonts w:ascii="Times New Roman" w:hAnsi="Times New Roman"/>
          <w:b/>
        </w:rPr>
      </w:pPr>
      <w:r w:rsidRPr="004C7EA9">
        <w:rPr>
          <w:rFonts w:ascii="Times New Roman" w:hAnsi="Times New Roman"/>
          <w:b/>
        </w:rPr>
        <w:t xml:space="preserve">  10.</w:t>
      </w:r>
      <w:r>
        <w:rPr>
          <w:rFonts w:ascii="Times New Roman" w:hAnsi="Times New Roman"/>
          <w:b/>
        </w:rPr>
        <w:t>6</w:t>
      </w:r>
      <w:r w:rsidRPr="004C7EA9">
        <w:rPr>
          <w:rFonts w:ascii="Times New Roman" w:hAnsi="Times New Roman"/>
          <w:b/>
        </w:rPr>
        <w:t>. Информационная деятельность (</w:t>
      </w:r>
      <w:r w:rsidRPr="004C7EA9">
        <w:rPr>
          <w:rStyle w:val="FontStyle12"/>
          <w:rFonts w:ascii="Times New Roman" w:hAnsi="Times New Roman" w:cs="Times New Roman"/>
          <w:b/>
          <w:sz w:val="24"/>
          <w:szCs w:val="24"/>
        </w:rPr>
        <w:t>публикации в СМИ, выпуск бюллетеней, листовок, стенгазет,  информационных стендов, работа агитбригад и т.п.).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2413"/>
        <w:gridCol w:w="2189"/>
        <w:gridCol w:w="1946"/>
        <w:gridCol w:w="1666"/>
      </w:tblGrid>
      <w:tr w:rsidR="00D11A9F" w:rsidRPr="004C7EA9" w:rsidTr="00453C62">
        <w:tc>
          <w:tcPr>
            <w:tcW w:w="1974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Организатор</w:t>
            </w:r>
          </w:p>
        </w:tc>
        <w:tc>
          <w:tcPr>
            <w:tcW w:w="2413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2189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Кол-во участников/ возрастная группа</w:t>
            </w:r>
          </w:p>
        </w:tc>
        <w:tc>
          <w:tcPr>
            <w:tcW w:w="194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место проведения</w:t>
            </w:r>
          </w:p>
        </w:tc>
        <w:tc>
          <w:tcPr>
            <w:tcW w:w="166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Результат</w:t>
            </w:r>
          </w:p>
        </w:tc>
      </w:tr>
      <w:tr w:rsidR="00D11A9F" w:rsidRPr="004C7EA9" w:rsidTr="00453C62">
        <w:trPr>
          <w:trHeight w:val="1427"/>
        </w:trPr>
        <w:tc>
          <w:tcPr>
            <w:tcW w:w="1974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Суворова И.А.</w:t>
            </w:r>
          </w:p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2413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Выставка  рисунков по теме «Мы за здоровый образ жизни»</w:t>
            </w:r>
          </w:p>
        </w:tc>
        <w:tc>
          <w:tcPr>
            <w:tcW w:w="2189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15 чел., 8-15 лет</w:t>
            </w:r>
          </w:p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</w:p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</w:p>
        </w:tc>
        <w:tc>
          <w:tcPr>
            <w:tcW w:w="1946" w:type="dxa"/>
          </w:tcPr>
          <w:p w:rsidR="00D11A9F" w:rsidRPr="004C7EA9" w:rsidRDefault="00D11A9F" w:rsidP="00453C62">
            <w:pPr>
              <w:pStyle w:val="110"/>
              <w:rPr>
                <w:rFonts w:ascii="Times New Roman" w:hAnsi="Times New Roman"/>
              </w:rPr>
            </w:pPr>
            <w:r w:rsidRPr="004C7EA9">
              <w:rPr>
                <w:rFonts w:ascii="Times New Roman" w:hAnsi="Times New Roman"/>
              </w:rPr>
              <w:t>Школа</w:t>
            </w:r>
          </w:p>
        </w:tc>
        <w:tc>
          <w:tcPr>
            <w:tcW w:w="1666" w:type="dxa"/>
          </w:tcPr>
          <w:p w:rsidR="00D11A9F" w:rsidRPr="004C7EA9" w:rsidRDefault="00D11A9F" w:rsidP="00453C62">
            <w:pPr>
              <w:pStyle w:val="24"/>
              <w:rPr>
                <w:rFonts w:ascii="Times New Roman" w:hAnsi="Times New Roman"/>
              </w:rPr>
            </w:pPr>
          </w:p>
        </w:tc>
      </w:tr>
    </w:tbl>
    <w:p w:rsidR="00D11A9F" w:rsidRPr="004C7EA9" w:rsidRDefault="00D11A9F" w:rsidP="004C7EA9">
      <w:pPr>
        <w:rPr>
          <w:b/>
          <w:shd w:val="clear" w:color="auto" w:fill="F6F6F6"/>
        </w:rPr>
      </w:pPr>
      <w:r w:rsidRPr="004C7EA9">
        <w:rPr>
          <w:b/>
        </w:rPr>
        <w:t xml:space="preserve">10.7.Отчет  по </w:t>
      </w:r>
      <w:r w:rsidRPr="004C7EA9">
        <w:rPr>
          <w:b/>
          <w:shd w:val="clear" w:color="auto" w:fill="F6F6F6"/>
        </w:rPr>
        <w:t>Дням защиты от экологической опасности</w:t>
      </w:r>
    </w:p>
    <w:p w:rsidR="00D11A9F" w:rsidRDefault="00D11A9F" w:rsidP="004C7EA9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2424"/>
        <w:gridCol w:w="2395"/>
      </w:tblGrid>
      <w:tr w:rsidR="00D11A9F" w:rsidTr="00995851">
        <w:tc>
          <w:tcPr>
            <w:tcW w:w="4928" w:type="dxa"/>
          </w:tcPr>
          <w:p w:rsidR="00D11A9F" w:rsidRDefault="00D11A9F" w:rsidP="00453C62">
            <w:r>
              <w:t>Название мероприятия</w:t>
            </w:r>
          </w:p>
        </w:tc>
        <w:tc>
          <w:tcPr>
            <w:tcW w:w="2424" w:type="dxa"/>
          </w:tcPr>
          <w:p w:rsidR="00D11A9F" w:rsidRDefault="00D11A9F" w:rsidP="00453C62">
            <w:r>
              <w:t>Класс</w:t>
            </w:r>
            <w:proofErr w:type="gramStart"/>
            <w:r>
              <w:t xml:space="preserve"> ,</w:t>
            </w:r>
            <w:proofErr w:type="gramEnd"/>
          </w:p>
          <w:p w:rsidR="00D11A9F" w:rsidRDefault="00D11A9F" w:rsidP="00453C62">
            <w:r>
              <w:t>Количество участников</w:t>
            </w:r>
          </w:p>
        </w:tc>
        <w:tc>
          <w:tcPr>
            <w:tcW w:w="2395" w:type="dxa"/>
          </w:tcPr>
          <w:p w:rsidR="00D11A9F" w:rsidRDefault="00D11A9F" w:rsidP="00453C62">
            <w:r>
              <w:t xml:space="preserve">Ответственный </w:t>
            </w:r>
          </w:p>
        </w:tc>
      </w:tr>
      <w:tr w:rsidR="00D11A9F" w:rsidTr="00995851">
        <w:tc>
          <w:tcPr>
            <w:tcW w:w="4928" w:type="dxa"/>
          </w:tcPr>
          <w:p w:rsidR="00D11A9F" w:rsidRDefault="00D11A9F" w:rsidP="00453C62">
            <w:r>
              <w:t>Просмотр и обсуждение  видеофильма «Экологические проблемы»</w:t>
            </w:r>
          </w:p>
        </w:tc>
        <w:tc>
          <w:tcPr>
            <w:tcW w:w="2424" w:type="dxa"/>
          </w:tcPr>
          <w:p w:rsidR="00D11A9F" w:rsidRDefault="00D11A9F" w:rsidP="00453C62">
            <w:r>
              <w:t xml:space="preserve">8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11A9F" w:rsidRDefault="00D11A9F" w:rsidP="00453C62">
            <w:r>
              <w:t>6 чел.</w:t>
            </w:r>
          </w:p>
        </w:tc>
        <w:tc>
          <w:tcPr>
            <w:tcW w:w="2395" w:type="dxa"/>
          </w:tcPr>
          <w:p w:rsidR="00D11A9F" w:rsidRDefault="00D11A9F" w:rsidP="00453C62">
            <w:r>
              <w:t xml:space="preserve">Учитель биологии </w:t>
            </w:r>
          </w:p>
          <w:p w:rsidR="00D11A9F" w:rsidRDefault="00D11A9F" w:rsidP="00453C62">
            <w:r>
              <w:t>Иванова И.Б.</w:t>
            </w:r>
          </w:p>
        </w:tc>
      </w:tr>
      <w:tr w:rsidR="00D11A9F" w:rsidTr="00995851">
        <w:tc>
          <w:tcPr>
            <w:tcW w:w="4928" w:type="dxa"/>
          </w:tcPr>
          <w:p w:rsidR="00D11A9F" w:rsidRDefault="00D11A9F" w:rsidP="00453C62">
            <w:r>
              <w:t>Просмотр и обсуждение  видеофильма «Берегите Землю»</w:t>
            </w:r>
          </w:p>
        </w:tc>
        <w:tc>
          <w:tcPr>
            <w:tcW w:w="2424" w:type="dxa"/>
          </w:tcPr>
          <w:p w:rsidR="00D11A9F" w:rsidRDefault="00D11A9F" w:rsidP="00453C62">
            <w:r>
              <w:t xml:space="preserve">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11A9F" w:rsidRDefault="00D11A9F" w:rsidP="00453C62">
            <w:r>
              <w:t>6 чел.</w:t>
            </w:r>
          </w:p>
        </w:tc>
        <w:tc>
          <w:tcPr>
            <w:tcW w:w="2395" w:type="dxa"/>
          </w:tcPr>
          <w:p w:rsidR="00D11A9F" w:rsidRDefault="00D11A9F" w:rsidP="00453C62">
            <w:r>
              <w:t xml:space="preserve">Учитель биологии </w:t>
            </w:r>
          </w:p>
          <w:p w:rsidR="00D11A9F" w:rsidRDefault="00D11A9F" w:rsidP="00453C62">
            <w:r>
              <w:t>Иванова И.Б.</w:t>
            </w:r>
          </w:p>
        </w:tc>
      </w:tr>
      <w:tr w:rsidR="00D11A9F" w:rsidTr="00995851">
        <w:tc>
          <w:tcPr>
            <w:tcW w:w="4928" w:type="dxa"/>
          </w:tcPr>
          <w:p w:rsidR="00D11A9F" w:rsidRDefault="00D11A9F" w:rsidP="00453C62">
            <w:r>
              <w:t>Акция «Чистый двор»</w:t>
            </w:r>
          </w:p>
        </w:tc>
        <w:tc>
          <w:tcPr>
            <w:tcW w:w="2424" w:type="dxa"/>
          </w:tcPr>
          <w:p w:rsidR="00D11A9F" w:rsidRDefault="00D11A9F" w:rsidP="00453C62">
            <w:r>
              <w:t xml:space="preserve">1-9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11A9F" w:rsidRDefault="00D11A9F" w:rsidP="00453C62">
            <w:r>
              <w:t>95 чел.</w:t>
            </w:r>
          </w:p>
        </w:tc>
        <w:tc>
          <w:tcPr>
            <w:tcW w:w="2395" w:type="dxa"/>
          </w:tcPr>
          <w:p w:rsidR="00D11A9F" w:rsidRDefault="00D11A9F" w:rsidP="00453C6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11A9F" w:rsidTr="00995851">
        <w:tc>
          <w:tcPr>
            <w:tcW w:w="4928" w:type="dxa"/>
          </w:tcPr>
          <w:p w:rsidR="00D11A9F" w:rsidRDefault="00D11A9F" w:rsidP="00453C62">
            <w:r>
              <w:t>Уборка территории села (стадиона, рощи, дворов); озеленение во дворах и у памятника</w:t>
            </w:r>
          </w:p>
        </w:tc>
        <w:tc>
          <w:tcPr>
            <w:tcW w:w="2424" w:type="dxa"/>
          </w:tcPr>
          <w:p w:rsidR="00D11A9F" w:rsidRDefault="00D11A9F" w:rsidP="00453C62">
            <w:r>
              <w:t xml:space="preserve">2-9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11A9F" w:rsidRDefault="00D11A9F" w:rsidP="00453C62">
            <w:r>
              <w:t>90 чел.</w:t>
            </w:r>
          </w:p>
        </w:tc>
        <w:tc>
          <w:tcPr>
            <w:tcW w:w="2395" w:type="dxa"/>
          </w:tcPr>
          <w:p w:rsidR="00D11A9F" w:rsidRDefault="00D11A9F" w:rsidP="00453C62">
            <w:r>
              <w:t>Кл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>уководители</w:t>
            </w:r>
          </w:p>
        </w:tc>
      </w:tr>
      <w:tr w:rsidR="00D11A9F" w:rsidTr="00995851">
        <w:tc>
          <w:tcPr>
            <w:tcW w:w="4928" w:type="dxa"/>
          </w:tcPr>
          <w:p w:rsidR="00D11A9F" w:rsidRDefault="00D11A9F" w:rsidP="00453C62">
            <w:r>
              <w:t xml:space="preserve">Беседа +видеофильм « Загрязнение воздуха» </w:t>
            </w:r>
          </w:p>
        </w:tc>
        <w:tc>
          <w:tcPr>
            <w:tcW w:w="2424" w:type="dxa"/>
          </w:tcPr>
          <w:p w:rsidR="00D11A9F" w:rsidRDefault="00D11A9F" w:rsidP="00453C62">
            <w:r>
              <w:t xml:space="preserve">3-4 </w:t>
            </w:r>
            <w:proofErr w:type="spellStart"/>
            <w:r>
              <w:t>кл</w:t>
            </w:r>
            <w:proofErr w:type="spellEnd"/>
          </w:p>
          <w:p w:rsidR="00D11A9F" w:rsidRDefault="00D11A9F" w:rsidP="00453C62">
            <w:r>
              <w:t>22 чел.</w:t>
            </w:r>
          </w:p>
        </w:tc>
        <w:tc>
          <w:tcPr>
            <w:tcW w:w="2395" w:type="dxa"/>
          </w:tcPr>
          <w:p w:rsidR="00D11A9F" w:rsidRDefault="00D11A9F" w:rsidP="00453C62">
            <w:r>
              <w:t>Тимченко Н.О.</w:t>
            </w:r>
          </w:p>
        </w:tc>
      </w:tr>
      <w:tr w:rsidR="00D11A9F" w:rsidTr="00995851">
        <w:tc>
          <w:tcPr>
            <w:tcW w:w="4928" w:type="dxa"/>
          </w:tcPr>
          <w:p w:rsidR="00D11A9F" w:rsidRDefault="00D11A9F" w:rsidP="00453C62">
            <w:r>
              <w:t xml:space="preserve">Создание коллажа по теме « Дни </w:t>
            </w:r>
            <w:r w:rsidRPr="00995851">
              <w:rPr>
                <w:shd w:val="clear" w:color="auto" w:fill="F6F6F6"/>
              </w:rPr>
              <w:t xml:space="preserve"> защиты от экологической опасности»</w:t>
            </w:r>
          </w:p>
        </w:tc>
        <w:tc>
          <w:tcPr>
            <w:tcW w:w="2424" w:type="dxa"/>
          </w:tcPr>
          <w:p w:rsidR="00D11A9F" w:rsidRDefault="00D11A9F" w:rsidP="00453C62">
            <w:r>
              <w:t xml:space="preserve">4 </w:t>
            </w:r>
            <w:proofErr w:type="spellStart"/>
            <w:r>
              <w:t>кл</w:t>
            </w:r>
            <w:proofErr w:type="spellEnd"/>
            <w:r>
              <w:t>.</w:t>
            </w:r>
          </w:p>
          <w:p w:rsidR="00D11A9F" w:rsidRDefault="00D11A9F" w:rsidP="00453C62">
            <w:r>
              <w:t>12 чел.</w:t>
            </w:r>
          </w:p>
        </w:tc>
        <w:tc>
          <w:tcPr>
            <w:tcW w:w="2395" w:type="dxa"/>
          </w:tcPr>
          <w:p w:rsidR="00D11A9F" w:rsidRDefault="00D11A9F" w:rsidP="00453C62">
            <w:r>
              <w:t>Тимченко Н.О.</w:t>
            </w:r>
          </w:p>
        </w:tc>
      </w:tr>
    </w:tbl>
    <w:p w:rsidR="00D11A9F" w:rsidRPr="00E37E34" w:rsidRDefault="00D11A9F" w:rsidP="004C7EA9">
      <w:pPr>
        <w:jc w:val="both"/>
        <w:rPr>
          <w:lang w:eastAsia="en-US"/>
        </w:rPr>
      </w:pPr>
    </w:p>
    <w:p w:rsidR="00D11A9F" w:rsidRDefault="00D11A9F" w:rsidP="00E37E34">
      <w:pPr>
        <w:ind w:firstLine="540"/>
        <w:jc w:val="both"/>
      </w:pPr>
      <w:r w:rsidRPr="00E37E34">
        <w:rPr>
          <w:b/>
        </w:rPr>
        <w:t>11.Анализ работы лагеря с дневным пребыванием школьников и профильного лагер</w:t>
      </w:r>
      <w:proofErr w:type="gramStart"/>
      <w:r w:rsidRPr="00E37E34">
        <w:rPr>
          <w:b/>
        </w:rPr>
        <w:t>я</w:t>
      </w:r>
      <w:r w:rsidRPr="00E37E34">
        <w:rPr>
          <w:i/>
        </w:rPr>
        <w:t>(</w:t>
      </w:r>
      <w:proofErr w:type="gramEnd"/>
      <w:r w:rsidRPr="00E37E34">
        <w:rPr>
          <w:i/>
        </w:rPr>
        <w:t xml:space="preserve">обязательно отразить состав лагеря, цель и задачи проведения, наименование программы лагеря, этапы работы, мероприятия, результаты работы). </w:t>
      </w:r>
    </w:p>
    <w:p w:rsidR="00D11A9F" w:rsidRPr="00453C62" w:rsidRDefault="00D11A9F" w:rsidP="00453C62">
      <w:pPr>
        <w:ind w:left="-567" w:firstLine="567"/>
      </w:pPr>
      <w:r w:rsidRPr="00453C62">
        <w:t>Летние каникулы составляют значительную часть свободного времени детей. Этот период как нельзя более благоприятен для развития их творческого потенциала, совершенствования личностных возможностей, приобщения к ценностям культуры, вхождения в систему социальных связей, воплощения собственных планов, удовлетворения индивидуальных интересов в личностно значимых сферах деятельности. </w:t>
      </w:r>
    </w:p>
    <w:p w:rsidR="00D11A9F" w:rsidRPr="00453C62" w:rsidRDefault="00D11A9F" w:rsidP="00453C62">
      <w:pPr>
        <w:shd w:val="clear" w:color="auto" w:fill="FFFFFF"/>
        <w:ind w:left="-567" w:firstLine="567"/>
      </w:pPr>
      <w:r w:rsidRPr="00453C62">
        <w:t>Лето – это прекрасная пора, когда мир  становится ярче, красочнее и чуточку счастливее! Именно таким он должен быть для наших детей – добрым, светлым и безопасным.</w:t>
      </w:r>
    </w:p>
    <w:p w:rsidR="00D11A9F" w:rsidRPr="00453C62" w:rsidRDefault="00D11A9F" w:rsidP="00453C62">
      <w:pPr>
        <w:shd w:val="clear" w:color="auto" w:fill="FFFFFF"/>
        <w:ind w:left="-567" w:firstLine="567"/>
      </w:pPr>
      <w:r w:rsidRPr="00453C62">
        <w:t xml:space="preserve">С 1 по 25 июня 2016 года учащихся </w:t>
      </w:r>
      <w:proofErr w:type="spellStart"/>
      <w:r w:rsidRPr="00453C62">
        <w:t>Шухободской</w:t>
      </w:r>
      <w:proofErr w:type="spellEnd"/>
      <w:r w:rsidRPr="00453C62">
        <w:t xml:space="preserve"> школы встречал летний оздоровительный лагерь с дневным пребыванием «Дружба», в котором 33 ребёнка отдохнули с удовольствием и пользой для здоровья и души. Возраст детей от 7 до 12 лет. В лагере было три   отряда по 11 человек, один отряд  профильный - спортивный.</w:t>
      </w:r>
    </w:p>
    <w:p w:rsidR="00D11A9F" w:rsidRPr="00453C62" w:rsidRDefault="00D11A9F" w:rsidP="00453C62">
      <w:pPr>
        <w:shd w:val="clear" w:color="auto" w:fill="FFFFFF"/>
        <w:ind w:left="-567" w:firstLine="567"/>
      </w:pPr>
      <w:r w:rsidRPr="00453C62">
        <w:t> </w:t>
      </w:r>
      <w:r w:rsidRPr="00453C62">
        <w:rPr>
          <w:b/>
        </w:rPr>
        <w:t>Цели работы:</w:t>
      </w:r>
      <w:r w:rsidRPr="00453C62">
        <w:t xml:space="preserve">  </w:t>
      </w:r>
    </w:p>
    <w:p w:rsidR="00D11A9F" w:rsidRPr="00453C62" w:rsidRDefault="00D11A9F" w:rsidP="00453C62">
      <w:pPr>
        <w:ind w:left="-567"/>
      </w:pPr>
      <w:r w:rsidRPr="00453C62">
        <w:t>1. Совершенствование физического развития учащихся, укрепление здоровья, пропаганда здорового образа жизни.</w:t>
      </w:r>
    </w:p>
    <w:p w:rsidR="00D11A9F" w:rsidRPr="00453C62" w:rsidRDefault="00D11A9F" w:rsidP="00453C62">
      <w:pPr>
        <w:ind w:left="-567"/>
      </w:pPr>
      <w:r w:rsidRPr="00453C62">
        <w:t xml:space="preserve">2.Создание условий для обеспечения активного, интеллектуального и эмоционально – насыщенного летнего отдыха. </w:t>
      </w:r>
    </w:p>
    <w:p w:rsidR="00D11A9F" w:rsidRPr="00453C62" w:rsidRDefault="00D11A9F" w:rsidP="00453C62">
      <w:r w:rsidRPr="00453C62">
        <w:rPr>
          <w:b/>
        </w:rPr>
        <w:t>Задачи</w:t>
      </w:r>
      <w:r w:rsidRPr="00453C62">
        <w:t>:</w:t>
      </w:r>
    </w:p>
    <w:p w:rsidR="00D11A9F" w:rsidRPr="00453C62" w:rsidRDefault="00D11A9F" w:rsidP="00453C62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3C62">
        <w:rPr>
          <w:rFonts w:ascii="Times New Roman" w:hAnsi="Times New Roman"/>
          <w:sz w:val="24"/>
          <w:szCs w:val="24"/>
        </w:rPr>
        <w:lastRenderedPageBreak/>
        <w:t>Использование разнообразных форм и методов организации отдыха и оздоровления детей в условиях летнего  оздоровительного лагеря с дневным пребыванием;</w:t>
      </w:r>
    </w:p>
    <w:p w:rsidR="00D11A9F" w:rsidRPr="00453C62" w:rsidRDefault="00D11A9F" w:rsidP="00453C62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3C62">
        <w:rPr>
          <w:rFonts w:ascii="Times New Roman" w:hAnsi="Times New Roman"/>
          <w:sz w:val="24"/>
          <w:szCs w:val="24"/>
        </w:rPr>
        <w:t>Укрепление здоровья,  содействие физическому развитию и закаливанию детей;</w:t>
      </w:r>
    </w:p>
    <w:p w:rsidR="00D11A9F" w:rsidRPr="00453C62" w:rsidRDefault="00D11A9F" w:rsidP="00453C62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3C62">
        <w:rPr>
          <w:rFonts w:ascii="Times New Roman" w:hAnsi="Times New Roman"/>
          <w:sz w:val="24"/>
          <w:szCs w:val="24"/>
        </w:rPr>
        <w:t>Привитие интереса и привычки к занятиям физической культурой и спортом;</w:t>
      </w:r>
    </w:p>
    <w:p w:rsidR="00D11A9F" w:rsidRPr="00453C62" w:rsidRDefault="00D11A9F" w:rsidP="00453C62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3C62">
        <w:rPr>
          <w:rFonts w:ascii="Times New Roman" w:hAnsi="Times New Roman"/>
          <w:sz w:val="24"/>
          <w:szCs w:val="24"/>
        </w:rPr>
        <w:t>Содействие формированию санитарно-гигиенических и организаторских                     навыков по физической культуре;</w:t>
      </w:r>
    </w:p>
    <w:p w:rsidR="00D11A9F" w:rsidRPr="00453C62" w:rsidRDefault="00D11A9F" w:rsidP="00453C62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3C62">
        <w:rPr>
          <w:rFonts w:ascii="Times New Roman" w:hAnsi="Times New Roman"/>
          <w:sz w:val="24"/>
          <w:szCs w:val="24"/>
        </w:rPr>
        <w:t>Приобщение ребят к творческим видам деятельности, развитие творческого мышления;</w:t>
      </w:r>
    </w:p>
    <w:p w:rsidR="00D11A9F" w:rsidRPr="00453C62" w:rsidRDefault="00D11A9F" w:rsidP="00453C62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3C62">
        <w:rPr>
          <w:rFonts w:ascii="Times New Roman" w:hAnsi="Times New Roman"/>
          <w:bCs/>
          <w:sz w:val="24"/>
          <w:szCs w:val="24"/>
        </w:rPr>
        <w:t>Развитие и укрепление связей школы, семьи, учреждений дополнительного образования, культуры и др.;</w:t>
      </w:r>
    </w:p>
    <w:p w:rsidR="00D11A9F" w:rsidRPr="00453C62" w:rsidRDefault="00D11A9F" w:rsidP="00453C62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53C62">
        <w:rPr>
          <w:rFonts w:ascii="Times New Roman" w:hAnsi="Times New Roman"/>
          <w:sz w:val="24"/>
          <w:szCs w:val="24"/>
        </w:rPr>
        <w:t>Воспитание морально-волевых качеств,   любви к Отечеству.</w:t>
      </w:r>
    </w:p>
    <w:p w:rsidR="00D11A9F" w:rsidRPr="00453C62" w:rsidRDefault="00D11A9F" w:rsidP="00453C62">
      <w:pPr>
        <w:shd w:val="clear" w:color="auto" w:fill="FFFFFF"/>
        <w:ind w:left="-567" w:firstLine="567"/>
      </w:pPr>
      <w:r w:rsidRPr="00453C62">
        <w:t>В период работы лагеря соблюдались правила по охране жизни и здоровья детей, проводились ежедневные инструктажи с детьми и воспитателями, травматизма не было. Лагерь был укомплектован педагогическими кадрами (начальник лагеря, два воспитателя) и другими работниками ( повар, мед</w:t>
      </w:r>
      <w:proofErr w:type="gramStart"/>
      <w:r w:rsidRPr="00453C62">
        <w:t>.</w:t>
      </w:r>
      <w:proofErr w:type="gramEnd"/>
      <w:r w:rsidRPr="00453C62">
        <w:t xml:space="preserve"> </w:t>
      </w:r>
      <w:proofErr w:type="gramStart"/>
      <w:r w:rsidRPr="00453C62">
        <w:t>с</w:t>
      </w:r>
      <w:proofErr w:type="gramEnd"/>
      <w:r w:rsidRPr="00453C62">
        <w:t>естра, уборщик подсобных помещений).</w:t>
      </w:r>
    </w:p>
    <w:p w:rsidR="00D11A9F" w:rsidRPr="00453C62" w:rsidRDefault="00D11A9F" w:rsidP="00453C62">
      <w:pPr>
        <w:shd w:val="clear" w:color="auto" w:fill="FFFFFF"/>
        <w:ind w:left="-567" w:firstLine="567"/>
      </w:pPr>
      <w:r w:rsidRPr="00453C62">
        <w:t xml:space="preserve">Основу всего воспитательного процесса в лагере составлял личностно – ориентированный подход, где каждый ребенок воспринимался взрослыми как уникальная, неповторимая личность, со своими достоинствами и потенциальными возможностями, которые педагоги, работающие с ним должны разглядеть и помочь в раскрытии талантов и способностей. </w:t>
      </w:r>
    </w:p>
    <w:p w:rsidR="00D11A9F" w:rsidRPr="00453C62" w:rsidRDefault="00D11A9F" w:rsidP="00453C62">
      <w:pPr>
        <w:shd w:val="clear" w:color="auto" w:fill="FFFFFF"/>
        <w:ind w:left="-567" w:firstLine="567"/>
      </w:pPr>
      <w:r w:rsidRPr="00453C62">
        <w:t xml:space="preserve">Воспитатели постарались сделать отдых детей в лагере организованным. Для этого был создан девиз лагеря, </w:t>
      </w:r>
      <w:proofErr w:type="spellStart"/>
      <w:r w:rsidRPr="00453C62">
        <w:t>речевки</w:t>
      </w:r>
      <w:proofErr w:type="spellEnd"/>
      <w:r w:rsidRPr="00453C62">
        <w:t xml:space="preserve"> для походов в столовую и на стадион. А также вместе с ребятами был оформлены отрядные уголки.  С целью рефлексии в отрядных уголках была подготовлена «Радуга настроения», на которой дети при помощи сигнальных  жетонов оценивали свое настроение. </w:t>
      </w:r>
    </w:p>
    <w:p w:rsidR="00D11A9F" w:rsidRPr="00453C62" w:rsidRDefault="00D11A9F" w:rsidP="00453C62">
      <w:pPr>
        <w:shd w:val="clear" w:color="auto" w:fill="FFFFFF"/>
        <w:ind w:left="-567" w:firstLine="567"/>
      </w:pPr>
      <w:r w:rsidRPr="00453C62">
        <w:t xml:space="preserve">Анализ участия отрядов  в творческих делах, уровень активности и достижений проводился ежедневно и отражался в отрядных уголках. По результатам этих данных в конце смены был выявлен и награждён самый активный отряд, а остальные – получили поощрительные призы. </w:t>
      </w:r>
    </w:p>
    <w:p w:rsidR="00D11A9F" w:rsidRPr="00453C62" w:rsidRDefault="00D11A9F" w:rsidP="00453C62">
      <w:pPr>
        <w:shd w:val="clear" w:color="auto" w:fill="FFFFFF"/>
        <w:ind w:left="-567" w:firstLine="567"/>
      </w:pPr>
      <w:r w:rsidRPr="00453C62">
        <w:t>Обязательным являлось вовлечение в лагерь ребят из многодетных и малообеспеченных семей. Это способствовало формированию у старших детей ответственности за младших школьников. В содержание программы заложена обучающая, досуговая, интеллектуальная, познавательная, спортивно-оздоровительная деятельность. В программе были предусмотрены игры на свежем воздухе, соревнования, конкурсы, встречи, праздники, полноценное питание, деловые игры.</w:t>
      </w:r>
    </w:p>
    <w:p w:rsidR="00D11A9F" w:rsidRPr="00453C62" w:rsidRDefault="00D11A9F" w:rsidP="00453C62">
      <w:pPr>
        <w:shd w:val="clear" w:color="auto" w:fill="FFFFFF"/>
        <w:ind w:left="-567" w:firstLine="567"/>
      </w:pPr>
      <w:r w:rsidRPr="00453C62">
        <w:t xml:space="preserve">Для детей были созданы необходимые условия для отдыха. В распоряжение лагеря были: кабинеты для отрядов; библиотека; спортивный зал; актовый зал; стадион; медицинский кабинет. </w:t>
      </w:r>
    </w:p>
    <w:p w:rsidR="00D11A9F" w:rsidRPr="00453C62" w:rsidRDefault="00D11A9F" w:rsidP="00453C62">
      <w:pPr>
        <w:ind w:left="-567" w:firstLine="567"/>
      </w:pPr>
      <w:r w:rsidRPr="00453C62">
        <w:t xml:space="preserve">Оздоровлению детей в летнем лагере с дневным пребыванием школьников «Дружба» способствовала работа медработника. Для организации медицинского обслуживания по договору с Череповецкой  ЦРБ в лагере работала медицинская сестра </w:t>
      </w:r>
      <w:proofErr w:type="spellStart"/>
      <w:r w:rsidRPr="00453C62">
        <w:t>Селякова</w:t>
      </w:r>
      <w:proofErr w:type="spellEnd"/>
      <w:r w:rsidRPr="00453C62">
        <w:t xml:space="preserve"> К.С., в обязанности которой входило мониторинг физического состояния детей, С-витаминизация третьих блюд, медицинская помощь. Также медсестра проводила интересные беседы о здоровом образе жизни,  провела в начале и по окончанию работы лагеря медицинские осмотры всех детей. Итоговый контрольный осмотр детей медиком показал, что многие ребята подросли и прибавили в весе.</w:t>
      </w:r>
    </w:p>
    <w:p w:rsidR="00D11A9F" w:rsidRPr="00453C62" w:rsidRDefault="00D11A9F" w:rsidP="00453C62">
      <w:pPr>
        <w:ind w:left="-567" w:firstLine="567"/>
      </w:pPr>
      <w:r w:rsidRPr="00453C62">
        <w:t xml:space="preserve">Питание в столовой было организовано согласно требованиям </w:t>
      </w:r>
      <w:proofErr w:type="spellStart"/>
      <w:r w:rsidRPr="00453C62">
        <w:t>СанПин</w:t>
      </w:r>
      <w:proofErr w:type="spellEnd"/>
      <w:r w:rsidRPr="00453C62">
        <w:t>. В пищеблоке были в наличии вся необходимая посуда и техническое оборудование. Для четкой организации питания детей, был разработан график обедов и завтраков по отрядам. Воспитатели следили за дисциплиной в зале. Было организовано  места   для свободного доступа детей к питьевой воде (</w:t>
      </w:r>
      <w:proofErr w:type="spellStart"/>
      <w:r w:rsidRPr="00453C62">
        <w:t>бутылированная</w:t>
      </w:r>
      <w:proofErr w:type="spellEnd"/>
      <w:r w:rsidRPr="00453C62">
        <w:t xml:space="preserve"> вода).</w:t>
      </w:r>
    </w:p>
    <w:p w:rsidR="00D11A9F" w:rsidRPr="00453C62" w:rsidRDefault="00D11A9F" w:rsidP="00453C62">
      <w:pPr>
        <w:ind w:left="-567" w:firstLine="567"/>
      </w:pPr>
      <w:r w:rsidRPr="00453C62">
        <w:t>Летний лагерь с дневным пребыванием  «Дружба» работал по заранее утверждённому плану работы, составленный с  учётом режима дня лагеря. Каждый день пребывания в лагере был подчинён определённой тематике:</w:t>
      </w:r>
    </w:p>
    <w:p w:rsidR="00D11A9F" w:rsidRPr="00453C62" w:rsidRDefault="00D11A9F" w:rsidP="00453C62">
      <w:pPr>
        <w:ind w:left="-567" w:firstLine="567"/>
      </w:pPr>
      <w:proofErr w:type="gramStart"/>
      <w:r w:rsidRPr="00453C62">
        <w:t>День рекордов,  День здоровья и спорта, День талантов, День природы,</w:t>
      </w:r>
      <w:r w:rsidRPr="00453C62">
        <w:rPr>
          <w:bCs/>
          <w:spacing w:val="2"/>
        </w:rPr>
        <w:t xml:space="preserve"> Д</w:t>
      </w:r>
      <w:r w:rsidRPr="00453C62">
        <w:rPr>
          <w:bCs/>
        </w:rPr>
        <w:t>ень</w:t>
      </w:r>
      <w:r w:rsidRPr="00453C62">
        <w:t xml:space="preserve"> </w:t>
      </w:r>
      <w:r w:rsidRPr="00453C62">
        <w:rPr>
          <w:bCs/>
        </w:rPr>
        <w:t>Дружбы,</w:t>
      </w:r>
      <w:r w:rsidRPr="00453C62">
        <w:t xml:space="preserve"> День России,  День Воды, </w:t>
      </w:r>
      <w:r w:rsidRPr="00453C62">
        <w:rPr>
          <w:bCs/>
          <w:spacing w:val="2"/>
        </w:rPr>
        <w:t>Д</w:t>
      </w:r>
      <w:r w:rsidRPr="00453C62">
        <w:rPr>
          <w:bCs/>
        </w:rPr>
        <w:t>ень</w:t>
      </w:r>
      <w:r w:rsidRPr="00453C62">
        <w:t xml:space="preserve"> </w:t>
      </w:r>
      <w:r w:rsidRPr="00453C62">
        <w:rPr>
          <w:bCs/>
        </w:rPr>
        <w:t>необычн</w:t>
      </w:r>
      <w:r w:rsidRPr="00453C62">
        <w:rPr>
          <w:bCs/>
          <w:spacing w:val="1"/>
        </w:rPr>
        <w:t>ы</w:t>
      </w:r>
      <w:r w:rsidRPr="00453C62">
        <w:rPr>
          <w:bCs/>
        </w:rPr>
        <w:t>х</w:t>
      </w:r>
      <w:r w:rsidRPr="00453C62">
        <w:t xml:space="preserve"> </w:t>
      </w:r>
      <w:r w:rsidRPr="00453C62">
        <w:rPr>
          <w:bCs/>
        </w:rPr>
        <w:t>ре</w:t>
      </w:r>
      <w:r w:rsidRPr="00453C62">
        <w:rPr>
          <w:bCs/>
          <w:spacing w:val="-3"/>
        </w:rPr>
        <w:t>к</w:t>
      </w:r>
      <w:r w:rsidRPr="00453C62">
        <w:rPr>
          <w:bCs/>
        </w:rPr>
        <w:t>о</w:t>
      </w:r>
      <w:r w:rsidRPr="00453C62">
        <w:rPr>
          <w:bCs/>
          <w:spacing w:val="-3"/>
        </w:rPr>
        <w:t>р</w:t>
      </w:r>
      <w:r w:rsidRPr="00453C62">
        <w:rPr>
          <w:bCs/>
        </w:rPr>
        <w:t>д</w:t>
      </w:r>
      <w:r w:rsidRPr="00453C62">
        <w:rPr>
          <w:bCs/>
          <w:spacing w:val="-6"/>
        </w:rPr>
        <w:t>о</w:t>
      </w:r>
      <w:r w:rsidRPr="00453C62">
        <w:rPr>
          <w:bCs/>
        </w:rPr>
        <w:t>в</w:t>
      </w:r>
      <w:r w:rsidRPr="00453C62">
        <w:t>, День Безопасности и здоровья, День русских традиций, День памяти и скорби</w:t>
      </w:r>
      <w:r w:rsidRPr="00453C62">
        <w:rPr>
          <w:bCs/>
        </w:rPr>
        <w:t>, День индейцев</w:t>
      </w:r>
      <w:r w:rsidRPr="00453C62">
        <w:t>, День творчества, День Звездного часа, День друзей и т.д.</w:t>
      </w:r>
      <w:proofErr w:type="gramEnd"/>
    </w:p>
    <w:p w:rsidR="00D11A9F" w:rsidRPr="00453C62" w:rsidRDefault="00D11A9F" w:rsidP="00453C62">
      <w:pPr>
        <w:ind w:left="-567" w:firstLine="567"/>
      </w:pPr>
      <w:r w:rsidRPr="00453C62">
        <w:t xml:space="preserve">День открытия лагеря начался с увлекательного праздника «Привет, лето!», посвященный  Международному Дню защиты детей. В этот же день учащиеся были ознакомлены  с режимом работы </w:t>
      </w:r>
      <w:r w:rsidRPr="00453C62">
        <w:lastRenderedPageBreak/>
        <w:t>лагеря, узнали много полезной и нужной информации о безопасности поведения в лагере, на улице,  во время пожара, на водоемах.</w:t>
      </w:r>
    </w:p>
    <w:p w:rsidR="00D11A9F" w:rsidRPr="00453C62" w:rsidRDefault="00D11A9F" w:rsidP="00453C62">
      <w:pPr>
        <w:ind w:left="-567" w:right="99" w:firstLine="567"/>
      </w:pPr>
      <w:r w:rsidRPr="00453C62">
        <w:t>Очень ярко и увлекательно для детей прошли День Воды ( поездка в аквапарк), День индейцев, День Мистер и Мисс лето-2016, День России</w:t>
      </w:r>
      <w:proofErr w:type="gramStart"/>
      <w:r w:rsidRPr="00453C62">
        <w:t>… К</w:t>
      </w:r>
      <w:proofErr w:type="gramEnd"/>
      <w:r w:rsidRPr="00453C62">
        <w:t>аждый день ребята участвовали в конкурсах. Это были конкурсы рисунков (на асфальте, на бумаге), конкурсы поделок (из природного материала, бумаги, пластилина, ткани). Дети с удовольствием играли в игры: на знакомство и сплочение коллектива, на эмоциональное раскрепощение, ролевые игры, а также детей увлекали настольные, напольные игры. Большое внимание администрацией и воспитателями уделялось подвижным играм на свежем воздухе. Для игр администрацией школы был приобретен соответствующий спортивный инвентарь: спортивные мячи, скакалки, обручи и т.д.</w:t>
      </w:r>
    </w:p>
    <w:p w:rsidR="00D11A9F" w:rsidRPr="00453C62" w:rsidRDefault="00D11A9F" w:rsidP="00453C62">
      <w:pPr>
        <w:ind w:left="-567" w:firstLine="567"/>
      </w:pPr>
      <w:r w:rsidRPr="00453C62">
        <w:t>В лагере проводились различные спортивные, воспитательные, культурные и оздоровительные мероприятия:</w:t>
      </w:r>
    </w:p>
    <w:p w:rsidR="00D11A9F" w:rsidRPr="00453C62" w:rsidRDefault="00D11A9F" w:rsidP="00453C62">
      <w:pPr>
        <w:ind w:left="-567" w:firstLine="567"/>
      </w:pPr>
      <w:r w:rsidRPr="00453C62">
        <w:t>Игра по станциям «В гостях у Берендея», «Гиннес - шоу». Акция «Нет курению»</w:t>
      </w:r>
      <w:r w:rsidRPr="00453C62">
        <w:rPr>
          <w:spacing w:val="-11"/>
        </w:rPr>
        <w:t>, К</w:t>
      </w:r>
      <w:r w:rsidRPr="00453C62">
        <w:t>он</w:t>
      </w:r>
      <w:r w:rsidRPr="00453C62">
        <w:rPr>
          <w:spacing w:val="-4"/>
        </w:rPr>
        <w:t>к</w:t>
      </w:r>
      <w:r w:rsidRPr="00453C62">
        <w:t>урс ри</w:t>
      </w:r>
      <w:r w:rsidRPr="00453C62">
        <w:rPr>
          <w:spacing w:val="-3"/>
        </w:rPr>
        <w:t>с</w:t>
      </w:r>
      <w:r w:rsidRPr="00453C62">
        <w:t>ун</w:t>
      </w:r>
      <w:r w:rsidRPr="00453C62">
        <w:rPr>
          <w:spacing w:val="-12"/>
        </w:rPr>
        <w:t>к</w:t>
      </w:r>
      <w:r w:rsidRPr="00453C62">
        <w:t>ов «</w:t>
      </w:r>
      <w:r w:rsidRPr="00453C62">
        <w:rPr>
          <w:spacing w:val="-18"/>
        </w:rPr>
        <w:t>ЗОЖ</w:t>
      </w:r>
      <w:r w:rsidRPr="00453C62">
        <w:t>», спо</w:t>
      </w:r>
      <w:r w:rsidRPr="00453C62">
        <w:rPr>
          <w:spacing w:val="-3"/>
        </w:rPr>
        <w:t>р</w:t>
      </w:r>
      <w:r w:rsidRPr="00453C62">
        <w:t>тивно-игро</w:t>
      </w:r>
      <w:r w:rsidRPr="00453C62">
        <w:rPr>
          <w:spacing w:val="-3"/>
        </w:rPr>
        <w:t>в</w:t>
      </w:r>
      <w:r w:rsidRPr="00453C62">
        <w:t>ая эс</w:t>
      </w:r>
      <w:r w:rsidRPr="00453C62">
        <w:rPr>
          <w:spacing w:val="2"/>
        </w:rPr>
        <w:t>т</w:t>
      </w:r>
      <w:r w:rsidRPr="00453C62">
        <w:t>афе</w:t>
      </w:r>
      <w:r w:rsidRPr="00453C62">
        <w:rPr>
          <w:spacing w:val="3"/>
        </w:rPr>
        <w:t>т</w:t>
      </w:r>
      <w:r w:rsidRPr="00453C62">
        <w:t>а «</w:t>
      </w:r>
      <w:r w:rsidRPr="00453C62">
        <w:rPr>
          <w:spacing w:val="-5"/>
        </w:rPr>
        <w:t>М</w:t>
      </w:r>
      <w:r w:rsidRPr="00453C62">
        <w:rPr>
          <w:spacing w:val="-4"/>
        </w:rPr>
        <w:t>о</w:t>
      </w:r>
      <w:r w:rsidRPr="00453C62">
        <w:t>л</w:t>
      </w:r>
      <w:r w:rsidRPr="00453C62">
        <w:rPr>
          <w:spacing w:val="-7"/>
        </w:rPr>
        <w:t>о</w:t>
      </w:r>
      <w:r w:rsidRPr="00453C62">
        <w:t>децкие забавы», Игр</w:t>
      </w:r>
      <w:proofErr w:type="gramStart"/>
      <w:r w:rsidRPr="00453C62">
        <w:t>а-</w:t>
      </w:r>
      <w:proofErr w:type="gramEnd"/>
      <w:r w:rsidRPr="00453C62">
        <w:t xml:space="preserve">  путешествие  «Бегом к здоровью», Викторина по сказкам «Что за прелесть эти сказки!»,  турнир по футболу, пионерболу, </w:t>
      </w:r>
      <w:proofErr w:type="spellStart"/>
      <w:r w:rsidRPr="00453C62">
        <w:t>дартсу</w:t>
      </w:r>
      <w:proofErr w:type="spellEnd"/>
      <w:r w:rsidRPr="00453C62">
        <w:t xml:space="preserve">, шашкам, «Зоологическая эстафета», Экологический десант, Любители природы ( игры  на англ. </w:t>
      </w:r>
      <w:proofErr w:type="spellStart"/>
      <w:r w:rsidRPr="00453C62">
        <w:t>яз</w:t>
      </w:r>
      <w:proofErr w:type="spellEnd"/>
      <w:r w:rsidRPr="00453C62">
        <w:t xml:space="preserve">), </w:t>
      </w:r>
      <w:proofErr w:type="spellStart"/>
      <w:r w:rsidRPr="00453C62">
        <w:t>Библиоквест</w:t>
      </w:r>
      <w:proofErr w:type="spellEnd"/>
      <w:r w:rsidRPr="00453C62">
        <w:t xml:space="preserve">  «По сказочной тропинке»,</w:t>
      </w:r>
      <w:r w:rsidRPr="00453C62">
        <w:rPr>
          <w:bCs/>
        </w:rPr>
        <w:t xml:space="preserve"> Акция</w:t>
      </w:r>
      <w:r w:rsidRPr="00453C62">
        <w:t xml:space="preserve"> «Поделись </w:t>
      </w:r>
      <w:proofErr w:type="spellStart"/>
      <w:r w:rsidRPr="00453C62">
        <w:t>улыбкою</w:t>
      </w:r>
      <w:proofErr w:type="spellEnd"/>
      <w:r w:rsidRPr="00453C62">
        <w:t xml:space="preserve"> своей» (</w:t>
      </w:r>
      <w:proofErr w:type="spellStart"/>
      <w:r w:rsidRPr="00453C62">
        <w:t>Из</w:t>
      </w:r>
      <w:r w:rsidRPr="00453C62">
        <w:rPr>
          <w:spacing w:val="-5"/>
        </w:rPr>
        <w:t>г</w:t>
      </w:r>
      <w:r w:rsidRPr="00453C62">
        <w:rPr>
          <w:spacing w:val="-4"/>
        </w:rPr>
        <w:t>.</w:t>
      </w:r>
      <w:r w:rsidRPr="00453C62">
        <w:t>с</w:t>
      </w:r>
      <w:r w:rsidRPr="00453C62">
        <w:rPr>
          <w:spacing w:val="-2"/>
        </w:rPr>
        <w:t>м</w:t>
      </w:r>
      <w:r w:rsidRPr="00453C62">
        <w:t>айли</w:t>
      </w:r>
      <w:r w:rsidRPr="00453C62">
        <w:rPr>
          <w:spacing w:val="-12"/>
        </w:rPr>
        <w:t>к</w:t>
      </w:r>
      <w:r w:rsidRPr="00453C62">
        <w:t>ов</w:t>
      </w:r>
      <w:proofErr w:type="spellEnd"/>
      <w:r w:rsidRPr="00453C62">
        <w:t>), - Соревно</w:t>
      </w:r>
      <w:r w:rsidRPr="00453C62">
        <w:rPr>
          <w:spacing w:val="-3"/>
        </w:rPr>
        <w:t>в</w:t>
      </w:r>
      <w:r w:rsidRPr="00453C62">
        <w:t>ания «В</w:t>
      </w:r>
      <w:r w:rsidRPr="00453C62">
        <w:rPr>
          <w:spacing w:val="5"/>
        </w:rPr>
        <w:t>е</w:t>
      </w:r>
      <w:r w:rsidRPr="00453C62">
        <w:t>сёлая эс</w:t>
      </w:r>
      <w:r w:rsidRPr="00453C62">
        <w:rPr>
          <w:spacing w:val="3"/>
        </w:rPr>
        <w:t>т</w:t>
      </w:r>
      <w:r w:rsidRPr="00453C62">
        <w:t>афе</w:t>
      </w:r>
      <w:r w:rsidRPr="00453C62">
        <w:rPr>
          <w:spacing w:val="3"/>
        </w:rPr>
        <w:t>т</w:t>
      </w:r>
      <w:r w:rsidRPr="00453C62">
        <w:t>а» , . Игра-</w:t>
      </w:r>
      <w:r w:rsidRPr="00453C62">
        <w:rPr>
          <w:spacing w:val="-1"/>
        </w:rPr>
        <w:t>в</w:t>
      </w:r>
      <w:r w:rsidRPr="00453C62">
        <w:t>е</w:t>
      </w:r>
      <w:r w:rsidRPr="00453C62">
        <w:rPr>
          <w:spacing w:val="-3"/>
        </w:rPr>
        <w:t>рт</w:t>
      </w:r>
      <w:r w:rsidRPr="00453C62">
        <w:t>уш</w:t>
      </w:r>
      <w:r w:rsidRPr="00453C62">
        <w:rPr>
          <w:spacing w:val="-4"/>
        </w:rPr>
        <w:t>к</w:t>
      </w:r>
      <w:r w:rsidRPr="00453C62">
        <w:t>а «</w:t>
      </w:r>
      <w:r w:rsidRPr="00453C62">
        <w:rPr>
          <w:spacing w:val="-5"/>
        </w:rPr>
        <w:t>Р</w:t>
      </w:r>
      <w:r w:rsidRPr="00453C62">
        <w:rPr>
          <w:spacing w:val="4"/>
        </w:rPr>
        <w:t>о</w:t>
      </w:r>
      <w:r w:rsidRPr="00453C62">
        <w:rPr>
          <w:spacing w:val="1"/>
        </w:rPr>
        <w:t>с</w:t>
      </w:r>
      <w:r w:rsidRPr="00453C62">
        <w:t>сия – м</w:t>
      </w:r>
      <w:r w:rsidRPr="00453C62">
        <w:rPr>
          <w:spacing w:val="-4"/>
        </w:rPr>
        <w:t>о</w:t>
      </w:r>
      <w:r w:rsidRPr="00453C62">
        <w:t>я с</w:t>
      </w:r>
      <w:r w:rsidRPr="00453C62">
        <w:rPr>
          <w:spacing w:val="2"/>
        </w:rPr>
        <w:t>т</w:t>
      </w:r>
      <w:r w:rsidRPr="00453C62">
        <w:t>рана», Ви</w:t>
      </w:r>
      <w:r w:rsidRPr="00453C62">
        <w:rPr>
          <w:spacing w:val="-3"/>
        </w:rPr>
        <w:t>кт</w:t>
      </w:r>
      <w:r w:rsidRPr="00453C62">
        <w:t>орина «</w:t>
      </w:r>
      <w:r w:rsidRPr="00453C62">
        <w:rPr>
          <w:spacing w:val="-5"/>
        </w:rPr>
        <w:t>Р</w:t>
      </w:r>
      <w:r w:rsidRPr="00453C62">
        <w:rPr>
          <w:spacing w:val="4"/>
        </w:rPr>
        <w:t>о</w:t>
      </w:r>
      <w:r w:rsidRPr="00453C62">
        <w:rPr>
          <w:spacing w:val="1"/>
        </w:rPr>
        <w:t>с</w:t>
      </w:r>
      <w:r w:rsidRPr="00453C62">
        <w:t xml:space="preserve">сии </w:t>
      </w:r>
      <w:r w:rsidRPr="00453C62">
        <w:rPr>
          <w:spacing w:val="-1"/>
        </w:rPr>
        <w:t>в</w:t>
      </w:r>
      <w:r w:rsidRPr="00453C62">
        <w:t>ерные сыны», конкурс рисунков «Родные места», Игр</w:t>
      </w:r>
      <w:proofErr w:type="gramStart"/>
      <w:r w:rsidRPr="00453C62">
        <w:t>а-</w:t>
      </w:r>
      <w:proofErr w:type="gramEnd"/>
      <w:r w:rsidRPr="00453C62">
        <w:t xml:space="preserve"> путешествие «Вместе целая страна», В</w:t>
      </w:r>
      <w:r w:rsidRPr="00453C62">
        <w:rPr>
          <w:spacing w:val="5"/>
        </w:rPr>
        <w:t>е</w:t>
      </w:r>
      <w:r w:rsidRPr="00453C62">
        <w:rPr>
          <w:spacing w:val="1"/>
        </w:rPr>
        <w:t>с</w:t>
      </w:r>
      <w:r w:rsidRPr="00453C62">
        <w:t>ёлая игра «Всё наобор</w:t>
      </w:r>
      <w:r w:rsidRPr="00453C62">
        <w:rPr>
          <w:spacing w:val="-3"/>
        </w:rPr>
        <w:t>о</w:t>
      </w:r>
      <w:r w:rsidRPr="00453C62">
        <w:t xml:space="preserve">т», </w:t>
      </w:r>
      <w:r w:rsidRPr="00453C62">
        <w:rPr>
          <w:spacing w:val="-11"/>
        </w:rPr>
        <w:t>К</w:t>
      </w:r>
      <w:r w:rsidRPr="00453C62">
        <w:t>он</w:t>
      </w:r>
      <w:r w:rsidRPr="00453C62">
        <w:rPr>
          <w:spacing w:val="-4"/>
        </w:rPr>
        <w:t>к</w:t>
      </w:r>
      <w:r w:rsidRPr="00453C62">
        <w:t>урс кр</w:t>
      </w:r>
      <w:r w:rsidRPr="00453C62">
        <w:rPr>
          <w:spacing w:val="5"/>
        </w:rPr>
        <w:t>о</w:t>
      </w:r>
      <w:r w:rsidRPr="00453C62">
        <w:t>сс</w:t>
      </w:r>
      <w:r w:rsidRPr="00453C62">
        <w:rPr>
          <w:spacing w:val="-1"/>
        </w:rPr>
        <w:t>в</w:t>
      </w:r>
      <w:r w:rsidRPr="00453C62">
        <w:t>о</w:t>
      </w:r>
      <w:r w:rsidRPr="00453C62">
        <w:rPr>
          <w:spacing w:val="-3"/>
        </w:rPr>
        <w:t>р</w:t>
      </w:r>
      <w:r w:rsidRPr="00453C62">
        <w:t xml:space="preserve">дов, Познавательно- конкурсная программа: «Малая олимпиада», Велопробег « УРА, каникулы», Соревнования юных велосипедистов «Безопасное колесо», Игра « Путешествие по городу </w:t>
      </w:r>
      <w:proofErr w:type="spellStart"/>
      <w:r w:rsidRPr="00453C62">
        <w:t>Светофорску</w:t>
      </w:r>
      <w:proofErr w:type="spellEnd"/>
      <w:r w:rsidRPr="00453C62">
        <w:t xml:space="preserve">», - «В гостях у сказки», </w:t>
      </w:r>
      <w:proofErr w:type="spellStart"/>
      <w:r w:rsidRPr="00453C62">
        <w:t>инсценирование</w:t>
      </w:r>
      <w:proofErr w:type="spellEnd"/>
      <w:r w:rsidRPr="00453C62">
        <w:t xml:space="preserve">  отрывков из Русских народных сказок, игра по станциям «В стране чудес»</w:t>
      </w:r>
      <w:proofErr w:type="gramStart"/>
      <w:r w:rsidRPr="00453C62">
        <w:t>,</w:t>
      </w:r>
      <w:proofErr w:type="spellStart"/>
      <w:r w:rsidRPr="00453C62">
        <w:t>к</w:t>
      </w:r>
      <w:proofErr w:type="gramEnd"/>
      <w:r w:rsidRPr="00453C62">
        <w:t>онкурсно</w:t>
      </w:r>
      <w:proofErr w:type="spellEnd"/>
      <w:r w:rsidRPr="00453C62">
        <w:t xml:space="preserve">- игровая программа « Там на невиданных дорожках», Фото-сессия  «Как нам вместе хорошо», Игра по станциям « Наше  творчество», Туристический десант ( поход), </w:t>
      </w:r>
      <w:r w:rsidRPr="00453C62">
        <w:rPr>
          <w:bCs/>
        </w:rPr>
        <w:t>- спортивный праздник «Мы вместе»,</w:t>
      </w:r>
      <w:r w:rsidRPr="00453C62">
        <w:t xml:space="preserve"> Игровая программа « От улыбки хмурый день теплей», конкурс букетов « Волшебные цветы», Линейк</w:t>
      </w:r>
      <w:proofErr w:type="gramStart"/>
      <w:r w:rsidRPr="00453C62">
        <w:t>а-</w:t>
      </w:r>
      <w:proofErr w:type="gramEnd"/>
      <w:r w:rsidRPr="00453C62">
        <w:t xml:space="preserve"> памяти  «Никто не забыт и ничто не забыто», Акция « Белый голубь», конкурсная программа «Мисс и мистер лето-2016», «Дружба Акция </w:t>
      </w:r>
    </w:p>
    <w:p w:rsidR="00D11A9F" w:rsidRPr="00453C62" w:rsidRDefault="00D11A9F" w:rsidP="00453C62">
      <w:pPr>
        <w:ind w:left="-567"/>
      </w:pPr>
      <w:r w:rsidRPr="00453C62">
        <w:t xml:space="preserve"> « Обелиск», Презентация «Дети войны», Читаем с листа «Живем и помним», Конкурс Рисунков « Когда мои друзья со мной»», Закапывание капсулы с пожеланиями ребятам лета 2016, Сказочная ярмарка, дискотека и т.д.</w:t>
      </w:r>
    </w:p>
    <w:p w:rsidR="00D11A9F" w:rsidRPr="00453C62" w:rsidRDefault="00D11A9F" w:rsidP="00453C62">
      <w:pPr>
        <w:ind w:firstLine="567"/>
      </w:pPr>
      <w:r w:rsidRPr="00453C62">
        <w:t>На протяжении всей смены большое внимание уделялось укреплению</w:t>
      </w:r>
    </w:p>
    <w:p w:rsidR="00D11A9F" w:rsidRPr="00453C62" w:rsidRDefault="00D11A9F" w:rsidP="00453C62">
      <w:pPr>
        <w:ind w:left="-567"/>
      </w:pPr>
      <w:r w:rsidRPr="00453C62">
        <w:t>здоровья.  Каждое утро начиналось с бодрой зарядки, которая  проходила на свежем воздухе, для ребят проводились минутки здоровья, а после -  повар кормил ребятишек вкусными и полезными завтраками и обедами</w:t>
      </w:r>
    </w:p>
    <w:p w:rsidR="00D11A9F" w:rsidRPr="00453C62" w:rsidRDefault="00D11A9F" w:rsidP="00453C62">
      <w:pPr>
        <w:ind w:left="-567" w:firstLine="567"/>
      </w:pPr>
      <w:r w:rsidRPr="00453C62">
        <w:t xml:space="preserve"> В рамках оздоровительной работы в лагере проводились спортивные мероприятия, такие как первенства лагеря, по игровым видам спорта, спортивные эстафеты (как командные, так и личные первенства), в которых были задействованы все дети. Не осталось и без внимания и охрана здоровья. С большим удовольствием они участвовали в спортивных конкурсах, где проявляли силу, выносливость, терпение, умение сопереживать, сочувствовать. В таких мероприятиях у ребят происходил выброс отрицательной энергии и зарядка положительными эмоциями. </w:t>
      </w:r>
    </w:p>
    <w:p w:rsidR="00D11A9F" w:rsidRPr="00453C62" w:rsidRDefault="00D11A9F" w:rsidP="00453C62">
      <w:pPr>
        <w:ind w:left="-567" w:firstLine="567"/>
      </w:pPr>
      <w:r w:rsidRPr="00453C62">
        <w:t>Воспитателями были проведены беседы по правилам пожарной безопасности, основам безопасности жизнедеятельности, серия ролевых игр «Моя безопасность» на знание правил поведения в экстремальных ситуациях.</w:t>
      </w:r>
    </w:p>
    <w:p w:rsidR="00D11A9F" w:rsidRPr="00453C62" w:rsidRDefault="00D11A9F" w:rsidP="00453C62">
      <w:pPr>
        <w:ind w:left="-567" w:firstLine="567"/>
      </w:pPr>
      <w:r w:rsidRPr="00453C62">
        <w:t>Во время смены детям отводилось время для занятий по интересам, во время которых дети с удовольствием пели популярные детские песни, своими руками ребята  мастерили разнообразные поделки, сочиняли сказки, стихотворения, рисовали, конструировали, решали логические задачи, знакомились с окружающим их миром, пробовали себя в ролях героев известных сказок.</w:t>
      </w:r>
    </w:p>
    <w:p w:rsidR="00D11A9F" w:rsidRPr="00453C62" w:rsidRDefault="00D11A9F" w:rsidP="00453C62">
      <w:pPr>
        <w:ind w:left="-567" w:firstLine="567"/>
      </w:pPr>
      <w:r w:rsidRPr="00453C62">
        <w:t>За время работы лагеря дети ежедневно посещали  МУК «</w:t>
      </w:r>
      <w:proofErr w:type="spellStart"/>
      <w:r w:rsidRPr="00453C62">
        <w:t>Абакановское</w:t>
      </w:r>
      <w:proofErr w:type="spellEnd"/>
      <w:r w:rsidRPr="00453C62">
        <w:t xml:space="preserve"> СКО», работники ДК проводили интересные и познавательные конкурсы и игры в соответствии с планом работы лагеря.  Ребятам всегда было интересно и весело, в ходе мероприятий и после них  участникам лагеря предоставлялась возможность побывать в сельской библиотеке,  выбрать книгу.</w:t>
      </w:r>
    </w:p>
    <w:p w:rsidR="00D11A9F" w:rsidRPr="00453C62" w:rsidRDefault="00D11A9F" w:rsidP="00453C62">
      <w:pPr>
        <w:ind w:left="-567" w:firstLine="567"/>
      </w:pPr>
      <w:r w:rsidRPr="00453C62">
        <w:lastRenderedPageBreak/>
        <w:t xml:space="preserve">Совместно с родителями была организована поездка в аквапарк «Радужный», самое  важное и значимое событие  в лагере </w:t>
      </w:r>
      <w:proofErr w:type="gramStart"/>
      <w:r w:rsidRPr="00453C62">
        <w:t xml:space="preserve">( </w:t>
      </w:r>
      <w:proofErr w:type="gramEnd"/>
      <w:r w:rsidRPr="00453C62">
        <w:t xml:space="preserve">согласно диагностики). Кроме этого дети лагеря с экскурсией посетили  Воскресную школу с. </w:t>
      </w:r>
      <w:proofErr w:type="spellStart"/>
      <w:r w:rsidRPr="00453C62">
        <w:t>Абаканово</w:t>
      </w:r>
      <w:proofErr w:type="spellEnd"/>
      <w:r w:rsidRPr="00453C62">
        <w:t>, где были в музее и приняли активное  участие в игровой программе,  пили чай. </w:t>
      </w:r>
    </w:p>
    <w:p w:rsidR="00D11A9F" w:rsidRPr="00453C62" w:rsidRDefault="00D11A9F" w:rsidP="00453C62">
      <w:pPr>
        <w:ind w:left="-567" w:firstLine="567"/>
      </w:pPr>
      <w:r w:rsidRPr="00453C62">
        <w:t xml:space="preserve">Профильный отряд принял участие   в районном празднике  среди оздоровительных лагерей с дневным пребыванием детей, приуроченному к Международному дню борьбы с наркоманией </w:t>
      </w:r>
      <w:proofErr w:type="gramStart"/>
      <w:r w:rsidRPr="00453C62">
        <w:t xml:space="preserve">( </w:t>
      </w:r>
      <w:proofErr w:type="gramEnd"/>
      <w:r w:rsidRPr="00453C62">
        <w:t xml:space="preserve">п. </w:t>
      </w:r>
      <w:proofErr w:type="spellStart"/>
      <w:r w:rsidRPr="00453C62">
        <w:t>Тоншалово</w:t>
      </w:r>
      <w:proofErr w:type="spellEnd"/>
      <w:r w:rsidRPr="00453C62">
        <w:t>) и занял почетное 5 место.</w:t>
      </w:r>
    </w:p>
    <w:p w:rsidR="00D11A9F" w:rsidRPr="00453C62" w:rsidRDefault="00D11A9F" w:rsidP="00453C62">
      <w:pPr>
        <w:ind w:left="-567" w:firstLine="567"/>
      </w:pPr>
      <w:r w:rsidRPr="00453C62">
        <w:t>Благодаря комплексному подходу к развитию и воспитанию детей воспитательная работа в лагере открыла огромный простор для творческой инициативы и самодеятельности всего детского коллектива, способствовало всестороннему развитию современной личности с учетом возрастных, психологических и индивидуальных особенностей каждого ребенка.</w:t>
      </w:r>
    </w:p>
    <w:p w:rsidR="00D11A9F" w:rsidRPr="00453C62" w:rsidRDefault="00D11A9F" w:rsidP="00453C62">
      <w:pPr>
        <w:ind w:left="-567" w:firstLine="567"/>
      </w:pPr>
      <w:r w:rsidRPr="00453C62">
        <w:t>В лагере в этом году были гости:</w:t>
      </w:r>
    </w:p>
    <w:p w:rsidR="00D11A9F" w:rsidRPr="00453C62" w:rsidRDefault="00D11A9F" w:rsidP="00453C62">
      <w:pPr>
        <w:ind w:left="-567"/>
        <w:rPr>
          <w:i/>
          <w:color w:val="FF0000"/>
        </w:rPr>
      </w:pPr>
      <w:r w:rsidRPr="00453C62">
        <w:rPr>
          <w:i/>
        </w:rPr>
        <w:t xml:space="preserve"> спектакль «Айболит» (Ростовский кукольный театр), 3Д просмотр  мультфильма «</w:t>
      </w:r>
      <w:proofErr w:type="spellStart"/>
      <w:r w:rsidRPr="00453C62">
        <w:rPr>
          <w:i/>
        </w:rPr>
        <w:t>Крякнутые</w:t>
      </w:r>
      <w:proofErr w:type="spellEnd"/>
      <w:r w:rsidRPr="00453C62">
        <w:rPr>
          <w:i/>
        </w:rPr>
        <w:t xml:space="preserve"> каникулы», Интерактивная  программа «Шоу  профессора </w:t>
      </w:r>
      <w:proofErr w:type="spellStart"/>
      <w:r w:rsidRPr="00453C62">
        <w:rPr>
          <w:i/>
        </w:rPr>
        <w:t>Звездунова</w:t>
      </w:r>
      <w:proofErr w:type="spellEnd"/>
      <w:r w:rsidRPr="00453C62">
        <w:rPr>
          <w:i/>
        </w:rPr>
        <w:t>»</w:t>
      </w:r>
      <w:proofErr w:type="gramStart"/>
      <w:r w:rsidRPr="00453C62">
        <w:rPr>
          <w:i/>
        </w:rPr>
        <w:t>,</w:t>
      </w:r>
      <w:proofErr w:type="spellStart"/>
      <w:r w:rsidRPr="00453C62">
        <w:rPr>
          <w:i/>
        </w:rPr>
        <w:t>А</w:t>
      </w:r>
      <w:proofErr w:type="gramEnd"/>
      <w:r w:rsidRPr="00453C62">
        <w:rPr>
          <w:i/>
        </w:rPr>
        <w:t>квагрим</w:t>
      </w:r>
      <w:proofErr w:type="spellEnd"/>
      <w:r w:rsidRPr="00453C62">
        <w:rPr>
          <w:i/>
        </w:rPr>
        <w:t xml:space="preserve"> «Лето не только в душе, но на теле», детский праздник «Лето-это здорово!»( аниматоры)</w:t>
      </w:r>
    </w:p>
    <w:p w:rsidR="00D11A9F" w:rsidRPr="00453C62" w:rsidRDefault="00D11A9F" w:rsidP="00453C62">
      <w:pPr>
        <w:ind w:left="-567" w:firstLine="567"/>
      </w:pPr>
      <w:r w:rsidRPr="00453C62">
        <w:t>Еженедельные операции «Чистый двор»» позволяли содержать в полном порядке территорию школы и пришкольную территорию.</w:t>
      </w:r>
    </w:p>
    <w:p w:rsidR="00D11A9F" w:rsidRPr="00453C62" w:rsidRDefault="00D11A9F" w:rsidP="00453C62">
      <w:pPr>
        <w:ind w:left="-567" w:firstLine="567"/>
      </w:pPr>
      <w:r w:rsidRPr="00453C62">
        <w:t xml:space="preserve">На последней неделе работы лагеря была проведена диагностика удовлетворённости детей (анкета «Наш лагерь») и опрос родителей. Результаты детского анкетирования показали, что ребятам в лагере нравится, у них появились новые друзья, увлечения. Опрос родителей показал, что дети с удовольствием посещали лагерь «Дружба ». Многие из ребят серьезнее стали относиться к вопросам личной гигиены, больше внимания стали уделять спорту. </w:t>
      </w:r>
      <w:r w:rsidRPr="00453C62">
        <w:rPr>
          <w:rFonts w:eastAsia="SimSun"/>
        </w:rPr>
        <w:t xml:space="preserve">Важными событиями в лагере дети назвали:  поездка в аквапарк, гости -  художник </w:t>
      </w:r>
      <w:proofErr w:type="spellStart"/>
      <w:r w:rsidRPr="00453C62">
        <w:rPr>
          <w:rFonts w:eastAsia="SimSun"/>
        </w:rPr>
        <w:t>аквагример</w:t>
      </w:r>
      <w:proofErr w:type="spellEnd"/>
      <w:r w:rsidRPr="00453C62">
        <w:rPr>
          <w:rFonts w:eastAsia="SimSun"/>
        </w:rPr>
        <w:t xml:space="preserve">, поход и </w:t>
      </w:r>
      <w:proofErr w:type="spellStart"/>
      <w:r w:rsidRPr="00453C62">
        <w:rPr>
          <w:rFonts w:eastAsia="SimSun"/>
        </w:rPr>
        <w:t>т.д</w:t>
      </w:r>
      <w:proofErr w:type="spellEnd"/>
      <w:r w:rsidRPr="00453C62">
        <w:rPr>
          <w:rFonts w:eastAsia="SimSun"/>
        </w:rPr>
        <w:t>…. Предложения детей:  зарядку сделать музыкальной.</w:t>
      </w:r>
    </w:p>
    <w:p w:rsidR="00D11A9F" w:rsidRPr="00453C62" w:rsidRDefault="00D11A9F" w:rsidP="00453C62">
      <w:pPr>
        <w:pStyle w:val="msonormalbullet2gif"/>
        <w:shd w:val="clear" w:color="auto" w:fill="FFFFFF"/>
        <w:spacing w:before="0" w:beforeAutospacing="0" w:after="0" w:afterAutospacing="0"/>
        <w:ind w:left="-567" w:firstLine="567"/>
      </w:pPr>
      <w:r w:rsidRPr="00453C62">
        <w:t>В последний день, на торжественной линейке были подведены итоги работы лагеря. Дети   поблагодарили всех сотрудников лагеря,  которые помогли  организовать прекрасный летний отдых. Каждый ребенок за время  пребывания в лагере  проявил себя, приобрел новых друзей.</w:t>
      </w:r>
    </w:p>
    <w:p w:rsidR="00D11A9F" w:rsidRPr="00453C62" w:rsidRDefault="00D11A9F" w:rsidP="00453C62">
      <w:pPr>
        <w:ind w:left="-567" w:firstLine="567"/>
      </w:pPr>
      <w:r w:rsidRPr="00453C62">
        <w:t>Дни в лагере «Дружба» пролетели незаметно: спортивные соревнования по пионерболу, футболу, бадминтону, игры в шашки, «Весёлые старты», конкурсы, викторины, рисунки на асфальте, театрализованные представления</w:t>
      </w:r>
      <w:proofErr w:type="gramStart"/>
      <w:r w:rsidRPr="00453C62">
        <w:t>… С</w:t>
      </w:r>
      <w:proofErr w:type="gramEnd"/>
      <w:r w:rsidRPr="00453C62">
        <w:t>кучать не приходилось!</w:t>
      </w:r>
    </w:p>
    <w:p w:rsidR="00D11A9F" w:rsidRPr="00453C62" w:rsidRDefault="00D11A9F" w:rsidP="00453C62">
      <w:pPr>
        <w:ind w:left="-567" w:firstLine="567"/>
      </w:pPr>
      <w:r w:rsidRPr="00453C62">
        <w:t>Организованный отдых и оздоровление детей на базе МОУ «</w:t>
      </w:r>
      <w:proofErr w:type="spellStart"/>
      <w:r w:rsidRPr="00453C62">
        <w:t>Шухободская</w:t>
      </w:r>
      <w:proofErr w:type="spellEnd"/>
      <w:r w:rsidRPr="00453C62">
        <w:t xml:space="preserve"> школа» создал условия для физического развития и укрепления здоровья, способствовал воспитанию у ребят дисциплины, трудолюбия, дружбы и коллективизма, ответственности, коммуникабельности, толерантности. Каждый из ребят за время смены нашел себе дело по душе, проявил свои лучшие качества, приобрел новых друзей. За время отдыха в лагере «Дружба» девчонки и мальчишки приобрели огромный багаж ярких впечатлений и приятных эмоций.</w:t>
      </w:r>
    </w:p>
    <w:p w:rsidR="00D11A9F" w:rsidRPr="00453C62" w:rsidRDefault="00D11A9F" w:rsidP="00453C62">
      <w:pPr>
        <w:ind w:left="-567" w:firstLine="567"/>
      </w:pPr>
      <w:r w:rsidRPr="00453C62">
        <w:t>Лагерь закончился, но остались бодрый дух, хорошее настроение и приятные воспоминания.</w:t>
      </w:r>
    </w:p>
    <w:p w:rsidR="00D11A9F" w:rsidRPr="00E37E34" w:rsidRDefault="00D11A9F" w:rsidP="00E37E34"/>
    <w:p w:rsidR="00D11A9F" w:rsidRPr="00E37E34" w:rsidRDefault="00D11A9F" w:rsidP="00E37E34">
      <w:pPr>
        <w:ind w:firstLine="567"/>
        <w:jc w:val="both"/>
        <w:rPr>
          <w:b/>
        </w:rPr>
      </w:pPr>
      <w:r w:rsidRPr="00E37E34">
        <w:rPr>
          <w:b/>
        </w:rPr>
        <w:t>12. Организация работы с родительской общественностью по проблемам воспитания детей и молодежи: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- вовлечение родителей в учебно-воспитательный процесс через внеклассные мероприятия;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 xml:space="preserve"> - участие родителей в управлении образовательным учреждением (Совет школы, общешкольный родительский комитет, комитет профилактики) и др.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proofErr w:type="gramStart"/>
      <w:r>
        <w:t>В данном направлении ведется не только индивидуальная, консультативная работа социального педагога, но и классных руководителей с родителями, с обучающимися школы.</w:t>
      </w:r>
      <w:proofErr w:type="gramEnd"/>
      <w:r>
        <w:t xml:space="preserve"> Ведутся беседы с детьми и их родителями по привлечению обучающихся к внеурочной деятельности (кружки, секции), к трудовой деятельности (трудоустройство в каникулярное время). Лекции по проблемам воспитания в семье звучат на родительских собраниях.  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Вместе с детьми родители принимают участие во внеклассных мероприятиях: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- «День знаний»- сентябрь,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 xml:space="preserve">- «Кросс нации -2016» - с. </w:t>
      </w:r>
      <w:proofErr w:type="spellStart"/>
      <w:r>
        <w:t>Шухободь</w:t>
      </w:r>
      <w:proofErr w:type="spellEnd"/>
      <w:r>
        <w:t>, г. Череповец,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- «Под семейным абажуром</w:t>
      </w:r>
      <w:proofErr w:type="gramStart"/>
      <w:r>
        <w:t>»-</w:t>
      </w:r>
      <w:proofErr w:type="gramEnd"/>
      <w:r>
        <w:t>декабрь,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lastRenderedPageBreak/>
        <w:t>- «Лыжня России»- февраль,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 xml:space="preserve">- «Для  милых дам»- март,  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 xml:space="preserve">- акция «Бессмертный полк»- май, 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- торжественная линейка «Последний звонок- 2015»- май.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В начальных классах в течение года проводится множество совместных праздников с привлечением родителей и классных родительских собраний.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 xml:space="preserve">На базе нашей школы созданы родительские комитеты: 9 </w:t>
      </w:r>
      <w:proofErr w:type="gramStart"/>
      <w:r>
        <w:t>классных</w:t>
      </w:r>
      <w:proofErr w:type="gramEnd"/>
      <w:r>
        <w:t xml:space="preserve"> и 1 общешкольный. Члены общешкольного родительского комитета принимают участие в рассмотрении вопросов, касающихся финансово - хозяйственной деятельности, планировании ООП, организации досуга и оказывают помощь в проведении общешкольных мероприятий и т.д.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</w:p>
    <w:p w:rsidR="00D11A9F" w:rsidRPr="00E37E34" w:rsidRDefault="00D11A9F" w:rsidP="00E37E34">
      <w:pPr>
        <w:tabs>
          <w:tab w:val="left" w:pos="1080"/>
          <w:tab w:val="num" w:pos="1560"/>
        </w:tabs>
        <w:ind w:firstLine="567"/>
        <w:jc w:val="both"/>
        <w:rPr>
          <w:b/>
        </w:rPr>
      </w:pPr>
      <w:r w:rsidRPr="00E37E34">
        <w:rPr>
          <w:b/>
        </w:rPr>
        <w:t>13. Наличие воспитательных систем в общеобразовательных школах, учреждениях дополнительного образования детей.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Воспитательная деятельность в школе реализуется в трех сферах: в процессе обучения, во внеурочной и деятельности вне школы. Это: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- система мероприятий по патриотическому  и нравственному воспитанию;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- система мероприятий по экологическому воспитанию;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- система мероприятий по художественно-эстетическому воспитанию;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- система мероприятий по профилактике правонарушений;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- физкультурно-оздоровительная работа;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- развитие ученического самоуправления;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>- система дополнительного образования и воспитания (кружки, секции, клубы).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ab/>
        <w:t xml:space="preserve">Большую роль в воспитательной системе школы играют социальные партнеры: ДК, ДЮСШ, ГИБДД, Вологодская  региональная  общественная  организация «Ассоциация «БРАТСВО КРАПОВЫХ БЕРЕТОВ – «ВИТЯЗЬ».   Таким образом, многие мероприятия организуются и проводятся не только коллективом школы, что дает возможность развитию познавательной активности  и разносторонней личности </w:t>
      </w:r>
      <w:proofErr w:type="gramStart"/>
      <w:r>
        <w:t>обучающихся</w:t>
      </w:r>
      <w:proofErr w:type="gramEnd"/>
      <w:r>
        <w:t>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ab/>
        <w:t xml:space="preserve">  Мероприятия по художественно-эстетическому воспитанию организуют классные руководители, коллектив ДК, </w:t>
      </w:r>
      <w:proofErr w:type="gramStart"/>
      <w:r>
        <w:t>ДО</w:t>
      </w:r>
      <w:proofErr w:type="gramEnd"/>
      <w:r>
        <w:t xml:space="preserve"> «</w:t>
      </w:r>
      <w:proofErr w:type="gramStart"/>
      <w:r>
        <w:t>Изумрудный</w:t>
      </w:r>
      <w:proofErr w:type="gramEnd"/>
      <w:r>
        <w:t xml:space="preserve"> город» под руководством вожатой Рыбаковой Н.В. Важное место в данном направлении играет проведение традиционных праздничных концертов в школе и на селе.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ab/>
        <w:t>Организаторы  мероприятий по экологическому воспитанию учителя Иванова И.Б., Тимченко Н.О. и вожатая Рыбакова Н.В. Под их руководством учащиеся принимают участие в экологических конкурсах, олимпиадах, акциях, праздниках. Занимаются практической деятельностью. Но не уделяется внимания исследовательской деятельности, волонтерскому движению.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ab/>
        <w:t xml:space="preserve">Организатор мероприятий по профилактике правонарушений социальный педагог школы Суворова И.А. проводит классные часы, конкурсы, тренинги, беседы, индивидуальные консультации с детьми и родителями. 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ab/>
        <w:t xml:space="preserve">За физкультурно-оздоровительную деятельность </w:t>
      </w:r>
      <w:proofErr w:type="gramStart"/>
      <w:r>
        <w:t xml:space="preserve">отвечает учитель физкультуры </w:t>
      </w:r>
      <w:proofErr w:type="spellStart"/>
      <w:r>
        <w:t>Небродов</w:t>
      </w:r>
      <w:proofErr w:type="spellEnd"/>
      <w:r>
        <w:t xml:space="preserve"> С.П.  обучающиеся Активно  участвуют</w:t>
      </w:r>
      <w:proofErr w:type="gramEnd"/>
      <w:r>
        <w:t xml:space="preserve">  в различных спортивных мероприятиях. В данном направлении работают и все учителя школы, привлечен и медицинский работник.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ab/>
        <w:t xml:space="preserve"> Ответственная за развитие ученического самоуправления вожатая школы Рыбакова Н.В. В каждом классе есть активные участники жизни класса и школы. Но в основном одни и те же ребята задействованы во многих мероприятиях. Мало внимания уделяется работе вожатых и заседаниям </w:t>
      </w:r>
      <w:proofErr w:type="gramStart"/>
      <w:r>
        <w:t>ДО</w:t>
      </w:r>
      <w:proofErr w:type="gramEnd"/>
      <w:r>
        <w:t>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ab/>
        <w:t>Мероприятия по патриотическому и нравственному воспитанию в основном относятся к таким праздникам как: 9 мая, День Отца, День Матери, 23 февраля. Уровень нравственной воспитанности обучающихся, ценностных отношений к жизни, к людям, к самим себе низкий. Здесь требуется продумать и систему мероприятий для родителей обучающихся.</w:t>
      </w:r>
    </w:p>
    <w:p w:rsidR="00D11A9F" w:rsidRDefault="00D11A9F" w:rsidP="00453C62">
      <w:pPr>
        <w:tabs>
          <w:tab w:val="left" w:pos="1080"/>
          <w:tab w:val="num" w:pos="1560"/>
        </w:tabs>
        <w:ind w:firstLine="567"/>
        <w:jc w:val="both"/>
      </w:pPr>
      <w:r>
        <w:tab/>
        <w:t xml:space="preserve">На базе школы работают  кружки и секции. Краеведческий кружок « Наш край» под руководством Ухановой Г.А.  активно занимается исследовательской деятельностью, поиском </w:t>
      </w:r>
      <w:r>
        <w:lastRenderedPageBreak/>
        <w:t>информации по краеведению. Участники кружка принимают участие во многих   районных конкурсах. Спортивные секции пользуются популярностью у учащихся, ребята посещают футбольную, лыжную секции, также секцию дзюдо. Участвуют в соревнованиях разных уровней (</w:t>
      </w:r>
      <w:proofErr w:type="gramStart"/>
      <w:r>
        <w:t>муниципальные</w:t>
      </w:r>
      <w:proofErr w:type="gramEnd"/>
      <w:r>
        <w:t xml:space="preserve">, региональные, всероссийские).  На базе школы работает   клуб «Патриот» организованный ВРОО  </w:t>
      </w:r>
      <w:proofErr w:type="spellStart"/>
      <w:r>
        <w:t>организация</w:t>
      </w:r>
      <w:proofErr w:type="gramStart"/>
      <w:r>
        <w:t>«А</w:t>
      </w:r>
      <w:proofErr w:type="gramEnd"/>
      <w:r>
        <w:t>ссоциация</w:t>
      </w:r>
      <w:proofErr w:type="spellEnd"/>
      <w:r>
        <w:t xml:space="preserve"> «БРАТСВО КРАПОВЫХ БЕРЕТОВ – «ВИТЯЗЬ» под руководством </w:t>
      </w:r>
      <w:proofErr w:type="spellStart"/>
      <w:r>
        <w:t>Симанова</w:t>
      </w:r>
      <w:proofErr w:type="spellEnd"/>
      <w:r>
        <w:t xml:space="preserve"> С.А.</w:t>
      </w:r>
    </w:p>
    <w:p w:rsidR="00D11A9F" w:rsidRPr="00E37E34" w:rsidRDefault="00D11A9F" w:rsidP="00453C62">
      <w:pPr>
        <w:tabs>
          <w:tab w:val="left" w:pos="1080"/>
          <w:tab w:val="num" w:pos="1560"/>
        </w:tabs>
        <w:ind w:firstLine="567"/>
        <w:jc w:val="both"/>
      </w:pPr>
    </w:p>
    <w:p w:rsidR="00D11A9F" w:rsidRPr="00E37E34" w:rsidRDefault="00D11A9F" w:rsidP="00E37E34">
      <w:pPr>
        <w:tabs>
          <w:tab w:val="left" w:pos="1080"/>
          <w:tab w:val="num" w:pos="1560"/>
        </w:tabs>
        <w:ind w:firstLine="567"/>
        <w:jc w:val="both"/>
        <w:rPr>
          <w:b/>
        </w:rPr>
      </w:pPr>
      <w:r w:rsidRPr="00E37E34">
        <w:rPr>
          <w:b/>
        </w:rPr>
        <w:t>14. Работа с одаренными детьми (наличие программ, формы и методы работы с одаренными обучающимися).</w:t>
      </w:r>
    </w:p>
    <w:p w:rsidR="00D11A9F" w:rsidRPr="00E37E34" w:rsidRDefault="00D11A9F" w:rsidP="00E37E34">
      <w:pPr>
        <w:tabs>
          <w:tab w:val="left" w:pos="1080"/>
          <w:tab w:val="num" w:pos="1560"/>
        </w:tabs>
        <w:ind w:firstLine="567"/>
        <w:jc w:val="both"/>
      </w:pPr>
    </w:p>
    <w:p w:rsidR="00D11A9F" w:rsidRPr="00E37E34" w:rsidRDefault="00D11A9F" w:rsidP="00E37E34">
      <w:pPr>
        <w:tabs>
          <w:tab w:val="left" w:pos="1080"/>
          <w:tab w:val="num" w:pos="1560"/>
        </w:tabs>
        <w:ind w:firstLine="567"/>
        <w:jc w:val="both"/>
        <w:rPr>
          <w:b/>
        </w:rPr>
      </w:pPr>
      <w:r w:rsidRPr="00E37E34">
        <w:rPr>
          <w:b/>
        </w:rPr>
        <w:t>15. Участие школьников в мероприятиях на окружном, муниципальном, городском, региональном, всероссийском и международном уровнях за 2014-2015 учебный го</w:t>
      </w:r>
      <w:proofErr w:type="gramStart"/>
      <w:r w:rsidRPr="00E37E34">
        <w:rPr>
          <w:b/>
        </w:rPr>
        <w:t>д</w:t>
      </w:r>
      <w:r w:rsidRPr="00E37E34">
        <w:rPr>
          <w:b/>
          <w:i/>
        </w:rPr>
        <w:t>(</w:t>
      </w:r>
      <w:proofErr w:type="gramEnd"/>
      <w:r w:rsidRPr="00E37E34">
        <w:rPr>
          <w:b/>
          <w:i/>
        </w:rPr>
        <w:t>указать только призовые места).</w:t>
      </w:r>
    </w:p>
    <w:p w:rsidR="00D11A9F" w:rsidRDefault="00D11A9F" w:rsidP="00E37E34"/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3084"/>
        <w:gridCol w:w="1634"/>
        <w:gridCol w:w="2966"/>
        <w:gridCol w:w="1256"/>
      </w:tblGrid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№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gramStart"/>
            <w:r w:rsidRPr="00453C62">
              <w:t>п</w:t>
            </w:r>
            <w:proofErr w:type="gramEnd"/>
            <w:r w:rsidRPr="00453C62">
              <w:t>/п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Наименование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мероприятия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Уровень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ФИО участника, класс</w:t>
            </w:r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Результат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1.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Районный фотоконкурс «Четыре лапы, уши, хвост».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Муниципальный 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453C62">
              <w:t>Халуев</w:t>
            </w:r>
            <w:proofErr w:type="spellEnd"/>
            <w:r w:rsidRPr="00453C62">
              <w:t xml:space="preserve"> Данил  7 </w:t>
            </w:r>
            <w:proofErr w:type="spellStart"/>
            <w:r w:rsidRPr="00453C62">
              <w:t>кл</w:t>
            </w:r>
            <w:proofErr w:type="spellEnd"/>
            <w:r w:rsidRPr="00453C62">
              <w:t>.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453C62">
              <w:t>Халуев</w:t>
            </w:r>
            <w:proofErr w:type="spellEnd"/>
            <w:r w:rsidRPr="00453C62">
              <w:t xml:space="preserve"> Кирилл 2 </w:t>
            </w:r>
            <w:proofErr w:type="spellStart"/>
            <w:r w:rsidRPr="00453C62">
              <w:t>кл</w:t>
            </w:r>
            <w:proofErr w:type="spellEnd"/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2 место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2 место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2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Конкурс творческих работ и рисунков «Папа в армии служил!»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Муниципальный 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Маслова Милена  4 </w:t>
            </w:r>
            <w:proofErr w:type="spellStart"/>
            <w:r w:rsidRPr="00453C62">
              <w:t>кл</w:t>
            </w:r>
            <w:proofErr w:type="spellEnd"/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Лапин Дмитрий 3 </w:t>
            </w:r>
            <w:proofErr w:type="spellStart"/>
            <w:r w:rsidRPr="00453C62">
              <w:t>кл</w:t>
            </w:r>
            <w:proofErr w:type="spellEnd"/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Особые призы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3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Электронная  викторина для среднего звена «Дорожные ситуации»;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Муниципальный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Головкина Ася 7 </w:t>
            </w:r>
            <w:proofErr w:type="spellStart"/>
            <w:r w:rsidRPr="00453C62">
              <w:t>кл</w:t>
            </w:r>
            <w:proofErr w:type="spellEnd"/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2 место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4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Творческий конкурс «Модно быть заметным».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Муниципальный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Коллектив 3 </w:t>
            </w:r>
            <w:proofErr w:type="spellStart"/>
            <w:r w:rsidRPr="00453C62">
              <w:t>кл</w:t>
            </w:r>
            <w:proofErr w:type="spellEnd"/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Коллектив 8 </w:t>
            </w:r>
            <w:proofErr w:type="spellStart"/>
            <w:r w:rsidRPr="00453C62">
              <w:t>кл</w:t>
            </w:r>
            <w:proofErr w:type="spellEnd"/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2 место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1 место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5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Районный творческий конкурс «Новогодняя мастерская».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Муниципальный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453C62">
              <w:t>Халуев</w:t>
            </w:r>
            <w:proofErr w:type="spellEnd"/>
            <w:r w:rsidRPr="00453C62">
              <w:t xml:space="preserve"> Данил 7 </w:t>
            </w:r>
            <w:proofErr w:type="spellStart"/>
            <w:r w:rsidRPr="00453C62">
              <w:t>кл</w:t>
            </w:r>
            <w:proofErr w:type="spellEnd"/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2 место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6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Конкурс творческих работ «Во славу Воина», посвящённый празднованию Дня защитника Отечества.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Муниципальный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54 участников</w:t>
            </w:r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1 место  среди школ района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7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Военно-спортивные соревнования «Достойная смена», посвящённые  Дню  Победы в Великой Отечественной войне.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Муниципальный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Команда школы</w:t>
            </w:r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4 место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8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Районный конкурс «Безопасное колесо – 2016»</w:t>
            </w:r>
          </w:p>
          <w:p w:rsidR="00D11A9F" w:rsidRPr="00453C62" w:rsidRDefault="00D11A9F" w:rsidP="00453C62">
            <w:pPr>
              <w:jc w:val="both"/>
            </w:pPr>
          </w:p>
          <w:p w:rsidR="00D11A9F" w:rsidRPr="00453C62" w:rsidRDefault="00D11A9F" w:rsidP="00453C62">
            <w:pPr>
              <w:jc w:val="both"/>
            </w:pP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Муниципальный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453C62">
              <w:t>Семидоцкий</w:t>
            </w:r>
            <w:proofErr w:type="spellEnd"/>
            <w:r w:rsidRPr="00453C62">
              <w:t xml:space="preserve"> Кирилл 4кл.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Попова Мария 4 </w:t>
            </w:r>
            <w:proofErr w:type="spellStart"/>
            <w:r w:rsidRPr="00453C62">
              <w:t>кл</w:t>
            </w:r>
            <w:proofErr w:type="spellEnd"/>
            <w:r w:rsidRPr="00453C62">
              <w:t>.</w:t>
            </w:r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1 место команда,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1 место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1 место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9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«Безопасное колесо – 2016»</w:t>
            </w:r>
          </w:p>
          <w:p w:rsidR="00D11A9F" w:rsidRPr="00453C62" w:rsidRDefault="00D11A9F" w:rsidP="00453C62">
            <w:pPr>
              <w:jc w:val="both"/>
            </w:pPr>
            <w:r w:rsidRPr="00453C62">
              <w:t>область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Региональный 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453C62">
              <w:t>Семидоцкий</w:t>
            </w:r>
            <w:proofErr w:type="spellEnd"/>
            <w:r w:rsidRPr="00453C62">
              <w:t xml:space="preserve"> Кирилл 4кл.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Попова Мария 4 </w:t>
            </w:r>
            <w:proofErr w:type="spellStart"/>
            <w:r w:rsidRPr="00453C62">
              <w:t>кл</w:t>
            </w:r>
            <w:proofErr w:type="spellEnd"/>
            <w:r w:rsidRPr="00453C62">
              <w:t>.</w:t>
            </w:r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2 место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2 место 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10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Конкурс слоганов</w:t>
            </w:r>
            <w:proofErr w:type="gramStart"/>
            <w:r w:rsidRPr="00453C62">
              <w:t xml:space="preserve"> ,</w:t>
            </w:r>
            <w:proofErr w:type="gramEnd"/>
            <w:r w:rsidRPr="00453C62">
              <w:t xml:space="preserve"> рисунков «Связь через 15 лет»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Муниципальный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Активное участие</w:t>
            </w:r>
          </w:p>
        </w:tc>
      </w:tr>
      <w:tr w:rsidR="00D11A9F" w:rsidRPr="00453C62" w:rsidTr="00453C62">
        <w:trPr>
          <w:trHeight w:val="644"/>
        </w:trPr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11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Районная конференция  «Живая старина»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Муниципальный 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453C62">
              <w:t>Хабачева</w:t>
            </w:r>
            <w:proofErr w:type="spellEnd"/>
            <w:r w:rsidRPr="00453C62">
              <w:t xml:space="preserve"> варвара 7 </w:t>
            </w:r>
            <w:proofErr w:type="spellStart"/>
            <w:r w:rsidRPr="00453C62">
              <w:t>кл</w:t>
            </w:r>
            <w:proofErr w:type="spellEnd"/>
            <w:r w:rsidRPr="00453C62">
              <w:t>.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453C62">
              <w:t>Безвытная</w:t>
            </w:r>
            <w:proofErr w:type="spellEnd"/>
            <w:r w:rsidRPr="00453C62">
              <w:t xml:space="preserve"> Ксения 7 </w:t>
            </w:r>
            <w:proofErr w:type="spellStart"/>
            <w:r w:rsidRPr="00453C62">
              <w:t>кл</w:t>
            </w:r>
            <w:proofErr w:type="spellEnd"/>
            <w:r w:rsidRPr="00453C62">
              <w:t>.</w:t>
            </w:r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1 место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lastRenderedPageBreak/>
              <w:t>12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 xml:space="preserve">Городская конференция  «Память сильнее времени» 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Городской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453C62">
              <w:t>Безвытная</w:t>
            </w:r>
            <w:proofErr w:type="spellEnd"/>
            <w:r w:rsidRPr="00453C62">
              <w:t xml:space="preserve"> Ксения 7 </w:t>
            </w:r>
            <w:proofErr w:type="spellStart"/>
            <w:r w:rsidRPr="00453C62">
              <w:t>кл</w:t>
            </w:r>
            <w:proofErr w:type="spellEnd"/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2 место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13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23 районная конференция «Мир через культуры»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Муниципальный 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453C62">
              <w:t>Безвытная</w:t>
            </w:r>
            <w:proofErr w:type="spellEnd"/>
            <w:r w:rsidRPr="00453C62">
              <w:t xml:space="preserve"> Ксения 7 </w:t>
            </w:r>
            <w:proofErr w:type="spellStart"/>
            <w:r w:rsidRPr="00453C62">
              <w:t>кл</w:t>
            </w:r>
            <w:proofErr w:type="spellEnd"/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3 место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14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Конкурс чтецов стихов Рубцова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Муниципальный 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Суровцев Савелий, Самылов Ярослав</w:t>
            </w:r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3 место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15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 xml:space="preserve">Конкурс </w:t>
            </w:r>
            <w:proofErr w:type="spellStart"/>
            <w:r w:rsidRPr="00453C62">
              <w:t>технокроссвордов</w:t>
            </w:r>
            <w:proofErr w:type="spellEnd"/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Муниципальный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2 </w:t>
            </w:r>
            <w:proofErr w:type="spellStart"/>
            <w:r w:rsidRPr="00453C62">
              <w:t>кл</w:t>
            </w:r>
            <w:proofErr w:type="spellEnd"/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 xml:space="preserve">5 </w:t>
            </w:r>
            <w:proofErr w:type="spellStart"/>
            <w:r w:rsidRPr="00453C62">
              <w:t>кл</w:t>
            </w:r>
            <w:proofErr w:type="spellEnd"/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1 место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2 место</w:t>
            </w:r>
          </w:p>
        </w:tc>
      </w:tr>
      <w:tr w:rsidR="00D11A9F" w:rsidRPr="00453C62" w:rsidTr="00453C62">
        <w:tc>
          <w:tcPr>
            <w:tcW w:w="631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t>16</w:t>
            </w:r>
          </w:p>
        </w:tc>
        <w:tc>
          <w:tcPr>
            <w:tcW w:w="3084" w:type="dxa"/>
          </w:tcPr>
          <w:p w:rsidR="00D11A9F" w:rsidRPr="00453C62" w:rsidRDefault="00D11A9F" w:rsidP="00453C62">
            <w:pPr>
              <w:jc w:val="both"/>
            </w:pPr>
            <w:r w:rsidRPr="00453C62">
              <w:t>Конкурс детского творчества « ЛАД»</w:t>
            </w:r>
          </w:p>
        </w:tc>
        <w:tc>
          <w:tcPr>
            <w:tcW w:w="1634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Муниципальный</w:t>
            </w:r>
          </w:p>
        </w:tc>
        <w:tc>
          <w:tcPr>
            <w:tcW w:w="296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453C62">
              <w:t>Халуев</w:t>
            </w:r>
            <w:proofErr w:type="spellEnd"/>
            <w:r w:rsidRPr="00453C62">
              <w:t xml:space="preserve"> Кирилл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spellStart"/>
            <w:r w:rsidRPr="00453C62">
              <w:t>Халуев</w:t>
            </w:r>
            <w:proofErr w:type="spellEnd"/>
            <w:r w:rsidRPr="00453C62">
              <w:t xml:space="preserve"> Данил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Илья</w:t>
            </w:r>
          </w:p>
        </w:tc>
        <w:tc>
          <w:tcPr>
            <w:tcW w:w="1256" w:type="dxa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2 место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1 место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2 место</w:t>
            </w:r>
          </w:p>
        </w:tc>
      </w:tr>
    </w:tbl>
    <w:p w:rsidR="00D11A9F" w:rsidRPr="00E37E34" w:rsidRDefault="00D11A9F" w:rsidP="00E37E34">
      <w:pPr>
        <w:sectPr w:rsidR="00D11A9F" w:rsidRPr="00E37E34">
          <w:pgSz w:w="11906" w:h="16838"/>
          <w:pgMar w:top="1134" w:right="567" w:bottom="1134" w:left="1134" w:header="709" w:footer="709" w:gutter="0"/>
          <w:cols w:space="720"/>
        </w:sectPr>
      </w:pPr>
    </w:p>
    <w:p w:rsidR="00D11A9F" w:rsidRPr="00E37E34" w:rsidRDefault="00D11A9F" w:rsidP="00E37E34">
      <w:pPr>
        <w:tabs>
          <w:tab w:val="left" w:pos="1080"/>
          <w:tab w:val="num" w:pos="1560"/>
        </w:tabs>
        <w:ind w:firstLine="567"/>
        <w:jc w:val="center"/>
        <w:rPr>
          <w:b/>
          <w:lang w:eastAsia="en-US"/>
        </w:rPr>
      </w:pPr>
      <w:r w:rsidRPr="00E37E34">
        <w:rPr>
          <w:b/>
        </w:rPr>
        <w:lastRenderedPageBreak/>
        <w:t>16. Участие школьников в мероприятиях за 2014-2015 учебный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9"/>
        <w:gridCol w:w="555"/>
        <w:gridCol w:w="679"/>
        <w:gridCol w:w="555"/>
        <w:gridCol w:w="679"/>
        <w:gridCol w:w="555"/>
        <w:gridCol w:w="680"/>
        <w:gridCol w:w="556"/>
        <w:gridCol w:w="680"/>
        <w:gridCol w:w="556"/>
        <w:gridCol w:w="680"/>
        <w:gridCol w:w="556"/>
        <w:gridCol w:w="680"/>
        <w:gridCol w:w="556"/>
        <w:gridCol w:w="207"/>
        <w:gridCol w:w="147"/>
        <w:gridCol w:w="214"/>
        <w:gridCol w:w="139"/>
        <w:gridCol w:w="218"/>
      </w:tblGrid>
      <w:tr w:rsidR="00D11A9F" w:rsidRPr="00453C62" w:rsidTr="00453C62">
        <w:tc>
          <w:tcPr>
            <w:tcW w:w="5000" w:type="pct"/>
            <w:gridSpan w:val="19"/>
          </w:tcPr>
          <w:p w:rsidR="00D11A9F" w:rsidRPr="00453C62" w:rsidRDefault="00D11A9F" w:rsidP="00453C62">
            <w:r w:rsidRPr="00453C62">
              <w:rPr>
                <w:sz w:val="22"/>
                <w:szCs w:val="22"/>
              </w:rPr>
              <w:t xml:space="preserve">                                                                                              Мероприятия</w:t>
            </w:r>
          </w:p>
        </w:tc>
      </w:tr>
      <w:tr w:rsidR="00D11A9F" w:rsidRPr="00453C62" w:rsidTr="00453C62">
        <w:tc>
          <w:tcPr>
            <w:tcW w:w="356" w:type="pct"/>
            <w:gridSpan w:val="2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школьные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356" w:type="pct"/>
            <w:gridSpan w:val="2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окружные</w:t>
            </w:r>
          </w:p>
        </w:tc>
        <w:tc>
          <w:tcPr>
            <w:tcW w:w="356" w:type="pct"/>
            <w:gridSpan w:val="2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районные</w:t>
            </w:r>
          </w:p>
        </w:tc>
        <w:tc>
          <w:tcPr>
            <w:tcW w:w="388" w:type="pct"/>
            <w:gridSpan w:val="2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городские</w:t>
            </w:r>
          </w:p>
        </w:tc>
        <w:tc>
          <w:tcPr>
            <w:tcW w:w="421" w:type="pct"/>
            <w:gridSpan w:val="2"/>
          </w:tcPr>
          <w:p w:rsidR="00D11A9F" w:rsidRPr="00453C62" w:rsidRDefault="00D11A9F" w:rsidP="00453C62">
            <w:pPr>
              <w:jc w:val="center"/>
            </w:pPr>
            <w:r w:rsidRPr="00453C62">
              <w:rPr>
                <w:sz w:val="22"/>
                <w:szCs w:val="22"/>
              </w:rPr>
              <w:t>областные</w:t>
            </w:r>
          </w:p>
        </w:tc>
        <w:tc>
          <w:tcPr>
            <w:tcW w:w="421" w:type="pct"/>
            <w:gridSpan w:val="2"/>
          </w:tcPr>
          <w:p w:rsidR="00D11A9F" w:rsidRPr="00453C62" w:rsidRDefault="00D11A9F" w:rsidP="00453C62">
            <w:pPr>
              <w:jc w:val="center"/>
            </w:pPr>
            <w:r w:rsidRPr="00453C62">
              <w:rPr>
                <w:sz w:val="22"/>
                <w:szCs w:val="22"/>
              </w:rPr>
              <w:t>всероссийские</w:t>
            </w:r>
          </w:p>
          <w:p w:rsidR="00D11A9F" w:rsidRPr="00453C62" w:rsidRDefault="00D11A9F" w:rsidP="00453C62">
            <w:pPr>
              <w:jc w:val="center"/>
            </w:pPr>
            <w:r w:rsidRPr="00453C62">
              <w:rPr>
                <w:sz w:val="22"/>
                <w:szCs w:val="22"/>
              </w:rPr>
              <w:t>очные</w:t>
            </w:r>
          </w:p>
          <w:p w:rsidR="00D11A9F" w:rsidRPr="00453C62" w:rsidRDefault="00D11A9F" w:rsidP="00453C62">
            <w:pPr>
              <w:jc w:val="center"/>
            </w:pPr>
          </w:p>
        </w:tc>
        <w:tc>
          <w:tcPr>
            <w:tcW w:w="2702" w:type="pct"/>
            <w:gridSpan w:val="7"/>
          </w:tcPr>
          <w:p w:rsidR="00D11A9F" w:rsidRPr="00453C62" w:rsidRDefault="00D11A9F" w:rsidP="00453C62">
            <w:pPr>
              <w:tabs>
                <w:tab w:val="left" w:pos="34"/>
                <w:tab w:val="center" w:pos="5457"/>
              </w:tabs>
            </w:pPr>
            <w:r w:rsidRPr="00453C62">
              <w:rPr>
                <w:sz w:val="22"/>
                <w:szCs w:val="22"/>
              </w:rPr>
              <w:t xml:space="preserve">  всероссийские</w:t>
            </w:r>
          </w:p>
          <w:p w:rsidR="00D11A9F" w:rsidRPr="00453C62" w:rsidRDefault="00D11A9F" w:rsidP="00453C62">
            <w:pPr>
              <w:tabs>
                <w:tab w:val="left" w:pos="34"/>
                <w:tab w:val="center" w:pos="5457"/>
              </w:tabs>
            </w:pPr>
            <w:r w:rsidRPr="00453C62">
              <w:rPr>
                <w:sz w:val="22"/>
                <w:szCs w:val="22"/>
              </w:rPr>
              <w:tab/>
              <w:t>заочные</w:t>
            </w:r>
          </w:p>
        </w:tc>
      </w:tr>
      <w:tr w:rsidR="00D11A9F" w:rsidRPr="00453C62" w:rsidTr="00453C62"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всего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мероприятий</w:t>
            </w:r>
          </w:p>
        </w:tc>
        <w:tc>
          <w:tcPr>
            <w:tcW w:w="162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кол-во призовых мест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всего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мероприятий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162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кол-во призовых мест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всего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мероприятий</w:t>
            </w:r>
          </w:p>
        </w:tc>
        <w:tc>
          <w:tcPr>
            <w:tcW w:w="162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кол-во призовых мест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всего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мероприятий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кол-во призовых мест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всего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мероприятий</w:t>
            </w:r>
          </w:p>
        </w:tc>
        <w:tc>
          <w:tcPr>
            <w:tcW w:w="226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кол-во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призовых мест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всего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мероприятий</w:t>
            </w:r>
          </w:p>
        </w:tc>
        <w:tc>
          <w:tcPr>
            <w:tcW w:w="227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кол-во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призовых мест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всего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мероприятий</w:t>
            </w:r>
          </w:p>
        </w:tc>
        <w:tc>
          <w:tcPr>
            <w:tcW w:w="253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кол-во призовых мест</w:t>
            </w:r>
          </w:p>
        </w:tc>
        <w:tc>
          <w:tcPr>
            <w:tcW w:w="350" w:type="pct"/>
            <w:gridSpan w:val="2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</w:p>
        </w:tc>
        <w:tc>
          <w:tcPr>
            <w:tcW w:w="635" w:type="pct"/>
            <w:gridSpan w:val="2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</w:p>
        </w:tc>
        <w:tc>
          <w:tcPr>
            <w:tcW w:w="1270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</w:p>
        </w:tc>
      </w:tr>
      <w:tr w:rsidR="00D11A9F" w:rsidRPr="00453C62" w:rsidTr="00453C62"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</w:pPr>
            <w:r w:rsidRPr="00453C62">
              <w:rPr>
                <w:sz w:val="22"/>
                <w:szCs w:val="22"/>
              </w:rPr>
              <w:t>76</w:t>
            </w:r>
          </w:p>
        </w:tc>
        <w:tc>
          <w:tcPr>
            <w:tcW w:w="162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1</w:t>
            </w:r>
          </w:p>
        </w:tc>
        <w:tc>
          <w:tcPr>
            <w:tcW w:w="162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1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45</w:t>
            </w:r>
          </w:p>
        </w:tc>
        <w:tc>
          <w:tcPr>
            <w:tcW w:w="162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41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2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3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8</w:t>
            </w:r>
          </w:p>
        </w:tc>
        <w:tc>
          <w:tcPr>
            <w:tcW w:w="226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6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2</w:t>
            </w:r>
          </w:p>
        </w:tc>
        <w:tc>
          <w:tcPr>
            <w:tcW w:w="227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-</w:t>
            </w:r>
          </w:p>
        </w:tc>
        <w:tc>
          <w:tcPr>
            <w:tcW w:w="194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4</w:t>
            </w:r>
          </w:p>
        </w:tc>
        <w:tc>
          <w:tcPr>
            <w:tcW w:w="554" w:type="pct"/>
            <w:gridSpan w:val="2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rPr>
                <w:sz w:val="22"/>
                <w:szCs w:val="22"/>
              </w:rPr>
              <w:t>-</w:t>
            </w:r>
          </w:p>
        </w:tc>
        <w:tc>
          <w:tcPr>
            <w:tcW w:w="651" w:type="pct"/>
            <w:gridSpan w:val="2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</w:p>
        </w:tc>
        <w:tc>
          <w:tcPr>
            <w:tcW w:w="1303" w:type="pct"/>
            <w:gridSpan w:val="2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</w:p>
        </w:tc>
      </w:tr>
    </w:tbl>
    <w:p w:rsidR="00D11A9F" w:rsidRDefault="00D11A9F" w:rsidP="002022D6">
      <w:pPr>
        <w:rPr>
          <w:b/>
        </w:rPr>
      </w:pPr>
    </w:p>
    <w:p w:rsidR="00D11A9F" w:rsidRDefault="00D11A9F" w:rsidP="002022D6">
      <w:pPr>
        <w:rPr>
          <w:b/>
        </w:rPr>
      </w:pPr>
      <w:r>
        <w:rPr>
          <w:b/>
        </w:rPr>
        <w:t>17. Работа кружков и секций.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5"/>
        <w:gridCol w:w="2099"/>
        <w:gridCol w:w="2322"/>
        <w:gridCol w:w="2354"/>
        <w:gridCol w:w="2351"/>
      </w:tblGrid>
      <w:tr w:rsidR="00D11A9F" w:rsidRPr="00453C62" w:rsidTr="00453C62">
        <w:tc>
          <w:tcPr>
            <w:tcW w:w="232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№</w:t>
            </w:r>
          </w:p>
        </w:tc>
        <w:tc>
          <w:tcPr>
            <w:tcW w:w="1097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Наименование кружка, секции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proofErr w:type="gramStart"/>
            <w:r w:rsidRPr="00453C62">
              <w:t xml:space="preserve">(лицензирован/ </w:t>
            </w:r>
            <w:proofErr w:type="gramEnd"/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не лицензирован)</w:t>
            </w:r>
          </w:p>
        </w:tc>
        <w:tc>
          <w:tcPr>
            <w:tcW w:w="1213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Руководитель</w:t>
            </w:r>
          </w:p>
        </w:tc>
        <w:tc>
          <w:tcPr>
            <w:tcW w:w="1230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Количество детей, занимающихся в кружке</w:t>
            </w:r>
          </w:p>
        </w:tc>
        <w:tc>
          <w:tcPr>
            <w:tcW w:w="1228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center"/>
            </w:pPr>
            <w:r w:rsidRPr="00453C62">
              <w:t>Количество детей, охваченных кружковой занятостью от общего количества детей (всего детей в ОО / занято в кружках в рамках ОО) – значение по всем кружкам одновременно, а не по каждому в отдельности</w:t>
            </w:r>
          </w:p>
        </w:tc>
      </w:tr>
      <w:tr w:rsidR="00D11A9F" w:rsidRPr="00453C62" w:rsidTr="00453C62">
        <w:tc>
          <w:tcPr>
            <w:tcW w:w="232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1</w:t>
            </w:r>
          </w:p>
        </w:tc>
        <w:tc>
          <w:tcPr>
            <w:tcW w:w="1097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Кружок «Футбол»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(лицензирован)</w:t>
            </w:r>
          </w:p>
        </w:tc>
        <w:tc>
          <w:tcPr>
            <w:tcW w:w="1213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proofErr w:type="spellStart"/>
            <w:r w:rsidRPr="00453C62">
              <w:t>Небродов</w:t>
            </w:r>
            <w:proofErr w:type="spellEnd"/>
            <w:r w:rsidRPr="00453C62">
              <w:t xml:space="preserve"> С.П.</w:t>
            </w:r>
          </w:p>
        </w:tc>
        <w:tc>
          <w:tcPr>
            <w:tcW w:w="1230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22 чел.</w:t>
            </w:r>
          </w:p>
        </w:tc>
        <w:tc>
          <w:tcPr>
            <w:tcW w:w="1228" w:type="pct"/>
            <w:vMerge w:val="restar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Всего: 98 уч-ся/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 xml:space="preserve">Занято в кружках  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38 уч-ся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39%</w:t>
            </w:r>
          </w:p>
        </w:tc>
      </w:tr>
      <w:tr w:rsidR="00D11A9F" w:rsidRPr="00453C62" w:rsidTr="00453C62">
        <w:tc>
          <w:tcPr>
            <w:tcW w:w="232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2</w:t>
            </w:r>
          </w:p>
        </w:tc>
        <w:tc>
          <w:tcPr>
            <w:tcW w:w="1097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Кружок «Наш край»</w:t>
            </w:r>
          </w:p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(лицензирован)</w:t>
            </w:r>
          </w:p>
        </w:tc>
        <w:tc>
          <w:tcPr>
            <w:tcW w:w="1213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Уханова Г.А.</w:t>
            </w:r>
          </w:p>
        </w:tc>
        <w:tc>
          <w:tcPr>
            <w:tcW w:w="1230" w:type="pct"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  <w:r w:rsidRPr="00453C62">
              <w:t>16 чел.</w:t>
            </w:r>
          </w:p>
        </w:tc>
        <w:tc>
          <w:tcPr>
            <w:tcW w:w="1228" w:type="pct"/>
            <w:vMerge/>
          </w:tcPr>
          <w:p w:rsidR="00D11A9F" w:rsidRPr="00453C62" w:rsidRDefault="00D11A9F" w:rsidP="00453C62">
            <w:pPr>
              <w:tabs>
                <w:tab w:val="left" w:pos="1080"/>
                <w:tab w:val="num" w:pos="1560"/>
              </w:tabs>
              <w:jc w:val="both"/>
            </w:pPr>
          </w:p>
        </w:tc>
      </w:tr>
    </w:tbl>
    <w:p w:rsidR="00D11A9F" w:rsidRDefault="00D11A9F" w:rsidP="002022D6">
      <w:pPr>
        <w:rPr>
          <w:b/>
        </w:rPr>
      </w:pPr>
    </w:p>
    <w:p w:rsidR="00D11A9F" w:rsidRPr="002022D6" w:rsidRDefault="00D11A9F" w:rsidP="002022D6">
      <w:pPr>
        <w:rPr>
          <w:b/>
        </w:rPr>
      </w:pPr>
      <w:r w:rsidRPr="002022D6">
        <w:rPr>
          <w:b/>
        </w:rPr>
        <w:t>Обеспечение условий безопасности участников образовательного процесса в   школе</w:t>
      </w:r>
    </w:p>
    <w:p w:rsidR="00D11A9F" w:rsidRPr="00A4020F" w:rsidRDefault="00D11A9F" w:rsidP="002022D6">
      <w:pPr>
        <w:ind w:firstLine="708"/>
        <w:jc w:val="both"/>
      </w:pPr>
      <w:r w:rsidRPr="00A4020F">
        <w:t xml:space="preserve">Обеспечение условий безопасности учащихся в школе проходит на основе принципов: </w:t>
      </w:r>
    </w:p>
    <w:p w:rsidR="00D11A9F" w:rsidRPr="00A4020F" w:rsidRDefault="00D11A9F" w:rsidP="002022D6">
      <w:pPr>
        <w:pStyle w:val="af9"/>
        <w:numPr>
          <w:ilvl w:val="0"/>
          <w:numId w:val="31"/>
        </w:numPr>
      </w:pPr>
      <w:r w:rsidRPr="00A4020F">
        <w:t>законности,</w:t>
      </w:r>
    </w:p>
    <w:p w:rsidR="00D11A9F" w:rsidRPr="00A4020F" w:rsidRDefault="00D11A9F" w:rsidP="002022D6">
      <w:pPr>
        <w:pStyle w:val="af9"/>
        <w:numPr>
          <w:ilvl w:val="0"/>
          <w:numId w:val="31"/>
        </w:numPr>
      </w:pPr>
      <w:r w:rsidRPr="00A4020F">
        <w:t>соблюдения баланса жизненно важных интересов учащихся и персонала,</w:t>
      </w:r>
    </w:p>
    <w:p w:rsidR="00D11A9F" w:rsidRPr="00A4020F" w:rsidRDefault="00D11A9F" w:rsidP="002022D6">
      <w:pPr>
        <w:pStyle w:val="af9"/>
        <w:numPr>
          <w:ilvl w:val="0"/>
          <w:numId w:val="31"/>
        </w:numPr>
      </w:pPr>
      <w:r w:rsidRPr="00A4020F">
        <w:t>взаимной ответственности учащихся и персонала,</w:t>
      </w:r>
    </w:p>
    <w:p w:rsidR="00D11A9F" w:rsidRPr="00A4020F" w:rsidRDefault="00D11A9F" w:rsidP="002022D6">
      <w:pPr>
        <w:pStyle w:val="af9"/>
        <w:numPr>
          <w:ilvl w:val="0"/>
          <w:numId w:val="31"/>
        </w:numPr>
      </w:pPr>
      <w:r w:rsidRPr="00A4020F">
        <w:t>интеграции с системой безопасности поселка.</w:t>
      </w:r>
    </w:p>
    <w:p w:rsidR="00D11A9F" w:rsidRPr="00A4020F" w:rsidRDefault="00D11A9F" w:rsidP="002022D6">
      <w:pPr>
        <w:ind w:firstLine="708"/>
        <w:jc w:val="both"/>
      </w:pPr>
      <w:r w:rsidRPr="00A4020F">
        <w:t>Администрация школы успешно решает задачи:</w:t>
      </w:r>
    </w:p>
    <w:p w:rsidR="00D11A9F" w:rsidRPr="00A4020F" w:rsidRDefault="00D11A9F" w:rsidP="002022D6">
      <w:pPr>
        <w:ind w:firstLine="708"/>
        <w:jc w:val="both"/>
      </w:pPr>
      <w:r w:rsidRPr="00A4020F">
        <w:t>реализации государственной политики и требований нормативных правовых  актов в области обеспечения безопасности в образовательных учреждениях, направленных на защиту здоровья и сохранение жизни обучающихся и сотрудников школы;</w:t>
      </w:r>
    </w:p>
    <w:p w:rsidR="00D11A9F" w:rsidRPr="00D42A77" w:rsidRDefault="00D11A9F" w:rsidP="002022D6">
      <w:pPr>
        <w:pStyle w:val="af9"/>
        <w:numPr>
          <w:ilvl w:val="0"/>
          <w:numId w:val="32"/>
        </w:numPr>
      </w:pPr>
      <w:r w:rsidRPr="00D42A77">
        <w:t>создания и поддержания защищённости объектов школы;</w:t>
      </w:r>
    </w:p>
    <w:p w:rsidR="00D11A9F" w:rsidRPr="00D42A77" w:rsidRDefault="00D11A9F" w:rsidP="002022D6">
      <w:pPr>
        <w:pStyle w:val="af9"/>
        <w:numPr>
          <w:ilvl w:val="0"/>
          <w:numId w:val="32"/>
        </w:numPr>
      </w:pPr>
      <w:r w:rsidRPr="00D42A77">
        <w:t>совершенствования систем безопасности.</w:t>
      </w:r>
    </w:p>
    <w:p w:rsidR="00D11A9F" w:rsidRDefault="00D11A9F" w:rsidP="002022D6">
      <w:pPr>
        <w:ind w:firstLine="708"/>
        <w:jc w:val="both"/>
      </w:pPr>
      <w:r w:rsidRPr="00D42A77">
        <w:t xml:space="preserve">В школе </w:t>
      </w:r>
      <w:proofErr w:type="gramStart"/>
      <w:r w:rsidRPr="00D42A77">
        <w:t>разработаны</w:t>
      </w:r>
      <w:proofErr w:type="gramEnd"/>
      <w:r w:rsidRPr="00D42A77">
        <w:t>:</w:t>
      </w:r>
    </w:p>
    <w:p w:rsidR="00D11A9F" w:rsidRPr="00453C62" w:rsidRDefault="00D11A9F" w:rsidP="00453C62">
      <w:pPr>
        <w:pStyle w:val="a5"/>
        <w:numPr>
          <w:ilvl w:val="0"/>
          <w:numId w:val="38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53C62">
        <w:rPr>
          <w:rFonts w:ascii="Times New Roman" w:hAnsi="Times New Roman"/>
          <w:sz w:val="24"/>
          <w:szCs w:val="24"/>
        </w:rPr>
        <w:t>Паспорт безопасности движения;</w:t>
      </w:r>
    </w:p>
    <w:p w:rsidR="00D11A9F" w:rsidRPr="00D42A77" w:rsidRDefault="00D11A9F" w:rsidP="00453C62">
      <w:pPr>
        <w:pStyle w:val="af9"/>
        <w:numPr>
          <w:ilvl w:val="0"/>
          <w:numId w:val="33"/>
        </w:numPr>
        <w:ind w:left="714" w:hanging="357"/>
      </w:pPr>
      <w:r w:rsidRPr="00D42A77">
        <w:t>«План действий по повышению безопасности во время проведения массовых мероприятий»,</w:t>
      </w:r>
    </w:p>
    <w:p w:rsidR="00D11A9F" w:rsidRPr="00D42A77" w:rsidRDefault="00D11A9F" w:rsidP="00453C62">
      <w:pPr>
        <w:pStyle w:val="af9"/>
        <w:numPr>
          <w:ilvl w:val="0"/>
          <w:numId w:val="33"/>
        </w:numPr>
        <w:ind w:left="714" w:hanging="357"/>
      </w:pPr>
      <w:r w:rsidRPr="00D42A77">
        <w:t>«План действий во время ЧС мирного и военного времени»,</w:t>
      </w:r>
    </w:p>
    <w:p w:rsidR="00D11A9F" w:rsidRPr="00D42A77" w:rsidRDefault="00D11A9F" w:rsidP="002022D6">
      <w:pPr>
        <w:pStyle w:val="af9"/>
        <w:numPr>
          <w:ilvl w:val="0"/>
          <w:numId w:val="33"/>
        </w:numPr>
      </w:pPr>
      <w:r w:rsidRPr="00D42A77">
        <w:t>«План действий во время стихийных бедствий»,</w:t>
      </w:r>
    </w:p>
    <w:p w:rsidR="00D11A9F" w:rsidRPr="00D42A77" w:rsidRDefault="00D11A9F" w:rsidP="002022D6">
      <w:pPr>
        <w:ind w:firstLine="708"/>
        <w:jc w:val="both"/>
      </w:pPr>
      <w:r w:rsidRPr="00D42A77">
        <w:lastRenderedPageBreak/>
        <w:t>В школе имеется пакет документов по охране труда, пожарной безопасности, ГО и ЧС.   Разработаны: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положение об уполномоченном (доверенном) лице по охране труда профсоюзного комитета,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положение по организации административно-общественного контроля охраны труда,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программа вводного инструктажа по охране труда,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программа первичного инструктажа на рабочем месте,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план мероприятий администрации и профсоюзного комитета по улучшению условий охраны труда (составляется ежегодно),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план действий на случай экстренной эвакуации при ЧС (террористическом  акте),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инструкция о мерах пожарной безопасности в школе,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инструкция к плану эвакуации людей при возникновении пожара,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инструкция о порядке действия администрации в случае возникновения пожара,</w:t>
      </w:r>
    </w:p>
    <w:p w:rsidR="00D11A9F" w:rsidRPr="00D42A77" w:rsidRDefault="00D11A9F" w:rsidP="002022D6">
      <w:pPr>
        <w:pStyle w:val="af9"/>
        <w:numPr>
          <w:ilvl w:val="0"/>
          <w:numId w:val="34"/>
        </w:numPr>
      </w:pPr>
      <w:r w:rsidRPr="00D42A77">
        <w:t>инструкция о порядке действия персонала по обеспечению безопасности и быстрой эвакуации в случае возникновения пожара.</w:t>
      </w:r>
    </w:p>
    <w:p w:rsidR="00D11A9F" w:rsidRPr="00D42A77" w:rsidRDefault="00D11A9F" w:rsidP="002022D6">
      <w:pPr>
        <w:spacing w:after="200"/>
        <w:ind w:left="1068"/>
        <w:jc w:val="both"/>
      </w:pPr>
      <w:r w:rsidRPr="00D42A77">
        <w:tab/>
      </w:r>
      <w:r w:rsidRPr="00D42A77">
        <w:tab/>
        <w:t>Имеется: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договор на обслуживание автоматической пожарной сигнализации,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акты проверки работоспособности систем оповещения о пожаре,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акт проверки наличия и исправности первичных средств пожаротушения,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акт о замере сопротивления изоляции электрических сетей,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приказ об охране труда и технике безопасности,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приказ о назначении ответственных лиц за противопожарную безопасность,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приказ о мерах по соблюдению противопожарной безопасности,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приказ о назначении лица ответственного за электрохозяйство,</w:t>
      </w:r>
    </w:p>
    <w:p w:rsidR="00D11A9F" w:rsidRPr="00D42A77" w:rsidRDefault="00D11A9F" w:rsidP="002022D6">
      <w:pPr>
        <w:pStyle w:val="af9"/>
        <w:numPr>
          <w:ilvl w:val="0"/>
          <w:numId w:val="35"/>
        </w:numPr>
      </w:pPr>
      <w:r w:rsidRPr="00D42A77">
        <w:t>приказ о действиях сотрудников в условиях ЧС.</w:t>
      </w:r>
    </w:p>
    <w:p w:rsidR="00D11A9F" w:rsidRPr="00D42A77" w:rsidRDefault="00D11A9F" w:rsidP="002022D6">
      <w:pPr>
        <w:jc w:val="both"/>
      </w:pPr>
      <w:r>
        <w:t xml:space="preserve">      </w:t>
      </w:r>
      <w:r w:rsidRPr="002022D6">
        <w:t xml:space="preserve"> В учебном корпусе имеется кнопка тревожной сигнализации. </w:t>
      </w:r>
      <w:r w:rsidRPr="00D42A77">
        <w:t>Здание школы оборудовано автоматической пожарной сигнализацией</w:t>
      </w:r>
      <w:r>
        <w:t xml:space="preserve"> и камерами видеонаблюдения. </w:t>
      </w:r>
      <w:r w:rsidRPr="00D42A77">
        <w:t xml:space="preserve">Также школа имеет первичные средства пожаротушения – огнетушители, в достаточном количестве. Недалеко от здания школы расположен пожарный водоем. В школе регулярно проводятся тренировочные мероприятия по эвакуации с привлечением всех учащихся, сотрудников школы, а также в некоторых случаях с привлечением сотрудников </w:t>
      </w:r>
      <w:proofErr w:type="spellStart"/>
      <w:r w:rsidRPr="00D42A77">
        <w:t>Госпожнадзора</w:t>
      </w:r>
      <w:proofErr w:type="spellEnd"/>
      <w:r w:rsidRPr="00D42A77">
        <w:t>.</w:t>
      </w:r>
    </w:p>
    <w:p w:rsidR="00D11A9F" w:rsidRPr="00D42A77" w:rsidRDefault="00D11A9F" w:rsidP="002022D6">
      <w:pPr>
        <w:ind w:firstLine="708"/>
        <w:jc w:val="both"/>
      </w:pPr>
      <w:r w:rsidRPr="00D42A77">
        <w:t>В школе проводится большая целенаправленная работа по профилактике детского травматизма. Разработаны: правила для учащихся, инструкция дежурного учителя.</w:t>
      </w:r>
    </w:p>
    <w:p w:rsidR="00D11A9F" w:rsidRPr="00D42A77" w:rsidRDefault="00D11A9F" w:rsidP="002022D6">
      <w:pPr>
        <w:ind w:firstLine="708"/>
        <w:jc w:val="both"/>
      </w:pPr>
      <w:r w:rsidRPr="00D42A77">
        <w:t>Над проблемами детского травматизма постоянно работают администрация школы, классные руководители, преподаватели. Проводится разъяснительная работа среди учащихся и их родителей, установлен  контроль педагогов за организацией  дежурства  на переменах.</w:t>
      </w:r>
    </w:p>
    <w:p w:rsidR="00D11A9F" w:rsidRPr="008A2825" w:rsidRDefault="00D11A9F" w:rsidP="008A2825">
      <w:pPr>
        <w:pStyle w:val="af1"/>
        <w:rPr>
          <w:b/>
          <w:bCs/>
        </w:rPr>
      </w:pPr>
      <w:r w:rsidRPr="002022D6">
        <w:rPr>
          <w:b/>
          <w:bCs/>
        </w:rPr>
        <w:t>Характери</w:t>
      </w:r>
      <w:r>
        <w:rPr>
          <w:b/>
          <w:bCs/>
        </w:rPr>
        <w:t>стика педагогического коллектива</w:t>
      </w:r>
    </w:p>
    <w:p w:rsidR="00D11A9F" w:rsidRDefault="00D11A9F" w:rsidP="00E61473">
      <w:pPr>
        <w:rPr>
          <w:b/>
        </w:rPr>
      </w:pPr>
      <w:r w:rsidRPr="00972632">
        <w:rPr>
          <w:b/>
        </w:rPr>
        <w:tab/>
        <w:t xml:space="preserve">  а) Кадровый состав </w:t>
      </w:r>
    </w:p>
    <w:p w:rsidR="00D11A9F" w:rsidRDefault="00D11A9F" w:rsidP="00082E33">
      <w:r>
        <w:t xml:space="preserve">1. </w:t>
      </w:r>
      <w:r>
        <w:rPr>
          <w:b/>
        </w:rPr>
        <w:t xml:space="preserve"> </w:t>
      </w:r>
      <w:r>
        <w:t>Педагогов на начало года –  1</w:t>
      </w:r>
      <w:r w:rsidR="00D12C93">
        <w:t>9</w:t>
      </w:r>
      <w:r>
        <w:t xml:space="preserve"> чел.</w:t>
      </w:r>
    </w:p>
    <w:p w:rsidR="00D11A9F" w:rsidRDefault="00D11A9F" w:rsidP="00082E33">
      <w:r>
        <w:t xml:space="preserve"> 2. Всего педагогов на конец учебного года  -    17 чел.</w:t>
      </w:r>
    </w:p>
    <w:p w:rsidR="00D11A9F" w:rsidRDefault="00D11A9F" w:rsidP="00082E33">
      <w:r>
        <w:t xml:space="preserve">3. </w:t>
      </w:r>
      <w:proofErr w:type="gramStart"/>
      <w:r>
        <w:t>Сокращены</w:t>
      </w:r>
      <w:proofErr w:type="gramEnd"/>
      <w:r>
        <w:t xml:space="preserve"> в течение учебного года -  0 чел. </w:t>
      </w:r>
    </w:p>
    <w:p w:rsidR="00D11A9F" w:rsidRDefault="00D11A9F" w:rsidP="00082E33">
      <w:r>
        <w:t xml:space="preserve">4.  Уволились – </w:t>
      </w:r>
      <w:r w:rsidR="00D12C93">
        <w:t>2</w:t>
      </w:r>
      <w:r>
        <w:t xml:space="preserve"> чел. </w:t>
      </w:r>
    </w:p>
    <w:p w:rsidR="00D11A9F" w:rsidRDefault="00D11A9F" w:rsidP="00082E33">
      <w:r>
        <w:t xml:space="preserve">5. Молодые педагоги (стаж до 5 лет), поступившие на работу в течение учебного года –0 чел., </w:t>
      </w:r>
      <w:proofErr w:type="spellStart"/>
      <w:r>
        <w:t>ф.и.</w:t>
      </w:r>
      <w:proofErr w:type="gramStart"/>
      <w:r>
        <w:t>о</w:t>
      </w:r>
      <w:proofErr w:type="gramEnd"/>
      <w:r>
        <w:t>.</w:t>
      </w:r>
      <w:proofErr w:type="spellEnd"/>
      <w:r>
        <w:t xml:space="preserve">   </w:t>
      </w:r>
    </w:p>
    <w:p w:rsidR="00D11A9F" w:rsidRDefault="00D11A9F" w:rsidP="00082E33">
      <w:r>
        <w:t xml:space="preserve">6. Молодые педагоги (стаж до 5 лет), уволившиеся в течение учебного года – 1 чел. </w:t>
      </w:r>
    </w:p>
    <w:p w:rsidR="00D11A9F" w:rsidRPr="00082E33" w:rsidRDefault="00D11A9F" w:rsidP="00E61473"/>
    <w:p w:rsidR="00D11A9F" w:rsidRPr="00972632" w:rsidRDefault="00D11A9F" w:rsidP="00E61473">
      <w:pPr>
        <w:rPr>
          <w:b/>
        </w:rPr>
      </w:pPr>
      <w:r w:rsidRPr="00972632">
        <w:rPr>
          <w:b/>
        </w:rPr>
        <w:t xml:space="preserve">   Квалификация руководителей (директоров и завучей):</w:t>
      </w:r>
    </w:p>
    <w:p w:rsidR="00D11A9F" w:rsidRPr="00972632" w:rsidRDefault="00D11A9F" w:rsidP="00E61473">
      <w:r w:rsidRPr="00972632">
        <w:t>Директор – первая категория;</w:t>
      </w:r>
    </w:p>
    <w:p w:rsidR="00D11A9F" w:rsidRDefault="00D11A9F" w:rsidP="00E61473">
      <w:r w:rsidRPr="00972632">
        <w:lastRenderedPageBreak/>
        <w:t>Зам. директора по УВР – первая категория;</w:t>
      </w:r>
    </w:p>
    <w:p w:rsidR="00D11A9F" w:rsidRPr="00972632" w:rsidRDefault="00D11A9F" w:rsidP="00E61473">
      <w:r>
        <w:t>Зам. директора по ВР – первая категория</w:t>
      </w:r>
    </w:p>
    <w:p w:rsidR="00D11A9F" w:rsidRPr="00C3218A" w:rsidRDefault="00D11A9F" w:rsidP="00E61473">
      <w:pPr>
        <w:rPr>
          <w:sz w:val="28"/>
          <w:szCs w:val="28"/>
        </w:rPr>
      </w:pPr>
    </w:p>
    <w:p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t>Квалификация педагогов:</w:t>
      </w:r>
    </w:p>
    <w:p w:rsidR="00D11A9F" w:rsidRPr="00972632" w:rsidRDefault="00D11A9F" w:rsidP="00E61473">
      <w:pPr>
        <w:rPr>
          <w:b/>
          <w:sz w:val="22"/>
          <w:szCs w:val="22"/>
        </w:rPr>
      </w:pPr>
    </w:p>
    <w:p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9"/>
        <w:gridCol w:w="2093"/>
        <w:gridCol w:w="1119"/>
      </w:tblGrid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t>Квалификационная категория</w:t>
            </w:r>
          </w:p>
        </w:tc>
        <w:tc>
          <w:tcPr>
            <w:tcW w:w="2126" w:type="dxa"/>
          </w:tcPr>
          <w:p w:rsidR="00D11A9F" w:rsidRDefault="00D11A9F">
            <w:pPr>
              <w:widowControl w:val="0"/>
              <w:jc w:val="center"/>
            </w:pPr>
            <w:r>
              <w:t>Кол-во человек</w:t>
            </w:r>
          </w:p>
        </w:tc>
        <w:tc>
          <w:tcPr>
            <w:tcW w:w="1135" w:type="dxa"/>
          </w:tcPr>
          <w:p w:rsidR="00D11A9F" w:rsidRDefault="00D11A9F">
            <w:pPr>
              <w:widowControl w:val="0"/>
              <w:jc w:val="center"/>
            </w:pPr>
            <w:r>
              <w:t>%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2126" w:type="dxa"/>
          </w:tcPr>
          <w:p w:rsidR="00D11A9F" w:rsidRDefault="00D12C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135" w:type="dxa"/>
          </w:tcPr>
          <w:p w:rsidR="00D11A9F" w:rsidRDefault="00DA59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5,5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2126" w:type="dxa"/>
          </w:tcPr>
          <w:p w:rsidR="00D11A9F" w:rsidRDefault="00D11A9F" w:rsidP="00DA59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A599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135" w:type="dxa"/>
          </w:tcPr>
          <w:p w:rsidR="00D11A9F" w:rsidRDefault="00DA5993" w:rsidP="007E3ED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77,8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вторая</w:t>
            </w:r>
          </w:p>
        </w:tc>
        <w:tc>
          <w:tcPr>
            <w:tcW w:w="2126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2126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 xml:space="preserve">  Всего с кат.</w:t>
            </w:r>
          </w:p>
        </w:tc>
        <w:tc>
          <w:tcPr>
            <w:tcW w:w="2126" w:type="dxa"/>
          </w:tcPr>
          <w:p w:rsidR="00D11A9F" w:rsidRDefault="00D11A9F" w:rsidP="00DA59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A5993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135" w:type="dxa"/>
          </w:tcPr>
          <w:p w:rsidR="00D11A9F" w:rsidRDefault="00DA5993" w:rsidP="007E3ED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83,3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 xml:space="preserve">  Всего </w:t>
            </w:r>
            <w:proofErr w:type="gramStart"/>
            <w:r>
              <w:rPr>
                <w:sz w:val="22"/>
                <w:szCs w:val="22"/>
              </w:rPr>
              <w:t>без</w:t>
            </w:r>
            <w:proofErr w:type="gramEnd"/>
            <w:r>
              <w:rPr>
                <w:sz w:val="22"/>
                <w:szCs w:val="22"/>
              </w:rPr>
              <w:t xml:space="preserve"> кат.</w:t>
            </w:r>
          </w:p>
        </w:tc>
        <w:tc>
          <w:tcPr>
            <w:tcW w:w="2126" w:type="dxa"/>
          </w:tcPr>
          <w:p w:rsidR="00D11A9F" w:rsidRDefault="00DA59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135" w:type="dxa"/>
          </w:tcPr>
          <w:p w:rsidR="00D11A9F" w:rsidRDefault="00DA5993" w:rsidP="007E3ED9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16,7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Из них без категорий работают более 5 лет не проходили аттестацию  на соответствие</w:t>
            </w:r>
          </w:p>
        </w:tc>
        <w:tc>
          <w:tcPr>
            <w:tcW w:w="2126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135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11A9F" w:rsidTr="00082E33">
        <w:tc>
          <w:tcPr>
            <w:tcW w:w="6487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Кол-во человек в коллективе</w:t>
            </w:r>
          </w:p>
        </w:tc>
        <w:tc>
          <w:tcPr>
            <w:tcW w:w="2126" w:type="dxa"/>
          </w:tcPr>
          <w:p w:rsidR="00D11A9F" w:rsidRDefault="00D11A9F" w:rsidP="00DA59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A599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135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</w:tbl>
    <w:p w:rsidR="00D11A9F" w:rsidRPr="00972632" w:rsidRDefault="00D11A9F" w:rsidP="00E61473">
      <w:pPr>
        <w:rPr>
          <w:b/>
          <w:sz w:val="22"/>
          <w:szCs w:val="22"/>
        </w:rPr>
      </w:pPr>
    </w:p>
    <w:p w:rsidR="00D11A9F" w:rsidRPr="00DA5993" w:rsidRDefault="00D11A9F" w:rsidP="00E61473">
      <w:pPr>
        <w:rPr>
          <w:b/>
          <w:color w:val="FF0000"/>
          <w:sz w:val="22"/>
          <w:szCs w:val="22"/>
        </w:rPr>
      </w:pPr>
      <w:r w:rsidRPr="00DA5993">
        <w:rPr>
          <w:b/>
          <w:color w:val="FF0000"/>
          <w:sz w:val="22"/>
          <w:szCs w:val="22"/>
        </w:rPr>
        <w:t>Сведения об  учителях по стажу работы:</w:t>
      </w:r>
    </w:p>
    <w:p w:rsidR="00D11A9F" w:rsidRDefault="00D11A9F" w:rsidP="00082E33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</w:tblGrid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t>Стаж работы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t>Кол-во чел.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0 -3 года</w:t>
            </w:r>
          </w:p>
        </w:tc>
        <w:tc>
          <w:tcPr>
            <w:tcW w:w="2393" w:type="dxa"/>
          </w:tcPr>
          <w:p w:rsidR="00D11A9F" w:rsidRDefault="00DA59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3 до 5</w:t>
            </w:r>
          </w:p>
        </w:tc>
        <w:tc>
          <w:tcPr>
            <w:tcW w:w="2393" w:type="dxa"/>
          </w:tcPr>
          <w:p w:rsidR="00D11A9F" w:rsidRDefault="00DA59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5 до 10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10 до 15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15 до 20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20 до 25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8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Свыше 25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D11A9F" w:rsidTr="00082E33">
        <w:tc>
          <w:tcPr>
            <w:tcW w:w="2392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2393" w:type="dxa"/>
          </w:tcPr>
          <w:p w:rsidR="00D11A9F" w:rsidRDefault="00D11A9F" w:rsidP="00DA5993">
            <w:pPr>
              <w:widowControl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  <w:r w:rsidR="00DA5993">
              <w:rPr>
                <w:b/>
                <w:sz w:val="22"/>
                <w:szCs w:val="22"/>
              </w:rPr>
              <w:t>8</w:t>
            </w:r>
          </w:p>
        </w:tc>
      </w:tr>
    </w:tbl>
    <w:p w:rsidR="00D11A9F" w:rsidRPr="00082E33" w:rsidRDefault="00D11A9F" w:rsidP="00082E33">
      <w:pPr>
        <w:rPr>
          <w:sz w:val="22"/>
          <w:szCs w:val="22"/>
        </w:rPr>
      </w:pPr>
    </w:p>
    <w:p w:rsidR="00D11A9F" w:rsidRPr="00972632" w:rsidRDefault="00D11A9F" w:rsidP="00082E33">
      <w:pPr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об учителях</w:t>
      </w:r>
      <w:r w:rsidRPr="00972632">
        <w:rPr>
          <w:b/>
          <w:sz w:val="22"/>
          <w:szCs w:val="22"/>
        </w:rPr>
        <w:t xml:space="preserve"> по уровню образования:</w:t>
      </w:r>
    </w:p>
    <w:p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393"/>
      </w:tblGrid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Кол-во человек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2393" w:type="dxa"/>
          </w:tcPr>
          <w:p w:rsidR="00D11A9F" w:rsidRDefault="00D11A9F" w:rsidP="00DA5993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A5993">
              <w:rPr>
                <w:sz w:val="22"/>
                <w:szCs w:val="22"/>
              </w:rPr>
              <w:t>5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>
              <w:rPr>
                <w:sz w:val="22"/>
                <w:szCs w:val="22"/>
              </w:rPr>
              <w:t>пед-ое</w:t>
            </w:r>
            <w:proofErr w:type="spellEnd"/>
          </w:p>
        </w:tc>
        <w:tc>
          <w:tcPr>
            <w:tcW w:w="2393" w:type="dxa"/>
          </w:tcPr>
          <w:p w:rsidR="00D11A9F" w:rsidRDefault="00D11A9F" w:rsidP="00DA5993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  <w:r w:rsidR="00DA5993">
              <w:rPr>
                <w:sz w:val="22"/>
                <w:szCs w:val="22"/>
              </w:rPr>
              <w:t>2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Незаконченное высшее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>
              <w:rPr>
                <w:sz w:val="22"/>
                <w:szCs w:val="22"/>
              </w:rPr>
              <w:t>пед-ое</w:t>
            </w:r>
            <w:proofErr w:type="spellEnd"/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Среднее специальное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</w:tr>
      <w:tr w:rsidR="00D11A9F" w:rsidTr="00082E33">
        <w:tc>
          <w:tcPr>
            <w:tcW w:w="3794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 xml:space="preserve">Из них </w:t>
            </w:r>
            <w:proofErr w:type="spellStart"/>
            <w:r>
              <w:rPr>
                <w:sz w:val="22"/>
                <w:szCs w:val="22"/>
              </w:rPr>
              <w:t>пед-ое</w:t>
            </w:r>
            <w:proofErr w:type="spellEnd"/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</w:tbl>
    <w:p w:rsidR="00D11A9F" w:rsidRPr="00972632" w:rsidRDefault="00D11A9F" w:rsidP="00E61473">
      <w:pPr>
        <w:rPr>
          <w:b/>
          <w:sz w:val="22"/>
          <w:szCs w:val="22"/>
        </w:rPr>
      </w:pPr>
      <w:r w:rsidRPr="00972632">
        <w:rPr>
          <w:b/>
          <w:sz w:val="22"/>
          <w:szCs w:val="22"/>
        </w:rPr>
        <w:t xml:space="preserve">                                  </w:t>
      </w:r>
    </w:p>
    <w:p w:rsidR="00D11A9F" w:rsidRPr="00DA5993" w:rsidRDefault="00D11A9F" w:rsidP="00E61473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DA5993">
        <w:rPr>
          <w:b/>
          <w:color w:val="FF0000"/>
          <w:sz w:val="22"/>
          <w:szCs w:val="22"/>
        </w:rPr>
        <w:t>Сведения об учителях по возрасту: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393"/>
      </w:tblGrid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Возраст учителей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Количество человек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20 до 30 лет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31 до 40 лет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От 41 до 50 лет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Свыше 50 лет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Всего пенсионеров по возрасту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М - 1</w:t>
            </w:r>
            <w:proofErr w:type="gramStart"/>
            <w:r>
              <w:rPr>
                <w:sz w:val="22"/>
                <w:szCs w:val="22"/>
              </w:rPr>
              <w:t xml:space="preserve">          Ж</w:t>
            </w:r>
            <w:proofErr w:type="gramEnd"/>
            <w:r>
              <w:rPr>
                <w:sz w:val="22"/>
                <w:szCs w:val="22"/>
              </w:rPr>
              <w:t>- 3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Всего пенсионеров по выслуге</w:t>
            </w:r>
          </w:p>
        </w:tc>
        <w:tc>
          <w:tcPr>
            <w:tcW w:w="2393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М -  0</w:t>
            </w:r>
            <w:proofErr w:type="gramStart"/>
            <w:r>
              <w:rPr>
                <w:sz w:val="22"/>
                <w:szCs w:val="22"/>
              </w:rPr>
              <w:t xml:space="preserve">         Ж</w:t>
            </w:r>
            <w:proofErr w:type="gramEnd"/>
            <w:r>
              <w:rPr>
                <w:sz w:val="22"/>
                <w:szCs w:val="22"/>
              </w:rPr>
              <w:t>- 2</w:t>
            </w:r>
          </w:p>
        </w:tc>
      </w:tr>
      <w:tr w:rsidR="00D11A9F" w:rsidTr="00082E33">
        <w:tc>
          <w:tcPr>
            <w:tcW w:w="4786" w:type="dxa"/>
          </w:tcPr>
          <w:p w:rsidR="00D11A9F" w:rsidRDefault="00D11A9F">
            <w:pPr>
              <w:widowControl w:val="0"/>
            </w:pPr>
            <w:r>
              <w:rPr>
                <w:sz w:val="22"/>
                <w:szCs w:val="22"/>
              </w:rPr>
              <w:t>Осталось до пенсии по возрасту 1-2 года</w:t>
            </w:r>
          </w:p>
        </w:tc>
        <w:tc>
          <w:tcPr>
            <w:tcW w:w="2393" w:type="dxa"/>
          </w:tcPr>
          <w:p w:rsidR="00D11A9F" w:rsidRDefault="00D11A9F" w:rsidP="008A2825">
            <w:pPr>
              <w:widowControl w:val="0"/>
            </w:pPr>
            <w:r>
              <w:rPr>
                <w:sz w:val="22"/>
                <w:szCs w:val="22"/>
              </w:rPr>
              <w:t>М - 0</w:t>
            </w:r>
            <w:proofErr w:type="gramStart"/>
            <w:r>
              <w:rPr>
                <w:sz w:val="22"/>
                <w:szCs w:val="22"/>
              </w:rPr>
              <w:t xml:space="preserve">          Ж</w:t>
            </w:r>
            <w:proofErr w:type="gramEnd"/>
            <w:r>
              <w:rPr>
                <w:sz w:val="22"/>
                <w:szCs w:val="22"/>
              </w:rPr>
              <w:t>- 4</w:t>
            </w:r>
          </w:p>
        </w:tc>
      </w:tr>
    </w:tbl>
    <w:p w:rsidR="00D11A9F" w:rsidRPr="00C3218A" w:rsidRDefault="00D11A9F" w:rsidP="00E61473">
      <w:pPr>
        <w:rPr>
          <w:sz w:val="28"/>
          <w:szCs w:val="28"/>
        </w:rPr>
      </w:pPr>
    </w:p>
    <w:p w:rsidR="00D11A9F" w:rsidRPr="00EF5AD8" w:rsidRDefault="00D11A9F" w:rsidP="00725912">
      <w:pPr>
        <w:numPr>
          <w:ilvl w:val="0"/>
          <w:numId w:val="21"/>
        </w:numPr>
        <w:jc w:val="both"/>
      </w:pPr>
      <w:r w:rsidRPr="00EF5AD8">
        <w:t>Методические объединения школы (творческие и проблемные группы, другие формы методической работы): МО учителей начальной школы, МО учителей среднего звена, МО классных руководителей.</w:t>
      </w:r>
    </w:p>
    <w:p w:rsidR="00D11A9F" w:rsidRPr="00EF5AD8" w:rsidRDefault="00D11A9F" w:rsidP="00725912">
      <w:pPr>
        <w:jc w:val="both"/>
      </w:pPr>
    </w:p>
    <w:p w:rsidR="00D11A9F" w:rsidRPr="009D15ED" w:rsidRDefault="00D11A9F" w:rsidP="00725912">
      <w:pPr>
        <w:numPr>
          <w:ilvl w:val="0"/>
          <w:numId w:val="21"/>
        </w:numPr>
        <w:jc w:val="both"/>
      </w:pPr>
      <w:r w:rsidRPr="009D15ED">
        <w:t>Проведение семинаров на базе образовательного учреждения: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4"/>
        <w:gridCol w:w="2941"/>
        <w:gridCol w:w="3748"/>
        <w:gridCol w:w="808"/>
      </w:tblGrid>
      <w:tr w:rsidR="00D11A9F" w:rsidRPr="009D15ED" w:rsidTr="007C0D1F">
        <w:tc>
          <w:tcPr>
            <w:tcW w:w="0" w:type="auto"/>
          </w:tcPr>
          <w:p w:rsidR="00D11A9F" w:rsidRPr="009D15ED" w:rsidRDefault="00D11A9F" w:rsidP="007C0D1F">
            <w:pPr>
              <w:jc w:val="both"/>
            </w:pPr>
            <w:r w:rsidRPr="009D15ED">
              <w:t xml:space="preserve">Проведено семинаров </w:t>
            </w:r>
          </w:p>
          <w:p w:rsidR="00D11A9F" w:rsidRPr="009D15ED" w:rsidRDefault="00D11A9F" w:rsidP="007C0D1F">
            <w:pPr>
              <w:jc w:val="both"/>
            </w:pPr>
            <w:r w:rsidRPr="009D15ED">
              <w:t>для округа</w:t>
            </w:r>
          </w:p>
          <w:p w:rsidR="00D11A9F" w:rsidRPr="009D15ED" w:rsidRDefault="00D11A9F" w:rsidP="007C0D1F">
            <w:pPr>
              <w:jc w:val="both"/>
            </w:pPr>
            <w:r w:rsidRPr="009D15ED">
              <w:lastRenderedPageBreak/>
              <w:t>(кол-во)</w:t>
            </w:r>
          </w:p>
          <w:p w:rsidR="00D11A9F" w:rsidRPr="009D15ED" w:rsidRDefault="00D11A9F" w:rsidP="007C0D1F">
            <w:pPr>
              <w:jc w:val="both"/>
            </w:pPr>
          </w:p>
        </w:tc>
        <w:tc>
          <w:tcPr>
            <w:tcW w:w="0" w:type="auto"/>
          </w:tcPr>
          <w:p w:rsidR="00D11A9F" w:rsidRPr="009D15ED" w:rsidRDefault="00D11A9F" w:rsidP="007C0D1F">
            <w:pPr>
              <w:jc w:val="both"/>
            </w:pPr>
            <w:r w:rsidRPr="009D15ED">
              <w:lastRenderedPageBreak/>
              <w:t>Проведено районных семинаров</w:t>
            </w:r>
          </w:p>
          <w:p w:rsidR="00D11A9F" w:rsidRPr="009D15ED" w:rsidRDefault="00D11A9F" w:rsidP="007C0D1F">
            <w:pPr>
              <w:jc w:val="both"/>
            </w:pPr>
            <w:r w:rsidRPr="009D15ED">
              <w:t>для администрации</w:t>
            </w:r>
          </w:p>
          <w:p w:rsidR="00D11A9F" w:rsidRPr="009D15ED" w:rsidRDefault="00D11A9F" w:rsidP="007C0D1F">
            <w:pPr>
              <w:jc w:val="both"/>
            </w:pPr>
            <w:r w:rsidRPr="009D15ED">
              <w:lastRenderedPageBreak/>
              <w:t>(кол-во)</w:t>
            </w:r>
          </w:p>
        </w:tc>
        <w:tc>
          <w:tcPr>
            <w:tcW w:w="0" w:type="auto"/>
          </w:tcPr>
          <w:p w:rsidR="00D11A9F" w:rsidRPr="009D15ED" w:rsidRDefault="00D11A9F" w:rsidP="007C0D1F">
            <w:pPr>
              <w:jc w:val="both"/>
            </w:pPr>
            <w:r w:rsidRPr="009D15ED">
              <w:lastRenderedPageBreak/>
              <w:t>Проведено районных семинаров для педагогов</w:t>
            </w:r>
          </w:p>
          <w:p w:rsidR="00D11A9F" w:rsidRPr="009D15ED" w:rsidRDefault="00D11A9F" w:rsidP="007C0D1F">
            <w:pPr>
              <w:jc w:val="both"/>
            </w:pPr>
            <w:r w:rsidRPr="009D15ED">
              <w:t>(кол-во)</w:t>
            </w:r>
          </w:p>
        </w:tc>
        <w:tc>
          <w:tcPr>
            <w:tcW w:w="0" w:type="auto"/>
          </w:tcPr>
          <w:p w:rsidR="00D11A9F" w:rsidRPr="009D15ED" w:rsidRDefault="00D11A9F" w:rsidP="007C0D1F">
            <w:pPr>
              <w:jc w:val="both"/>
            </w:pPr>
            <w:r w:rsidRPr="009D15ED">
              <w:t>Всего</w:t>
            </w:r>
          </w:p>
        </w:tc>
      </w:tr>
      <w:tr w:rsidR="00D11A9F" w:rsidRPr="009D15ED" w:rsidTr="007C0D1F">
        <w:tc>
          <w:tcPr>
            <w:tcW w:w="0" w:type="auto"/>
          </w:tcPr>
          <w:p w:rsidR="00D11A9F" w:rsidRPr="009D15ED" w:rsidRDefault="00DA5993" w:rsidP="007C0D1F">
            <w:pPr>
              <w:jc w:val="center"/>
            </w:pPr>
            <w:r>
              <w:lastRenderedPageBreak/>
              <w:t>1</w:t>
            </w:r>
          </w:p>
        </w:tc>
        <w:tc>
          <w:tcPr>
            <w:tcW w:w="0" w:type="auto"/>
          </w:tcPr>
          <w:p w:rsidR="00D11A9F" w:rsidRPr="009D15ED" w:rsidRDefault="00DA5993" w:rsidP="007C0D1F">
            <w:pPr>
              <w:jc w:val="center"/>
            </w:pPr>
            <w:r>
              <w:t>0</w:t>
            </w:r>
          </w:p>
        </w:tc>
        <w:tc>
          <w:tcPr>
            <w:tcW w:w="0" w:type="auto"/>
          </w:tcPr>
          <w:p w:rsidR="00D11A9F" w:rsidRPr="009D15ED" w:rsidRDefault="00D11A9F" w:rsidP="007C0D1F">
            <w:pPr>
              <w:jc w:val="center"/>
            </w:pPr>
            <w:r w:rsidRPr="009D15ED">
              <w:t>0</w:t>
            </w:r>
          </w:p>
        </w:tc>
        <w:tc>
          <w:tcPr>
            <w:tcW w:w="0" w:type="auto"/>
          </w:tcPr>
          <w:p w:rsidR="00D11A9F" w:rsidRPr="009D15ED" w:rsidRDefault="00D11A9F" w:rsidP="007C0D1F">
            <w:pPr>
              <w:jc w:val="center"/>
            </w:pPr>
            <w:r>
              <w:t>3</w:t>
            </w:r>
          </w:p>
        </w:tc>
      </w:tr>
    </w:tbl>
    <w:p w:rsidR="00D11A9F" w:rsidRPr="00E14013" w:rsidRDefault="00D11A9F" w:rsidP="00725912">
      <w:pPr>
        <w:ind w:left="360"/>
        <w:jc w:val="center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880"/>
        <w:gridCol w:w="3060"/>
      </w:tblGrid>
      <w:tr w:rsidR="00D11A9F" w:rsidRPr="0027426C" w:rsidTr="007C0D1F">
        <w:tc>
          <w:tcPr>
            <w:tcW w:w="3528" w:type="dxa"/>
          </w:tcPr>
          <w:p w:rsidR="00D11A9F" w:rsidRPr="0027426C" w:rsidRDefault="00D11A9F" w:rsidP="007C0D1F">
            <w:pPr>
              <w:jc w:val="both"/>
              <w:rPr>
                <w:color w:val="000000"/>
              </w:rPr>
            </w:pPr>
            <w:r w:rsidRPr="0027426C">
              <w:rPr>
                <w:color w:val="000000"/>
              </w:rPr>
              <w:t>Тема семинара</w:t>
            </w:r>
          </w:p>
        </w:tc>
        <w:tc>
          <w:tcPr>
            <w:tcW w:w="2880" w:type="dxa"/>
          </w:tcPr>
          <w:p w:rsidR="00D11A9F" w:rsidRPr="0027426C" w:rsidRDefault="00D11A9F" w:rsidP="007C0D1F">
            <w:pPr>
              <w:jc w:val="both"/>
              <w:rPr>
                <w:color w:val="000000"/>
              </w:rPr>
            </w:pPr>
            <w:r w:rsidRPr="0027426C">
              <w:rPr>
                <w:color w:val="000000"/>
              </w:rPr>
              <w:t>Целевая аудитория</w:t>
            </w:r>
          </w:p>
        </w:tc>
        <w:tc>
          <w:tcPr>
            <w:tcW w:w="3060" w:type="dxa"/>
          </w:tcPr>
          <w:p w:rsidR="00D11A9F" w:rsidRPr="0027426C" w:rsidRDefault="00D11A9F" w:rsidP="007C0D1F">
            <w:pPr>
              <w:jc w:val="both"/>
              <w:rPr>
                <w:color w:val="000000"/>
              </w:rPr>
            </w:pPr>
            <w:r w:rsidRPr="0027426C">
              <w:rPr>
                <w:color w:val="000000"/>
              </w:rPr>
              <w:t>Кол-во участников</w:t>
            </w:r>
          </w:p>
        </w:tc>
      </w:tr>
      <w:tr w:rsidR="00D11A9F" w:rsidRPr="0027426C" w:rsidTr="007C0D1F">
        <w:tc>
          <w:tcPr>
            <w:tcW w:w="3528" w:type="dxa"/>
          </w:tcPr>
          <w:p w:rsidR="00D11A9F" w:rsidRPr="0027426C" w:rsidRDefault="00D11A9F" w:rsidP="00DA5993">
            <w:pPr>
              <w:jc w:val="both"/>
              <w:rPr>
                <w:color w:val="000000"/>
              </w:rPr>
            </w:pPr>
            <w:r w:rsidRPr="0027426C">
              <w:rPr>
                <w:color w:val="000000"/>
              </w:rPr>
              <w:t>«</w:t>
            </w:r>
            <w:r w:rsidR="00DA5993">
              <w:rPr>
                <w:color w:val="000000"/>
              </w:rPr>
              <w:t xml:space="preserve">Духовно-нравственное развитие и воспитание </w:t>
            </w:r>
            <w:proofErr w:type="gramStart"/>
            <w:r w:rsidR="00DA5993">
              <w:rPr>
                <w:color w:val="000000"/>
              </w:rPr>
              <w:t>обучающихся</w:t>
            </w:r>
            <w:proofErr w:type="gramEnd"/>
            <w:r>
              <w:rPr>
                <w:color w:val="000000"/>
              </w:rPr>
              <w:t xml:space="preserve"> через уроки и во внеурочной деятельности</w:t>
            </w:r>
            <w:r w:rsidRPr="0027426C">
              <w:rPr>
                <w:color w:val="000000"/>
              </w:rPr>
              <w:t>»</w:t>
            </w:r>
          </w:p>
        </w:tc>
        <w:tc>
          <w:tcPr>
            <w:tcW w:w="2880" w:type="dxa"/>
          </w:tcPr>
          <w:p w:rsidR="00D11A9F" w:rsidRPr="0027426C" w:rsidRDefault="00D11A9F" w:rsidP="008A28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27426C">
              <w:rPr>
                <w:color w:val="000000"/>
              </w:rPr>
              <w:t>чител</w:t>
            </w:r>
            <w:r>
              <w:rPr>
                <w:color w:val="000000"/>
              </w:rPr>
              <w:t>я начальных классов</w:t>
            </w:r>
          </w:p>
        </w:tc>
        <w:tc>
          <w:tcPr>
            <w:tcW w:w="3060" w:type="dxa"/>
          </w:tcPr>
          <w:p w:rsidR="00D11A9F" w:rsidRPr="0027426C" w:rsidRDefault="00D11A9F" w:rsidP="00DA599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DA5993">
              <w:rPr>
                <w:color w:val="000000"/>
              </w:rPr>
              <w:t>1</w:t>
            </w:r>
            <w:r w:rsidRPr="0027426C">
              <w:rPr>
                <w:color w:val="000000"/>
              </w:rPr>
              <w:t xml:space="preserve"> человек</w:t>
            </w:r>
          </w:p>
        </w:tc>
      </w:tr>
    </w:tbl>
    <w:p w:rsidR="00D11A9F" w:rsidRPr="00E14013" w:rsidRDefault="00D11A9F" w:rsidP="00725912">
      <w:pPr>
        <w:ind w:left="360"/>
        <w:jc w:val="both"/>
        <w:rPr>
          <w:color w:val="FF0000"/>
        </w:rPr>
      </w:pPr>
    </w:p>
    <w:p w:rsidR="00D11A9F" w:rsidRPr="00E14013" w:rsidRDefault="00D11A9F" w:rsidP="00725912">
      <w:pPr>
        <w:ind w:left="360"/>
        <w:jc w:val="both"/>
        <w:rPr>
          <w:color w:val="FF0000"/>
        </w:rPr>
      </w:pPr>
    </w:p>
    <w:p w:rsidR="00D11A9F" w:rsidRPr="00DA5993" w:rsidRDefault="00D11A9F" w:rsidP="00725912">
      <w:pPr>
        <w:numPr>
          <w:ilvl w:val="0"/>
          <w:numId w:val="21"/>
        </w:numPr>
        <w:jc w:val="both"/>
        <w:rPr>
          <w:color w:val="FF0000"/>
        </w:rPr>
      </w:pPr>
      <w:r w:rsidRPr="00DA5993">
        <w:rPr>
          <w:color w:val="FF0000"/>
        </w:rPr>
        <w:t xml:space="preserve">Участие (активное, с выступлением и др.) педагогов в районных мероприятиях (конкурсы, семинары, </w:t>
      </w:r>
      <w:proofErr w:type="spellStart"/>
      <w:r w:rsidRPr="00DA5993">
        <w:rPr>
          <w:color w:val="FF0000"/>
        </w:rPr>
        <w:t>педчтения</w:t>
      </w:r>
      <w:proofErr w:type="spellEnd"/>
      <w:r w:rsidRPr="00DA5993">
        <w:rPr>
          <w:color w:val="FF0000"/>
        </w:rPr>
        <w:t xml:space="preserve"> и т.д.):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7"/>
        <w:gridCol w:w="3671"/>
        <w:gridCol w:w="3420"/>
      </w:tblGrid>
      <w:tr w:rsidR="00D11A9F" w:rsidRPr="00A60627" w:rsidTr="007C0D1F">
        <w:tc>
          <w:tcPr>
            <w:tcW w:w="2197" w:type="dxa"/>
          </w:tcPr>
          <w:p w:rsidR="00D11A9F" w:rsidRPr="00A60627" w:rsidRDefault="00D11A9F" w:rsidP="007C0D1F">
            <w:pPr>
              <w:jc w:val="both"/>
            </w:pPr>
            <w:r w:rsidRPr="00A60627">
              <w:t>ФИО</w:t>
            </w:r>
          </w:p>
        </w:tc>
        <w:tc>
          <w:tcPr>
            <w:tcW w:w="3671" w:type="dxa"/>
          </w:tcPr>
          <w:p w:rsidR="00D11A9F" w:rsidRPr="00A60627" w:rsidRDefault="00D11A9F" w:rsidP="007C0D1F">
            <w:pPr>
              <w:jc w:val="both"/>
            </w:pPr>
            <w:r w:rsidRPr="00A60627">
              <w:t xml:space="preserve">Форма проведения </w:t>
            </w:r>
          </w:p>
          <w:p w:rsidR="00D11A9F" w:rsidRPr="00A60627" w:rsidRDefault="00D11A9F" w:rsidP="007C0D1F">
            <w:pPr>
              <w:jc w:val="both"/>
            </w:pPr>
            <w:r w:rsidRPr="00A60627">
              <w:t>и название мероприятия</w:t>
            </w:r>
          </w:p>
        </w:tc>
        <w:tc>
          <w:tcPr>
            <w:tcW w:w="3420" w:type="dxa"/>
          </w:tcPr>
          <w:p w:rsidR="00D11A9F" w:rsidRPr="00A60627" w:rsidRDefault="00D11A9F" w:rsidP="007C0D1F">
            <w:pPr>
              <w:jc w:val="both"/>
            </w:pPr>
            <w:r w:rsidRPr="00A60627">
              <w:t>Итоги</w:t>
            </w:r>
          </w:p>
          <w:p w:rsidR="00D11A9F" w:rsidRPr="00A60627" w:rsidRDefault="00D11A9F" w:rsidP="007C0D1F">
            <w:pPr>
              <w:jc w:val="both"/>
            </w:pPr>
            <w:r w:rsidRPr="00A60627">
              <w:t>(участие, место)</w:t>
            </w:r>
          </w:p>
        </w:tc>
      </w:tr>
      <w:tr w:rsidR="00D11A9F" w:rsidRPr="00E14013" w:rsidTr="007C0D1F">
        <w:tc>
          <w:tcPr>
            <w:tcW w:w="2197" w:type="dxa"/>
          </w:tcPr>
          <w:p w:rsidR="00D11A9F" w:rsidRPr="00257587" w:rsidRDefault="00D11A9F" w:rsidP="007C0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Мишина Нина Викторовна</w:t>
            </w:r>
          </w:p>
        </w:tc>
        <w:tc>
          <w:tcPr>
            <w:tcW w:w="3671" w:type="dxa"/>
          </w:tcPr>
          <w:p w:rsidR="00D11A9F" w:rsidRPr="00257587" w:rsidRDefault="007E7FAA" w:rsidP="00257587">
            <w:pPr>
              <w:pStyle w:val="af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библиотекарей</w:t>
            </w:r>
          </w:p>
          <w:p w:rsidR="00D11A9F" w:rsidRPr="00257587" w:rsidRDefault="00D11A9F" w:rsidP="00157ED2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</w:tcPr>
          <w:p w:rsidR="00D11A9F" w:rsidRPr="00257587" w:rsidRDefault="007E7FAA" w:rsidP="007C0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на базе ОУ</w:t>
            </w:r>
          </w:p>
        </w:tc>
      </w:tr>
      <w:tr w:rsidR="007E7FAA" w:rsidRPr="00E14013" w:rsidTr="007C0D1F">
        <w:tc>
          <w:tcPr>
            <w:tcW w:w="2197" w:type="dxa"/>
          </w:tcPr>
          <w:p w:rsidR="007E7FAA" w:rsidRDefault="007E7FAA" w:rsidP="007C0D1F">
            <w:pP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Гимадутдинова</w:t>
            </w:r>
            <w:proofErr w:type="spellEnd"/>
            <w:r>
              <w:rPr>
                <w:color w:val="000000"/>
              </w:rPr>
              <w:t xml:space="preserve"> Елена Юрьевна</w:t>
            </w:r>
          </w:p>
        </w:tc>
        <w:tc>
          <w:tcPr>
            <w:tcW w:w="3671" w:type="dxa"/>
          </w:tcPr>
          <w:p w:rsidR="007E7FAA" w:rsidRPr="00257587" w:rsidRDefault="007E7FAA" w:rsidP="007E7FAA">
            <w:pPr>
              <w:pStyle w:val="afa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Семинар библиотекарей</w:t>
            </w:r>
          </w:p>
          <w:p w:rsidR="007E7FAA" w:rsidRPr="00257587" w:rsidRDefault="007E7FAA" w:rsidP="007E7FAA">
            <w:pPr>
              <w:jc w:val="both"/>
              <w:rPr>
                <w:color w:val="000000"/>
              </w:rPr>
            </w:pPr>
          </w:p>
        </w:tc>
        <w:tc>
          <w:tcPr>
            <w:tcW w:w="3420" w:type="dxa"/>
          </w:tcPr>
          <w:p w:rsidR="007E7FAA" w:rsidRPr="00257587" w:rsidRDefault="007E7FAA" w:rsidP="007E7F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на базе ОУ</w:t>
            </w:r>
          </w:p>
        </w:tc>
      </w:tr>
      <w:tr w:rsidR="007E7FAA" w:rsidRPr="00E14013" w:rsidTr="007C0D1F">
        <w:tc>
          <w:tcPr>
            <w:tcW w:w="2197" w:type="dxa"/>
          </w:tcPr>
          <w:p w:rsidR="007E7FAA" w:rsidRPr="0037233E" w:rsidRDefault="007E7FAA" w:rsidP="007C0D1F">
            <w:pPr>
              <w:jc w:val="both"/>
            </w:pPr>
            <w:r>
              <w:t xml:space="preserve">Уханова Галина </w:t>
            </w:r>
            <w:proofErr w:type="spellStart"/>
            <w:r>
              <w:t>Алесандровна</w:t>
            </w:r>
            <w:proofErr w:type="spellEnd"/>
          </w:p>
        </w:tc>
        <w:tc>
          <w:tcPr>
            <w:tcW w:w="3671" w:type="dxa"/>
          </w:tcPr>
          <w:p w:rsidR="007E7FAA" w:rsidRPr="0037233E" w:rsidRDefault="007E7FAA" w:rsidP="00972632">
            <w:pPr>
              <w:jc w:val="both"/>
            </w:pPr>
            <w:r>
              <w:t>Роль музеев в гражданско-патриотическом воспитании школьников</w:t>
            </w:r>
          </w:p>
        </w:tc>
        <w:tc>
          <w:tcPr>
            <w:tcW w:w="3420" w:type="dxa"/>
          </w:tcPr>
          <w:p w:rsidR="007E7FAA" w:rsidRPr="00E14013" w:rsidRDefault="007E7FAA" w:rsidP="007C0D1F">
            <w:pPr>
              <w:jc w:val="both"/>
              <w:rPr>
                <w:color w:val="FF0000"/>
              </w:rPr>
            </w:pPr>
          </w:p>
        </w:tc>
      </w:tr>
      <w:tr w:rsidR="007E7FAA" w:rsidRPr="00E14013" w:rsidTr="007C0D1F">
        <w:tc>
          <w:tcPr>
            <w:tcW w:w="2197" w:type="dxa"/>
          </w:tcPr>
          <w:p w:rsidR="007E7FAA" w:rsidRPr="00A03E5C" w:rsidRDefault="007E7FAA" w:rsidP="007C0D1F">
            <w:pPr>
              <w:jc w:val="both"/>
            </w:pPr>
            <w:r w:rsidRPr="00A03E5C">
              <w:t>Михеева Ольга Евгеньевна</w:t>
            </w:r>
          </w:p>
        </w:tc>
        <w:tc>
          <w:tcPr>
            <w:tcW w:w="3671" w:type="dxa"/>
          </w:tcPr>
          <w:p w:rsidR="007E7FAA" w:rsidRPr="00A03E5C" w:rsidRDefault="007E7FAA" w:rsidP="00972632">
            <w:pPr>
              <w:jc w:val="both"/>
            </w:pPr>
            <w:r>
              <w:t>Семинар учителей начальных классов</w:t>
            </w:r>
            <w:r w:rsidRPr="00A03E5C">
              <w:t xml:space="preserve"> </w:t>
            </w:r>
          </w:p>
        </w:tc>
        <w:tc>
          <w:tcPr>
            <w:tcW w:w="3420" w:type="dxa"/>
          </w:tcPr>
          <w:p w:rsidR="007E7FAA" w:rsidRPr="00A03E5C" w:rsidRDefault="007E7FAA" w:rsidP="007C0D1F">
            <w:pPr>
              <w:jc w:val="both"/>
            </w:pPr>
            <w:r>
              <w:t xml:space="preserve">Выступление </w:t>
            </w:r>
          </w:p>
        </w:tc>
      </w:tr>
      <w:tr w:rsidR="007E7FAA" w:rsidRPr="00E14013" w:rsidTr="007C0D1F">
        <w:tc>
          <w:tcPr>
            <w:tcW w:w="2197" w:type="dxa"/>
          </w:tcPr>
          <w:p w:rsidR="007E7FAA" w:rsidRPr="00A03E5C" w:rsidRDefault="007E7FAA" w:rsidP="007C0D1F">
            <w:pPr>
              <w:jc w:val="both"/>
            </w:pPr>
            <w:r>
              <w:t>Рыбакова Наталья Всеволодовна</w:t>
            </w:r>
          </w:p>
        </w:tc>
        <w:tc>
          <w:tcPr>
            <w:tcW w:w="3671" w:type="dxa"/>
          </w:tcPr>
          <w:p w:rsidR="007E7FAA" w:rsidRDefault="007E7FAA" w:rsidP="00972632">
            <w:pPr>
              <w:jc w:val="both"/>
            </w:pPr>
            <w:r>
              <w:t>Мое педагогическое кредо</w:t>
            </w:r>
          </w:p>
        </w:tc>
        <w:tc>
          <w:tcPr>
            <w:tcW w:w="3420" w:type="dxa"/>
          </w:tcPr>
          <w:p w:rsidR="007E7FAA" w:rsidRPr="00A03E5C" w:rsidRDefault="007E7FAA" w:rsidP="007C0D1F">
            <w:pPr>
              <w:jc w:val="both"/>
            </w:pPr>
            <w:r>
              <w:t>Диплом 2 степени</w:t>
            </w:r>
          </w:p>
        </w:tc>
      </w:tr>
      <w:tr w:rsidR="007E7FAA" w:rsidRPr="00E14013" w:rsidTr="007C0D1F">
        <w:tc>
          <w:tcPr>
            <w:tcW w:w="2197" w:type="dxa"/>
          </w:tcPr>
          <w:p w:rsidR="007E7FAA" w:rsidRDefault="007E7FAA" w:rsidP="007C0D1F">
            <w:pPr>
              <w:jc w:val="both"/>
            </w:pPr>
            <w:r>
              <w:t>Исакова С.А., Тимченко Н.О., Михеева О.Е.</w:t>
            </w:r>
          </w:p>
        </w:tc>
        <w:tc>
          <w:tcPr>
            <w:tcW w:w="3671" w:type="dxa"/>
          </w:tcPr>
          <w:p w:rsidR="007E7FAA" w:rsidRDefault="00B1537C" w:rsidP="00972632">
            <w:pPr>
              <w:jc w:val="both"/>
            </w:pPr>
            <w:r>
              <w:t>Показательные уроки и мероприятия на окружном семинаре</w:t>
            </w:r>
          </w:p>
        </w:tc>
        <w:tc>
          <w:tcPr>
            <w:tcW w:w="3420" w:type="dxa"/>
          </w:tcPr>
          <w:p w:rsidR="007E7FAA" w:rsidRDefault="007E7FAA" w:rsidP="007C0D1F">
            <w:pPr>
              <w:jc w:val="both"/>
            </w:pPr>
          </w:p>
        </w:tc>
      </w:tr>
    </w:tbl>
    <w:p w:rsidR="00D11A9F" w:rsidRPr="00E14013" w:rsidRDefault="00D11A9F" w:rsidP="00725912">
      <w:pPr>
        <w:jc w:val="both"/>
        <w:rPr>
          <w:color w:val="FF0000"/>
        </w:rPr>
      </w:pPr>
    </w:p>
    <w:p w:rsidR="00D11A9F" w:rsidRPr="00DA5993" w:rsidRDefault="00D11A9F" w:rsidP="00725912">
      <w:pPr>
        <w:numPr>
          <w:ilvl w:val="0"/>
          <w:numId w:val="21"/>
        </w:numPr>
        <w:jc w:val="both"/>
        <w:rPr>
          <w:color w:val="FF0000"/>
        </w:rPr>
      </w:pPr>
      <w:r w:rsidRPr="00DA5993">
        <w:rPr>
          <w:color w:val="FF0000"/>
        </w:rPr>
        <w:t>Участие (активное) педагогов в областных мероприятиях (конкурсы, конференции и т.д.):</w:t>
      </w:r>
    </w:p>
    <w:p w:rsidR="00D11A9F" w:rsidRPr="00F65C4C" w:rsidRDefault="00D11A9F" w:rsidP="0072591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1"/>
        <w:gridCol w:w="4134"/>
        <w:gridCol w:w="3266"/>
      </w:tblGrid>
      <w:tr w:rsidR="00D11A9F" w:rsidRPr="0037233E" w:rsidTr="0027426C">
        <w:tc>
          <w:tcPr>
            <w:tcW w:w="2171" w:type="dxa"/>
          </w:tcPr>
          <w:p w:rsidR="00D11A9F" w:rsidRPr="0037233E" w:rsidRDefault="00D11A9F" w:rsidP="007C0D1F">
            <w:pPr>
              <w:jc w:val="both"/>
            </w:pPr>
            <w:r w:rsidRPr="0037233E">
              <w:t>ФИО</w:t>
            </w:r>
          </w:p>
        </w:tc>
        <w:tc>
          <w:tcPr>
            <w:tcW w:w="4134" w:type="dxa"/>
          </w:tcPr>
          <w:p w:rsidR="00D11A9F" w:rsidRPr="0037233E" w:rsidRDefault="00D11A9F" w:rsidP="007C0D1F">
            <w:pPr>
              <w:jc w:val="both"/>
            </w:pPr>
            <w:r w:rsidRPr="0037233E">
              <w:t xml:space="preserve">Форма проведения </w:t>
            </w:r>
          </w:p>
          <w:p w:rsidR="00D11A9F" w:rsidRPr="0037233E" w:rsidRDefault="00D11A9F" w:rsidP="007C0D1F">
            <w:pPr>
              <w:jc w:val="both"/>
            </w:pPr>
            <w:r w:rsidRPr="0037233E">
              <w:t>и название мероприятия</w:t>
            </w:r>
          </w:p>
        </w:tc>
        <w:tc>
          <w:tcPr>
            <w:tcW w:w="3266" w:type="dxa"/>
          </w:tcPr>
          <w:p w:rsidR="00D11A9F" w:rsidRPr="0037233E" w:rsidRDefault="00D11A9F" w:rsidP="007C0D1F">
            <w:pPr>
              <w:jc w:val="both"/>
            </w:pPr>
            <w:r w:rsidRPr="0037233E">
              <w:t>Итоги</w:t>
            </w:r>
          </w:p>
          <w:p w:rsidR="00D11A9F" w:rsidRPr="0037233E" w:rsidRDefault="00D11A9F" w:rsidP="007C0D1F">
            <w:pPr>
              <w:jc w:val="both"/>
            </w:pPr>
            <w:r w:rsidRPr="0037233E">
              <w:t>(участие, место)</w:t>
            </w:r>
          </w:p>
        </w:tc>
      </w:tr>
      <w:tr w:rsidR="00D11A9F" w:rsidRPr="00E14013" w:rsidTr="0027426C">
        <w:tc>
          <w:tcPr>
            <w:tcW w:w="2171" w:type="dxa"/>
          </w:tcPr>
          <w:p w:rsidR="00D11A9F" w:rsidRPr="00257587" w:rsidRDefault="007E7FAA" w:rsidP="007C0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Мишина Нина Викторовна</w:t>
            </w:r>
          </w:p>
        </w:tc>
        <w:tc>
          <w:tcPr>
            <w:tcW w:w="4134" w:type="dxa"/>
          </w:tcPr>
          <w:p w:rsidR="00D11A9F" w:rsidRPr="00257587" w:rsidRDefault="007E7FAA" w:rsidP="007C0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Конференция «Душа русского севера»</w:t>
            </w:r>
          </w:p>
        </w:tc>
        <w:tc>
          <w:tcPr>
            <w:tcW w:w="3266" w:type="dxa"/>
          </w:tcPr>
          <w:p w:rsidR="00D11A9F" w:rsidRPr="00257587" w:rsidRDefault="00D11A9F" w:rsidP="007C0D1F">
            <w:pPr>
              <w:jc w:val="both"/>
              <w:rPr>
                <w:color w:val="000000"/>
              </w:rPr>
            </w:pPr>
          </w:p>
          <w:p w:rsidR="00D11A9F" w:rsidRPr="00257587" w:rsidRDefault="007E7FAA" w:rsidP="0086727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Сертификат </w:t>
            </w:r>
          </w:p>
          <w:p w:rsidR="00D11A9F" w:rsidRPr="00257587" w:rsidRDefault="00D11A9F" w:rsidP="0086727C">
            <w:pPr>
              <w:jc w:val="both"/>
              <w:rPr>
                <w:color w:val="000000"/>
              </w:rPr>
            </w:pPr>
          </w:p>
        </w:tc>
      </w:tr>
      <w:tr w:rsidR="00D11A9F" w:rsidRPr="00E14013" w:rsidTr="0027426C">
        <w:tc>
          <w:tcPr>
            <w:tcW w:w="2171" w:type="dxa"/>
          </w:tcPr>
          <w:p w:rsidR="00D11A9F" w:rsidRPr="0027426C" w:rsidRDefault="00D11A9F" w:rsidP="007C0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Уханова Галина Александровна</w:t>
            </w:r>
          </w:p>
        </w:tc>
        <w:tc>
          <w:tcPr>
            <w:tcW w:w="4134" w:type="dxa"/>
          </w:tcPr>
          <w:p w:rsidR="00D11A9F" w:rsidRPr="0027426C" w:rsidRDefault="007E7FAA" w:rsidP="007E7FA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Конкурс разработок программ </w:t>
            </w:r>
            <w:proofErr w:type="gramStart"/>
            <w:r>
              <w:rPr>
                <w:color w:val="000000"/>
              </w:rPr>
              <w:t>ДО</w:t>
            </w:r>
            <w:proofErr w:type="gramEnd"/>
          </w:p>
        </w:tc>
        <w:tc>
          <w:tcPr>
            <w:tcW w:w="3266" w:type="dxa"/>
          </w:tcPr>
          <w:p w:rsidR="00D11A9F" w:rsidRPr="0027426C" w:rsidRDefault="007E7FAA" w:rsidP="007C0D1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Диплом за участие</w:t>
            </w:r>
          </w:p>
        </w:tc>
      </w:tr>
    </w:tbl>
    <w:p w:rsidR="00D11A9F" w:rsidRPr="00E14013" w:rsidRDefault="00D11A9F" w:rsidP="00725912">
      <w:pPr>
        <w:jc w:val="both"/>
        <w:rPr>
          <w:color w:val="FF0000"/>
        </w:rPr>
      </w:pPr>
    </w:p>
    <w:p w:rsidR="00D11A9F" w:rsidRPr="00F65C4C" w:rsidRDefault="00D11A9F" w:rsidP="00725912">
      <w:pPr>
        <w:ind w:left="360"/>
        <w:jc w:val="both"/>
      </w:pPr>
      <w:r w:rsidRPr="00F65C4C">
        <w:t>5. Публикации (всех уровней):</w:t>
      </w:r>
    </w:p>
    <w:p w:rsidR="00D11A9F" w:rsidRPr="00F65C4C" w:rsidRDefault="00D11A9F" w:rsidP="00725912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9"/>
        <w:gridCol w:w="2863"/>
        <w:gridCol w:w="2660"/>
        <w:gridCol w:w="2319"/>
      </w:tblGrid>
      <w:tr w:rsidR="00D11A9F" w:rsidRPr="008A2825" w:rsidTr="007C0D1F">
        <w:tc>
          <w:tcPr>
            <w:tcW w:w="1729" w:type="dxa"/>
          </w:tcPr>
          <w:p w:rsidR="00D11A9F" w:rsidRPr="008A2825" w:rsidRDefault="00D11A9F" w:rsidP="007C0D1F">
            <w:pPr>
              <w:jc w:val="both"/>
              <w:rPr>
                <w:color w:val="000000"/>
              </w:rPr>
            </w:pPr>
            <w:r w:rsidRPr="008A2825">
              <w:rPr>
                <w:color w:val="000000"/>
              </w:rPr>
              <w:t>ФИО</w:t>
            </w:r>
          </w:p>
        </w:tc>
        <w:tc>
          <w:tcPr>
            <w:tcW w:w="2863" w:type="dxa"/>
          </w:tcPr>
          <w:p w:rsidR="00D11A9F" w:rsidRPr="008A2825" w:rsidRDefault="00D11A9F" w:rsidP="007C0D1F">
            <w:pPr>
              <w:jc w:val="both"/>
              <w:rPr>
                <w:color w:val="000000"/>
              </w:rPr>
            </w:pPr>
            <w:r w:rsidRPr="008A2825">
              <w:rPr>
                <w:color w:val="000000"/>
              </w:rPr>
              <w:t>Название статьи</w:t>
            </w:r>
          </w:p>
        </w:tc>
        <w:tc>
          <w:tcPr>
            <w:tcW w:w="2660" w:type="dxa"/>
          </w:tcPr>
          <w:p w:rsidR="00D11A9F" w:rsidRPr="008A2825" w:rsidRDefault="00D11A9F" w:rsidP="007C0D1F">
            <w:pPr>
              <w:jc w:val="both"/>
              <w:rPr>
                <w:color w:val="000000"/>
              </w:rPr>
            </w:pPr>
            <w:r w:rsidRPr="008A2825">
              <w:rPr>
                <w:color w:val="000000"/>
              </w:rPr>
              <w:t>Издание, год</w:t>
            </w:r>
          </w:p>
        </w:tc>
        <w:tc>
          <w:tcPr>
            <w:tcW w:w="2319" w:type="dxa"/>
          </w:tcPr>
          <w:p w:rsidR="00D11A9F" w:rsidRPr="008A2825" w:rsidRDefault="00D11A9F" w:rsidP="007C0D1F">
            <w:pPr>
              <w:jc w:val="both"/>
              <w:rPr>
                <w:color w:val="000000"/>
              </w:rPr>
            </w:pPr>
            <w:r w:rsidRPr="008A2825">
              <w:rPr>
                <w:color w:val="000000"/>
              </w:rPr>
              <w:t>Уровень</w:t>
            </w:r>
          </w:p>
        </w:tc>
      </w:tr>
      <w:tr w:rsidR="00D11A9F" w:rsidRPr="008A2825" w:rsidTr="007C0D1F">
        <w:tc>
          <w:tcPr>
            <w:tcW w:w="1729" w:type="dxa"/>
          </w:tcPr>
          <w:p w:rsidR="00D11A9F" w:rsidRPr="008A2825" w:rsidRDefault="00D11A9F" w:rsidP="00E8562E">
            <w:pPr>
              <w:jc w:val="both"/>
              <w:rPr>
                <w:color w:val="000000"/>
              </w:rPr>
            </w:pPr>
            <w:r w:rsidRPr="008A2825">
              <w:rPr>
                <w:color w:val="000000"/>
              </w:rPr>
              <w:t>Суворова Ирина Алексеевна</w:t>
            </w:r>
          </w:p>
        </w:tc>
        <w:tc>
          <w:tcPr>
            <w:tcW w:w="2863" w:type="dxa"/>
          </w:tcPr>
          <w:p w:rsidR="00D11A9F" w:rsidRPr="008A2825" w:rsidRDefault="00D11A9F" w:rsidP="007C0D1F">
            <w:pPr>
              <w:jc w:val="both"/>
              <w:rPr>
                <w:color w:val="000000"/>
              </w:rPr>
            </w:pPr>
          </w:p>
        </w:tc>
        <w:tc>
          <w:tcPr>
            <w:tcW w:w="2660" w:type="dxa"/>
          </w:tcPr>
          <w:p w:rsidR="00D11A9F" w:rsidRPr="008A2825" w:rsidRDefault="00D11A9F" w:rsidP="007C0D1F">
            <w:pPr>
              <w:jc w:val="both"/>
              <w:rPr>
                <w:color w:val="000000"/>
              </w:rPr>
            </w:pPr>
          </w:p>
        </w:tc>
        <w:tc>
          <w:tcPr>
            <w:tcW w:w="2319" w:type="dxa"/>
          </w:tcPr>
          <w:p w:rsidR="00D11A9F" w:rsidRPr="008A2825" w:rsidRDefault="00D11A9F" w:rsidP="007C0D1F">
            <w:pPr>
              <w:jc w:val="center"/>
              <w:rPr>
                <w:color w:val="000000"/>
              </w:rPr>
            </w:pPr>
            <w:r w:rsidRPr="008A2825">
              <w:rPr>
                <w:color w:val="000000"/>
              </w:rPr>
              <w:t xml:space="preserve">газета </w:t>
            </w:r>
          </w:p>
          <w:p w:rsidR="00D11A9F" w:rsidRPr="008A2825" w:rsidRDefault="00D11A9F" w:rsidP="007C0D1F">
            <w:pPr>
              <w:jc w:val="center"/>
              <w:rPr>
                <w:color w:val="000000"/>
              </w:rPr>
            </w:pPr>
            <w:r w:rsidRPr="008A2825">
              <w:rPr>
                <w:color w:val="000000"/>
              </w:rPr>
              <w:t>«Сельская новь»</w:t>
            </w:r>
          </w:p>
        </w:tc>
      </w:tr>
      <w:tr w:rsidR="00D11A9F" w:rsidRPr="008A2825" w:rsidTr="007C0D1F">
        <w:tc>
          <w:tcPr>
            <w:tcW w:w="1729" w:type="dxa"/>
          </w:tcPr>
          <w:p w:rsidR="00D11A9F" w:rsidRPr="008A2825" w:rsidRDefault="00D11A9F" w:rsidP="007C0D1F">
            <w:pPr>
              <w:rPr>
                <w:color w:val="000000"/>
              </w:rPr>
            </w:pPr>
            <w:r w:rsidRPr="008A2825">
              <w:rPr>
                <w:color w:val="000000"/>
              </w:rPr>
              <w:t>Мишина</w:t>
            </w:r>
            <w:proofErr w:type="gramStart"/>
            <w:r w:rsidRPr="008A2825">
              <w:rPr>
                <w:color w:val="000000"/>
              </w:rPr>
              <w:t xml:space="preserve"> Н</w:t>
            </w:r>
            <w:proofErr w:type="gramEnd"/>
            <w:r w:rsidRPr="008A2825">
              <w:rPr>
                <w:color w:val="000000"/>
              </w:rPr>
              <w:t>и на Викторовна</w:t>
            </w:r>
          </w:p>
        </w:tc>
        <w:tc>
          <w:tcPr>
            <w:tcW w:w="2863" w:type="dxa"/>
          </w:tcPr>
          <w:p w:rsidR="00D11A9F" w:rsidRPr="008A2825" w:rsidRDefault="00D11A9F" w:rsidP="007C0D1F">
            <w:pPr>
              <w:jc w:val="both"/>
              <w:rPr>
                <w:color w:val="000000"/>
              </w:rPr>
            </w:pPr>
          </w:p>
        </w:tc>
        <w:tc>
          <w:tcPr>
            <w:tcW w:w="2660" w:type="dxa"/>
          </w:tcPr>
          <w:p w:rsidR="00D11A9F" w:rsidRPr="008A2825" w:rsidRDefault="00D11A9F" w:rsidP="007C0D1F">
            <w:pPr>
              <w:jc w:val="both"/>
              <w:rPr>
                <w:color w:val="000000"/>
              </w:rPr>
            </w:pPr>
          </w:p>
        </w:tc>
        <w:tc>
          <w:tcPr>
            <w:tcW w:w="2319" w:type="dxa"/>
          </w:tcPr>
          <w:p w:rsidR="00D11A9F" w:rsidRPr="008A2825" w:rsidRDefault="00D11A9F" w:rsidP="0086727C">
            <w:pPr>
              <w:jc w:val="center"/>
              <w:rPr>
                <w:color w:val="000000"/>
              </w:rPr>
            </w:pPr>
            <w:r w:rsidRPr="008A2825">
              <w:rPr>
                <w:color w:val="000000"/>
              </w:rPr>
              <w:t xml:space="preserve">газета </w:t>
            </w:r>
          </w:p>
          <w:p w:rsidR="00D11A9F" w:rsidRPr="008A2825" w:rsidRDefault="00D11A9F" w:rsidP="0086727C">
            <w:pPr>
              <w:rPr>
                <w:color w:val="000000"/>
              </w:rPr>
            </w:pPr>
            <w:r w:rsidRPr="008A2825">
              <w:rPr>
                <w:color w:val="000000"/>
              </w:rPr>
              <w:t>«Сельская новь»</w:t>
            </w:r>
            <w:r w:rsidR="00DA5993">
              <w:rPr>
                <w:color w:val="000000"/>
              </w:rPr>
              <w:t>, журнал «</w:t>
            </w:r>
            <w:proofErr w:type="spellStart"/>
            <w:r w:rsidR="00DA5993">
              <w:rPr>
                <w:color w:val="000000"/>
              </w:rPr>
              <w:t>Ровестники</w:t>
            </w:r>
            <w:proofErr w:type="spellEnd"/>
            <w:r w:rsidR="00DA5993">
              <w:rPr>
                <w:color w:val="000000"/>
              </w:rPr>
              <w:t>»</w:t>
            </w:r>
          </w:p>
        </w:tc>
      </w:tr>
    </w:tbl>
    <w:p w:rsidR="00D11A9F" w:rsidRPr="00E14013" w:rsidRDefault="00D11A9F" w:rsidP="00725912">
      <w:pPr>
        <w:jc w:val="both"/>
        <w:rPr>
          <w:color w:val="FF0000"/>
        </w:rPr>
      </w:pPr>
    </w:p>
    <w:p w:rsidR="00D11A9F" w:rsidRDefault="00D11A9F" w:rsidP="00725912">
      <w:pPr>
        <w:jc w:val="both"/>
        <w:rPr>
          <w:color w:val="FF0000"/>
        </w:rPr>
      </w:pPr>
    </w:p>
    <w:p w:rsidR="00D11A9F" w:rsidRPr="00C90119" w:rsidRDefault="00D11A9F" w:rsidP="00E61473">
      <w:pPr>
        <w:ind w:firstLine="540"/>
        <w:jc w:val="center"/>
        <w:rPr>
          <w:b/>
          <w:color w:val="FF0000"/>
          <w:sz w:val="28"/>
          <w:szCs w:val="28"/>
        </w:rPr>
      </w:pPr>
      <w:bookmarkStart w:id="0" w:name="_GoBack"/>
      <w:r w:rsidRPr="00C90119">
        <w:rPr>
          <w:b/>
          <w:color w:val="FF0000"/>
          <w:sz w:val="28"/>
          <w:szCs w:val="28"/>
        </w:rPr>
        <w:t>8.  Образовательный процесс</w:t>
      </w:r>
    </w:p>
    <w:bookmarkEnd w:id="0"/>
    <w:p w:rsidR="00D11A9F" w:rsidRPr="0037233E" w:rsidRDefault="00D11A9F" w:rsidP="00565031">
      <w:pPr>
        <w:tabs>
          <w:tab w:val="num" w:pos="1260"/>
        </w:tabs>
        <w:ind w:right="304"/>
        <w:jc w:val="both"/>
        <w:rPr>
          <w:b/>
        </w:rPr>
      </w:pPr>
      <w:r w:rsidRPr="0037233E">
        <w:rPr>
          <w:b/>
        </w:rPr>
        <w:lastRenderedPageBreak/>
        <w:t xml:space="preserve">8.1.Итоги обучения на 1 ступени образования </w:t>
      </w:r>
    </w:p>
    <w:p w:rsidR="00D11A9F" w:rsidRPr="00E14013" w:rsidRDefault="00D11A9F" w:rsidP="00565031">
      <w:pPr>
        <w:tabs>
          <w:tab w:val="num" w:pos="1260"/>
        </w:tabs>
        <w:ind w:right="304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2151"/>
        <w:gridCol w:w="1671"/>
        <w:gridCol w:w="1730"/>
        <w:gridCol w:w="1834"/>
        <w:gridCol w:w="1065"/>
      </w:tblGrid>
      <w:tr w:rsidR="00D11A9F" w:rsidRPr="00E14013" w:rsidTr="000B4EFE">
        <w:tc>
          <w:tcPr>
            <w:tcW w:w="0" w:type="auto"/>
            <w:vAlign w:val="center"/>
          </w:tcPr>
          <w:p w:rsidR="00D11A9F" w:rsidRPr="0037233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37233E">
              <w:t xml:space="preserve">Класс </w:t>
            </w:r>
          </w:p>
        </w:tc>
        <w:tc>
          <w:tcPr>
            <w:tcW w:w="0" w:type="auto"/>
            <w:vAlign w:val="center"/>
          </w:tcPr>
          <w:p w:rsidR="00D11A9F" w:rsidRPr="0037233E" w:rsidRDefault="00D11A9F" w:rsidP="000B4EFE">
            <w:pPr>
              <w:tabs>
                <w:tab w:val="num" w:pos="1260"/>
              </w:tabs>
              <w:ind w:right="304"/>
              <w:jc w:val="center"/>
            </w:pPr>
            <w:r w:rsidRPr="0037233E">
              <w:t>Всего обучающихся на конец 201</w:t>
            </w:r>
            <w:r w:rsidR="000B4EFE">
              <w:t>6</w:t>
            </w:r>
            <w:r w:rsidRPr="0037233E">
              <w:t>-201</w:t>
            </w:r>
            <w:r w:rsidR="000B4EFE">
              <w:t>7</w:t>
            </w:r>
            <w:r w:rsidRPr="0037233E">
              <w:t xml:space="preserve"> </w:t>
            </w:r>
            <w:proofErr w:type="spellStart"/>
            <w:r w:rsidRPr="0037233E">
              <w:t>уч</w:t>
            </w:r>
            <w:proofErr w:type="gramStart"/>
            <w:r w:rsidRPr="0037233E">
              <w:t>.г</w:t>
            </w:r>
            <w:proofErr w:type="gramEnd"/>
            <w:r w:rsidRPr="0037233E">
              <w:t>ода</w:t>
            </w:r>
            <w:proofErr w:type="spellEnd"/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 xml:space="preserve">Обучаются </w:t>
            </w:r>
          </w:p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на «4» и «5»</w:t>
            </w:r>
          </w:p>
        </w:tc>
        <w:tc>
          <w:tcPr>
            <w:tcW w:w="0" w:type="auto"/>
            <w:vAlign w:val="center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Повторное обучение (</w:t>
            </w:r>
            <w:proofErr w:type="spellStart"/>
            <w:r w:rsidRPr="00E8562E">
              <w:t>ф.и</w:t>
            </w:r>
            <w:proofErr w:type="spellEnd"/>
            <w:r w:rsidRPr="00E8562E">
              <w:t xml:space="preserve">.), </w:t>
            </w:r>
          </w:p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both"/>
            </w:pPr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Перевод школьников</w:t>
            </w:r>
          </w:p>
        </w:tc>
        <w:tc>
          <w:tcPr>
            <w:tcW w:w="0" w:type="auto"/>
            <w:vAlign w:val="center"/>
          </w:tcPr>
          <w:p w:rsidR="00D11A9F" w:rsidRPr="00E8562E" w:rsidRDefault="000B4EFE" w:rsidP="00873284">
            <w:pPr>
              <w:tabs>
                <w:tab w:val="num" w:pos="1260"/>
              </w:tabs>
              <w:ind w:right="304"/>
              <w:jc w:val="center"/>
            </w:pPr>
            <w:r>
              <w:t>Дети с ОВЗ</w:t>
            </w:r>
          </w:p>
        </w:tc>
      </w:tr>
      <w:tr w:rsidR="00D11A9F" w:rsidRPr="00E14013" w:rsidTr="000B4EFE">
        <w:tc>
          <w:tcPr>
            <w:tcW w:w="0" w:type="auto"/>
          </w:tcPr>
          <w:p w:rsidR="00D11A9F" w:rsidRPr="0037233E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37233E">
              <w:t xml:space="preserve">1 </w:t>
            </w:r>
            <w:proofErr w:type="spellStart"/>
            <w:r w:rsidRPr="0037233E">
              <w:t>кл</w:t>
            </w:r>
            <w:proofErr w:type="spellEnd"/>
            <w:r w:rsidRPr="0037233E">
              <w:t>.</w:t>
            </w:r>
          </w:p>
        </w:tc>
        <w:tc>
          <w:tcPr>
            <w:tcW w:w="0" w:type="auto"/>
          </w:tcPr>
          <w:p w:rsidR="00D11A9F" w:rsidRPr="0037233E" w:rsidRDefault="000B4EFE" w:rsidP="00873284">
            <w:pPr>
              <w:tabs>
                <w:tab w:val="num" w:pos="1260"/>
              </w:tabs>
              <w:ind w:right="304"/>
              <w:jc w:val="center"/>
            </w:pPr>
            <w:r>
              <w:t>18</w:t>
            </w:r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  <w:tc>
          <w:tcPr>
            <w:tcW w:w="0" w:type="auto"/>
          </w:tcPr>
          <w:p w:rsidR="00D11A9F" w:rsidRPr="00E8562E" w:rsidRDefault="000B4EFE" w:rsidP="00873284">
            <w:pPr>
              <w:tabs>
                <w:tab w:val="num" w:pos="1260"/>
              </w:tabs>
              <w:ind w:right="304"/>
              <w:jc w:val="center"/>
            </w:pPr>
            <w:r>
              <w:t xml:space="preserve">Куликов </w:t>
            </w:r>
          </w:p>
        </w:tc>
        <w:tc>
          <w:tcPr>
            <w:tcW w:w="0" w:type="auto"/>
          </w:tcPr>
          <w:p w:rsidR="00D11A9F" w:rsidRPr="00E8562E" w:rsidRDefault="000B4EFE" w:rsidP="00873284">
            <w:pPr>
              <w:tabs>
                <w:tab w:val="num" w:pos="1260"/>
              </w:tabs>
              <w:ind w:right="304"/>
              <w:jc w:val="center"/>
            </w:pPr>
            <w:r>
              <w:t>17</w:t>
            </w:r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</w:tr>
      <w:tr w:rsidR="00D11A9F" w:rsidRPr="00E14013" w:rsidTr="000B4EFE">
        <w:trPr>
          <w:trHeight w:val="15"/>
        </w:trPr>
        <w:tc>
          <w:tcPr>
            <w:tcW w:w="0" w:type="auto"/>
          </w:tcPr>
          <w:p w:rsidR="00D11A9F" w:rsidRPr="0037233E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37233E">
              <w:t xml:space="preserve">2 </w:t>
            </w:r>
            <w:proofErr w:type="spellStart"/>
            <w:r w:rsidRPr="0037233E">
              <w:t>кл</w:t>
            </w:r>
            <w:proofErr w:type="spellEnd"/>
            <w:r w:rsidRPr="0037233E">
              <w:t>.</w:t>
            </w:r>
          </w:p>
        </w:tc>
        <w:tc>
          <w:tcPr>
            <w:tcW w:w="0" w:type="auto"/>
          </w:tcPr>
          <w:p w:rsidR="00D11A9F" w:rsidRPr="0037233E" w:rsidRDefault="00D11A9F" w:rsidP="000B4EFE">
            <w:pPr>
              <w:tabs>
                <w:tab w:val="num" w:pos="1260"/>
              </w:tabs>
              <w:ind w:right="304"/>
              <w:jc w:val="center"/>
            </w:pPr>
            <w:r w:rsidRPr="0037233E">
              <w:t>1</w:t>
            </w:r>
            <w:r w:rsidR="000B4EFE">
              <w:t>0</w:t>
            </w:r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6</w:t>
            </w:r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  <w:tc>
          <w:tcPr>
            <w:tcW w:w="0" w:type="auto"/>
          </w:tcPr>
          <w:p w:rsidR="00D11A9F" w:rsidRPr="00E8562E" w:rsidRDefault="000B4EFE" w:rsidP="00873284">
            <w:pPr>
              <w:tabs>
                <w:tab w:val="num" w:pos="1260"/>
              </w:tabs>
              <w:ind w:right="304"/>
              <w:jc w:val="center"/>
            </w:pPr>
            <w:r>
              <w:t>10</w:t>
            </w:r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</w:tr>
      <w:tr w:rsidR="00D11A9F" w:rsidRPr="00E14013" w:rsidTr="000B4EFE">
        <w:trPr>
          <w:trHeight w:val="15"/>
        </w:trPr>
        <w:tc>
          <w:tcPr>
            <w:tcW w:w="0" w:type="auto"/>
          </w:tcPr>
          <w:p w:rsidR="00D11A9F" w:rsidRPr="0037233E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37233E">
              <w:t xml:space="preserve">3 </w:t>
            </w:r>
            <w:proofErr w:type="spellStart"/>
            <w:r w:rsidRPr="0037233E">
              <w:t>кл</w:t>
            </w:r>
            <w:proofErr w:type="spellEnd"/>
            <w:r w:rsidRPr="0037233E">
              <w:t>.</w:t>
            </w:r>
          </w:p>
        </w:tc>
        <w:tc>
          <w:tcPr>
            <w:tcW w:w="0" w:type="auto"/>
          </w:tcPr>
          <w:p w:rsidR="00D11A9F" w:rsidRPr="0037233E" w:rsidRDefault="000B4EFE" w:rsidP="00873284">
            <w:pPr>
              <w:tabs>
                <w:tab w:val="num" w:pos="1260"/>
              </w:tabs>
              <w:ind w:right="304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8</w:t>
            </w:r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  <w:tc>
          <w:tcPr>
            <w:tcW w:w="0" w:type="auto"/>
          </w:tcPr>
          <w:p w:rsidR="00D11A9F" w:rsidRPr="00E8562E" w:rsidRDefault="000B4EFE" w:rsidP="00873284">
            <w:pPr>
              <w:tabs>
                <w:tab w:val="num" w:pos="1260"/>
              </w:tabs>
              <w:ind w:right="304"/>
              <w:jc w:val="center"/>
            </w:pPr>
            <w:r>
              <w:t>22</w:t>
            </w:r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</w:tr>
      <w:tr w:rsidR="00D11A9F" w:rsidRPr="00E14013" w:rsidTr="000B4EFE">
        <w:tc>
          <w:tcPr>
            <w:tcW w:w="0" w:type="auto"/>
          </w:tcPr>
          <w:p w:rsidR="00D11A9F" w:rsidRPr="0037233E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37233E">
              <w:t xml:space="preserve">4 </w:t>
            </w:r>
            <w:proofErr w:type="spellStart"/>
            <w:r w:rsidRPr="0037233E">
              <w:t>кл</w:t>
            </w:r>
            <w:proofErr w:type="spellEnd"/>
            <w:r w:rsidRPr="0037233E">
              <w:t>.</w:t>
            </w:r>
          </w:p>
        </w:tc>
        <w:tc>
          <w:tcPr>
            <w:tcW w:w="0" w:type="auto"/>
          </w:tcPr>
          <w:p w:rsidR="00D11A9F" w:rsidRPr="0037233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37233E">
              <w:t>11</w:t>
            </w:r>
          </w:p>
        </w:tc>
        <w:tc>
          <w:tcPr>
            <w:tcW w:w="0" w:type="auto"/>
          </w:tcPr>
          <w:p w:rsidR="00D11A9F" w:rsidRPr="0037233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37233E">
              <w:t>5</w:t>
            </w:r>
          </w:p>
        </w:tc>
        <w:tc>
          <w:tcPr>
            <w:tcW w:w="0" w:type="auto"/>
          </w:tcPr>
          <w:p w:rsidR="00D11A9F" w:rsidRPr="0037233E" w:rsidRDefault="00D11A9F" w:rsidP="0037233E">
            <w:pPr>
              <w:tabs>
                <w:tab w:val="num" w:pos="1260"/>
              </w:tabs>
              <w:ind w:right="304"/>
            </w:pPr>
          </w:p>
        </w:tc>
        <w:tc>
          <w:tcPr>
            <w:tcW w:w="0" w:type="auto"/>
          </w:tcPr>
          <w:p w:rsidR="00D11A9F" w:rsidRPr="0037233E" w:rsidRDefault="000B4EFE" w:rsidP="00873284">
            <w:pPr>
              <w:tabs>
                <w:tab w:val="num" w:pos="1260"/>
              </w:tabs>
              <w:ind w:right="304"/>
              <w:jc w:val="center"/>
            </w:pPr>
            <w:r>
              <w:t>11</w:t>
            </w:r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</w:p>
        </w:tc>
      </w:tr>
      <w:tr w:rsidR="00D11A9F" w:rsidRPr="00E14013" w:rsidTr="000B4EFE">
        <w:tc>
          <w:tcPr>
            <w:tcW w:w="0" w:type="auto"/>
          </w:tcPr>
          <w:p w:rsidR="00D11A9F" w:rsidRPr="0037233E" w:rsidRDefault="00D11A9F" w:rsidP="00873284">
            <w:pPr>
              <w:tabs>
                <w:tab w:val="num" w:pos="1260"/>
              </w:tabs>
              <w:ind w:right="304"/>
              <w:jc w:val="both"/>
            </w:pPr>
            <w:r w:rsidRPr="0037233E">
              <w:t>Всего</w:t>
            </w:r>
          </w:p>
        </w:tc>
        <w:tc>
          <w:tcPr>
            <w:tcW w:w="0" w:type="auto"/>
          </w:tcPr>
          <w:p w:rsidR="00D11A9F" w:rsidRPr="0037233E" w:rsidRDefault="000B4EFE" w:rsidP="00873284">
            <w:pPr>
              <w:tabs>
                <w:tab w:val="num" w:pos="1260"/>
              </w:tabs>
              <w:ind w:right="304"/>
              <w:jc w:val="center"/>
            </w:pPr>
            <w:r>
              <w:t>59</w:t>
            </w:r>
          </w:p>
        </w:tc>
        <w:tc>
          <w:tcPr>
            <w:tcW w:w="0" w:type="auto"/>
          </w:tcPr>
          <w:p w:rsidR="00D11A9F" w:rsidRPr="00E8562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E8562E">
              <w:t>19</w:t>
            </w:r>
          </w:p>
        </w:tc>
        <w:tc>
          <w:tcPr>
            <w:tcW w:w="0" w:type="auto"/>
          </w:tcPr>
          <w:p w:rsidR="00D11A9F" w:rsidRPr="0037233E" w:rsidRDefault="00D11A9F" w:rsidP="00873284">
            <w:pPr>
              <w:tabs>
                <w:tab w:val="num" w:pos="1260"/>
              </w:tabs>
              <w:ind w:right="304"/>
              <w:jc w:val="center"/>
            </w:pPr>
            <w:r>
              <w:t>2</w:t>
            </w:r>
          </w:p>
        </w:tc>
        <w:tc>
          <w:tcPr>
            <w:tcW w:w="0" w:type="auto"/>
          </w:tcPr>
          <w:p w:rsidR="00D11A9F" w:rsidRPr="0037233E" w:rsidRDefault="00D11A9F" w:rsidP="00873284">
            <w:pPr>
              <w:tabs>
                <w:tab w:val="num" w:pos="1260"/>
              </w:tabs>
              <w:ind w:right="304"/>
              <w:jc w:val="center"/>
            </w:pPr>
            <w:r w:rsidRPr="0037233E">
              <w:t>59</w:t>
            </w:r>
          </w:p>
        </w:tc>
        <w:tc>
          <w:tcPr>
            <w:tcW w:w="0" w:type="auto"/>
          </w:tcPr>
          <w:p w:rsidR="00D11A9F" w:rsidRPr="00E14013" w:rsidRDefault="00D11A9F" w:rsidP="00873284">
            <w:pPr>
              <w:tabs>
                <w:tab w:val="num" w:pos="1260"/>
              </w:tabs>
              <w:ind w:right="304"/>
              <w:jc w:val="center"/>
              <w:rPr>
                <w:color w:val="FF0000"/>
              </w:rPr>
            </w:pPr>
            <w:r w:rsidRPr="00E14013">
              <w:rPr>
                <w:color w:val="FF0000"/>
              </w:rPr>
              <w:t>-</w:t>
            </w:r>
          </w:p>
        </w:tc>
      </w:tr>
    </w:tbl>
    <w:p w:rsidR="00D11A9F" w:rsidRPr="00E14013" w:rsidRDefault="00D11A9F" w:rsidP="00565031">
      <w:pPr>
        <w:rPr>
          <w:b/>
          <w:color w:val="FF0000"/>
        </w:rPr>
      </w:pPr>
    </w:p>
    <w:p w:rsidR="00D11A9F" w:rsidRPr="007F134F" w:rsidRDefault="00D11A9F" w:rsidP="00565031">
      <w:pPr>
        <w:rPr>
          <w:b/>
        </w:rPr>
      </w:pPr>
      <w:r w:rsidRPr="007F134F">
        <w:rPr>
          <w:b/>
        </w:rPr>
        <w:t>8.2.</w:t>
      </w:r>
      <w:r w:rsidRPr="007F134F">
        <w:t xml:space="preserve"> </w:t>
      </w:r>
      <w:r w:rsidRPr="007F134F">
        <w:rPr>
          <w:b/>
        </w:rPr>
        <w:t>Итоги успеваемости за год</w:t>
      </w:r>
      <w:r>
        <w:rPr>
          <w:b/>
        </w:rPr>
        <w:t xml:space="preserve"> на 1 ступени образования</w:t>
      </w:r>
    </w:p>
    <w:p w:rsidR="00D11A9F" w:rsidRPr="0037233E" w:rsidRDefault="00D11A9F" w:rsidP="00565031">
      <w:r w:rsidRPr="0037233E">
        <w:t>% успеваемости 1-4 классы-  94,4%</w:t>
      </w:r>
    </w:p>
    <w:p w:rsidR="00D11A9F" w:rsidRPr="007F134F" w:rsidRDefault="00D11A9F" w:rsidP="00565031">
      <w:r w:rsidRPr="007F134F">
        <w:t>% качества обучения 1-4 классы- 52,7%</w:t>
      </w:r>
    </w:p>
    <w:p w:rsidR="00D11A9F" w:rsidRDefault="00D11A9F" w:rsidP="0037233E">
      <w:r w:rsidRPr="00E14013">
        <w:rPr>
          <w:color w:val="FF0000"/>
        </w:rPr>
        <w:t xml:space="preserve"> </w:t>
      </w:r>
    </w:p>
    <w:p w:rsidR="00D11A9F" w:rsidRPr="00E8562E" w:rsidRDefault="00D11A9F" w:rsidP="0037233E">
      <w:pPr>
        <w:tabs>
          <w:tab w:val="num" w:pos="1260"/>
        </w:tabs>
        <w:ind w:right="304"/>
        <w:jc w:val="both"/>
        <w:rPr>
          <w:b/>
        </w:rPr>
      </w:pPr>
      <w:r w:rsidRPr="00E8562E">
        <w:rPr>
          <w:b/>
        </w:rPr>
        <w:t xml:space="preserve">8.3.Итоги обучения на 2 ступени образования </w:t>
      </w:r>
    </w:p>
    <w:p w:rsidR="00D11A9F" w:rsidRPr="00E14013" w:rsidRDefault="00D11A9F" w:rsidP="0037233E">
      <w:pPr>
        <w:tabs>
          <w:tab w:val="num" w:pos="1260"/>
        </w:tabs>
        <w:ind w:right="304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5"/>
        <w:gridCol w:w="2122"/>
        <w:gridCol w:w="1431"/>
        <w:gridCol w:w="1687"/>
        <w:gridCol w:w="1560"/>
        <w:gridCol w:w="1666"/>
      </w:tblGrid>
      <w:tr w:rsidR="00D11A9F" w:rsidRPr="00E14013" w:rsidTr="0037233E">
        <w:tc>
          <w:tcPr>
            <w:tcW w:w="1105" w:type="dxa"/>
            <w:vAlign w:val="center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 xml:space="preserve">Класс </w:t>
            </w:r>
          </w:p>
        </w:tc>
        <w:tc>
          <w:tcPr>
            <w:tcW w:w="2122" w:type="dxa"/>
            <w:vAlign w:val="center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 xml:space="preserve">Всего обучающихся на конец 2014-2015 </w:t>
            </w:r>
            <w:proofErr w:type="spellStart"/>
            <w:r w:rsidRPr="00E8562E">
              <w:t>уч</w:t>
            </w:r>
            <w:proofErr w:type="gramStart"/>
            <w:r w:rsidRPr="00E8562E">
              <w:t>.г</w:t>
            </w:r>
            <w:proofErr w:type="gramEnd"/>
            <w:r w:rsidRPr="00E8562E">
              <w:t>ода</w:t>
            </w:r>
            <w:proofErr w:type="spellEnd"/>
          </w:p>
        </w:tc>
        <w:tc>
          <w:tcPr>
            <w:tcW w:w="1431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 xml:space="preserve">Обучаются </w:t>
            </w:r>
          </w:p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на «4» и «5»</w:t>
            </w:r>
          </w:p>
        </w:tc>
        <w:tc>
          <w:tcPr>
            <w:tcW w:w="1687" w:type="dxa"/>
            <w:vAlign w:val="center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Повторное обучение (</w:t>
            </w:r>
            <w:proofErr w:type="spellStart"/>
            <w:r w:rsidRPr="00E8562E">
              <w:t>ф.и</w:t>
            </w:r>
            <w:proofErr w:type="spellEnd"/>
            <w:r w:rsidRPr="00E8562E">
              <w:t xml:space="preserve">.), </w:t>
            </w:r>
          </w:p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both"/>
            </w:pPr>
          </w:p>
        </w:tc>
        <w:tc>
          <w:tcPr>
            <w:tcW w:w="1560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Перевод школьников</w:t>
            </w:r>
          </w:p>
        </w:tc>
        <w:tc>
          <w:tcPr>
            <w:tcW w:w="1666" w:type="dxa"/>
            <w:vAlign w:val="center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дата,</w:t>
            </w:r>
          </w:p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 xml:space="preserve"> № протокола ПМПК, </w:t>
            </w:r>
          </w:p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решение комиссии</w:t>
            </w:r>
          </w:p>
        </w:tc>
      </w:tr>
      <w:tr w:rsidR="00D11A9F" w:rsidRPr="00E14013" w:rsidTr="0037233E">
        <w:tc>
          <w:tcPr>
            <w:tcW w:w="1105" w:type="dxa"/>
          </w:tcPr>
          <w:p w:rsidR="00D11A9F" w:rsidRPr="007F134F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7F134F">
              <w:t xml:space="preserve">5 </w:t>
            </w:r>
            <w:proofErr w:type="spellStart"/>
            <w:r w:rsidRPr="007F134F">
              <w:t>кл</w:t>
            </w:r>
            <w:proofErr w:type="spellEnd"/>
            <w:r w:rsidRPr="007F134F">
              <w:t>.</w:t>
            </w:r>
          </w:p>
        </w:tc>
        <w:tc>
          <w:tcPr>
            <w:tcW w:w="2122" w:type="dxa"/>
          </w:tcPr>
          <w:p w:rsidR="00D11A9F" w:rsidRPr="007F134F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F134F">
              <w:t>5</w:t>
            </w:r>
          </w:p>
        </w:tc>
        <w:tc>
          <w:tcPr>
            <w:tcW w:w="1431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3</w:t>
            </w:r>
          </w:p>
        </w:tc>
        <w:tc>
          <w:tcPr>
            <w:tcW w:w="1687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  <w:tc>
          <w:tcPr>
            <w:tcW w:w="1560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5</w:t>
            </w:r>
          </w:p>
        </w:tc>
        <w:tc>
          <w:tcPr>
            <w:tcW w:w="1666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</w:tr>
      <w:tr w:rsidR="00D11A9F" w:rsidRPr="00E14013" w:rsidTr="0037233E">
        <w:trPr>
          <w:trHeight w:val="15"/>
        </w:trPr>
        <w:tc>
          <w:tcPr>
            <w:tcW w:w="1105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E8562E">
              <w:t xml:space="preserve">6 </w:t>
            </w:r>
            <w:proofErr w:type="spellStart"/>
            <w:r w:rsidRPr="00E8562E">
              <w:t>кл</w:t>
            </w:r>
            <w:proofErr w:type="spellEnd"/>
            <w:r w:rsidRPr="00E8562E">
              <w:t>.</w:t>
            </w:r>
          </w:p>
        </w:tc>
        <w:tc>
          <w:tcPr>
            <w:tcW w:w="2122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12</w:t>
            </w:r>
          </w:p>
        </w:tc>
        <w:tc>
          <w:tcPr>
            <w:tcW w:w="1431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6</w:t>
            </w:r>
          </w:p>
        </w:tc>
        <w:tc>
          <w:tcPr>
            <w:tcW w:w="1687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  <w:tc>
          <w:tcPr>
            <w:tcW w:w="1560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12</w:t>
            </w:r>
          </w:p>
        </w:tc>
        <w:tc>
          <w:tcPr>
            <w:tcW w:w="1666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</w:tr>
      <w:tr w:rsidR="00D11A9F" w:rsidRPr="00E14013" w:rsidTr="0037233E">
        <w:trPr>
          <w:trHeight w:val="15"/>
        </w:trPr>
        <w:tc>
          <w:tcPr>
            <w:tcW w:w="1105" w:type="dxa"/>
          </w:tcPr>
          <w:p w:rsidR="00D11A9F" w:rsidRPr="007F134F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7F134F">
              <w:t>7кл.</w:t>
            </w:r>
          </w:p>
        </w:tc>
        <w:tc>
          <w:tcPr>
            <w:tcW w:w="2122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9</w:t>
            </w:r>
          </w:p>
        </w:tc>
        <w:tc>
          <w:tcPr>
            <w:tcW w:w="1431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2</w:t>
            </w:r>
          </w:p>
        </w:tc>
        <w:tc>
          <w:tcPr>
            <w:tcW w:w="1687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  <w:tc>
          <w:tcPr>
            <w:tcW w:w="1560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9</w:t>
            </w:r>
          </w:p>
        </w:tc>
        <w:tc>
          <w:tcPr>
            <w:tcW w:w="1666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</w:tr>
      <w:tr w:rsidR="00D11A9F" w:rsidRPr="00E14013" w:rsidTr="0037233E">
        <w:tc>
          <w:tcPr>
            <w:tcW w:w="1105" w:type="dxa"/>
          </w:tcPr>
          <w:p w:rsidR="00D11A9F" w:rsidRPr="007F134F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7F134F">
              <w:t xml:space="preserve">8 </w:t>
            </w:r>
            <w:proofErr w:type="spellStart"/>
            <w:r w:rsidRPr="007F134F">
              <w:t>кл</w:t>
            </w:r>
            <w:proofErr w:type="spellEnd"/>
            <w:r w:rsidRPr="007F134F">
              <w:t>.</w:t>
            </w:r>
          </w:p>
        </w:tc>
        <w:tc>
          <w:tcPr>
            <w:tcW w:w="2122" w:type="dxa"/>
          </w:tcPr>
          <w:p w:rsidR="00D11A9F" w:rsidRPr="007F134F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F134F">
              <w:t>6</w:t>
            </w:r>
          </w:p>
        </w:tc>
        <w:tc>
          <w:tcPr>
            <w:tcW w:w="1431" w:type="dxa"/>
          </w:tcPr>
          <w:p w:rsidR="00D11A9F" w:rsidRPr="007F134F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F134F">
              <w:t>1</w:t>
            </w:r>
          </w:p>
        </w:tc>
        <w:tc>
          <w:tcPr>
            <w:tcW w:w="1687" w:type="dxa"/>
          </w:tcPr>
          <w:p w:rsidR="00D11A9F" w:rsidRPr="007F134F" w:rsidRDefault="00D11A9F" w:rsidP="0037233E">
            <w:pPr>
              <w:tabs>
                <w:tab w:val="num" w:pos="1260"/>
              </w:tabs>
              <w:ind w:right="304"/>
              <w:jc w:val="center"/>
              <w:rPr>
                <w:b/>
              </w:rPr>
            </w:pPr>
            <w:r w:rsidRPr="007F134F">
              <w:rPr>
                <w:b/>
              </w:rPr>
              <w:t>-</w:t>
            </w:r>
          </w:p>
        </w:tc>
        <w:tc>
          <w:tcPr>
            <w:tcW w:w="1560" w:type="dxa"/>
          </w:tcPr>
          <w:p w:rsidR="00D11A9F" w:rsidRPr="007F134F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F134F">
              <w:t>6</w:t>
            </w:r>
          </w:p>
        </w:tc>
        <w:tc>
          <w:tcPr>
            <w:tcW w:w="1666" w:type="dxa"/>
          </w:tcPr>
          <w:p w:rsidR="00D11A9F" w:rsidRPr="007F134F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F134F">
              <w:t>-</w:t>
            </w:r>
          </w:p>
        </w:tc>
      </w:tr>
      <w:tr w:rsidR="00D11A9F" w:rsidRPr="00E14013" w:rsidTr="0037233E">
        <w:tc>
          <w:tcPr>
            <w:tcW w:w="1105" w:type="dxa"/>
          </w:tcPr>
          <w:p w:rsidR="00D11A9F" w:rsidRPr="007F134F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7F134F">
              <w:t xml:space="preserve">9 </w:t>
            </w:r>
            <w:proofErr w:type="spellStart"/>
            <w:r w:rsidRPr="007F134F">
              <w:t>кл</w:t>
            </w:r>
            <w:proofErr w:type="spellEnd"/>
            <w:r w:rsidRPr="007F134F">
              <w:t>.</w:t>
            </w:r>
          </w:p>
        </w:tc>
        <w:tc>
          <w:tcPr>
            <w:tcW w:w="2122" w:type="dxa"/>
          </w:tcPr>
          <w:p w:rsidR="00D11A9F" w:rsidRPr="007F134F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7F134F">
              <w:t>10</w:t>
            </w:r>
          </w:p>
        </w:tc>
        <w:tc>
          <w:tcPr>
            <w:tcW w:w="1431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4</w:t>
            </w:r>
          </w:p>
        </w:tc>
        <w:tc>
          <w:tcPr>
            <w:tcW w:w="1687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  <w:rPr>
                <w:b/>
              </w:rPr>
            </w:pPr>
            <w:r w:rsidRPr="00E8562E">
              <w:rPr>
                <w:b/>
              </w:rPr>
              <w:t>-</w:t>
            </w:r>
          </w:p>
        </w:tc>
        <w:tc>
          <w:tcPr>
            <w:tcW w:w="1560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</w:p>
        </w:tc>
        <w:tc>
          <w:tcPr>
            <w:tcW w:w="1666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</w:p>
        </w:tc>
      </w:tr>
      <w:tr w:rsidR="00D11A9F" w:rsidRPr="00E14013" w:rsidTr="0037233E">
        <w:tc>
          <w:tcPr>
            <w:tcW w:w="1105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both"/>
            </w:pPr>
            <w:r w:rsidRPr="00E8562E">
              <w:t>Всего</w:t>
            </w:r>
          </w:p>
        </w:tc>
        <w:tc>
          <w:tcPr>
            <w:tcW w:w="2122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42</w:t>
            </w:r>
          </w:p>
        </w:tc>
        <w:tc>
          <w:tcPr>
            <w:tcW w:w="1431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16</w:t>
            </w:r>
          </w:p>
        </w:tc>
        <w:tc>
          <w:tcPr>
            <w:tcW w:w="1687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  <w:tc>
          <w:tcPr>
            <w:tcW w:w="1560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32</w:t>
            </w:r>
          </w:p>
        </w:tc>
        <w:tc>
          <w:tcPr>
            <w:tcW w:w="1666" w:type="dxa"/>
          </w:tcPr>
          <w:p w:rsidR="00D11A9F" w:rsidRPr="00E8562E" w:rsidRDefault="00D11A9F" w:rsidP="0037233E">
            <w:pPr>
              <w:tabs>
                <w:tab w:val="num" w:pos="1260"/>
              </w:tabs>
              <w:ind w:right="304"/>
              <w:jc w:val="center"/>
            </w:pPr>
            <w:r w:rsidRPr="00E8562E">
              <w:t>-</w:t>
            </w:r>
          </w:p>
        </w:tc>
      </w:tr>
    </w:tbl>
    <w:p w:rsidR="00D11A9F" w:rsidRPr="00E14013" w:rsidRDefault="00D11A9F" w:rsidP="0037233E">
      <w:pPr>
        <w:rPr>
          <w:b/>
          <w:color w:val="FF0000"/>
        </w:rPr>
      </w:pPr>
    </w:p>
    <w:p w:rsidR="00D11A9F" w:rsidRPr="00E14013" w:rsidRDefault="00D11A9F" w:rsidP="0037233E">
      <w:pPr>
        <w:rPr>
          <w:b/>
          <w:color w:val="FF0000"/>
        </w:rPr>
      </w:pPr>
      <w:r w:rsidRPr="00417745">
        <w:rPr>
          <w:b/>
        </w:rPr>
        <w:t>8.4.</w:t>
      </w:r>
      <w:r w:rsidRPr="00E14013">
        <w:rPr>
          <w:color w:val="FF0000"/>
        </w:rPr>
        <w:t xml:space="preserve"> </w:t>
      </w:r>
      <w:r w:rsidRPr="007F134F">
        <w:rPr>
          <w:b/>
        </w:rPr>
        <w:t>Итоги успеваемости за год</w:t>
      </w:r>
      <w:r>
        <w:rPr>
          <w:b/>
        </w:rPr>
        <w:t xml:space="preserve"> на 2 ступени образования</w:t>
      </w:r>
    </w:p>
    <w:p w:rsidR="00D11A9F" w:rsidRPr="007F134F" w:rsidRDefault="00D11A9F" w:rsidP="0037233E">
      <w:r w:rsidRPr="007F134F">
        <w:t>% успеваемости 5-9</w:t>
      </w:r>
      <w:r>
        <w:t xml:space="preserve"> классы-  97,6</w:t>
      </w:r>
      <w:r w:rsidRPr="007F134F">
        <w:t>%</w:t>
      </w:r>
    </w:p>
    <w:p w:rsidR="00D11A9F" w:rsidRPr="007F134F" w:rsidRDefault="00D11A9F" w:rsidP="0037233E">
      <w:r w:rsidRPr="007F134F">
        <w:t>% качества обучения 5-9 классы- 38%</w:t>
      </w:r>
    </w:p>
    <w:p w:rsidR="00D11A9F" w:rsidRPr="00EF646D" w:rsidRDefault="00D11A9F" w:rsidP="0037233E">
      <w:r w:rsidRPr="00EF646D">
        <w:t>Результаты ГИА-9:</w:t>
      </w:r>
    </w:p>
    <w:p w:rsidR="00D11A9F" w:rsidRPr="00EF646D" w:rsidRDefault="00D11A9F" w:rsidP="0037233E">
      <w:r w:rsidRPr="00EF646D">
        <w:t xml:space="preserve">% успеваемости – 100% </w:t>
      </w:r>
    </w:p>
    <w:p w:rsidR="00D11A9F" w:rsidRPr="00EF646D" w:rsidRDefault="00D11A9F" w:rsidP="0037233E">
      <w:r w:rsidRPr="00EF646D">
        <w:t xml:space="preserve">% качества обучения: математика – 55,5% </w:t>
      </w:r>
    </w:p>
    <w:p w:rsidR="00D11A9F" w:rsidRPr="00EF646D" w:rsidRDefault="00D11A9F" w:rsidP="0037233E">
      <w:r w:rsidRPr="00EF646D">
        <w:t xml:space="preserve">                                      русский язык – 44,4%</w:t>
      </w:r>
    </w:p>
    <w:p w:rsidR="00D11A9F" w:rsidRPr="00417745" w:rsidRDefault="00D11A9F" w:rsidP="0037233E">
      <w:pPr>
        <w:rPr>
          <w:b/>
        </w:rPr>
      </w:pPr>
      <w:r w:rsidRPr="00417745">
        <w:rPr>
          <w:b/>
        </w:rPr>
        <w:t>8.5. Итоги успеваемости за год по школе 2-9 классы</w:t>
      </w:r>
    </w:p>
    <w:p w:rsidR="00D11A9F" w:rsidRPr="00417745" w:rsidRDefault="00D11A9F" w:rsidP="00417745">
      <w:r w:rsidRPr="00417745">
        <w:t xml:space="preserve">% успеваемости по школе-    96,1% </w:t>
      </w:r>
    </w:p>
    <w:p w:rsidR="00D11A9F" w:rsidRPr="00417745" w:rsidRDefault="00D11A9F" w:rsidP="00417745">
      <w:r w:rsidRPr="00417745">
        <w:t xml:space="preserve">% качества </w:t>
      </w:r>
      <w:proofErr w:type="gramStart"/>
      <w:r w:rsidRPr="00417745">
        <w:t>обучения по школе</w:t>
      </w:r>
      <w:proofErr w:type="gramEnd"/>
      <w:r w:rsidRPr="00417745">
        <w:t>-  44,8%</w:t>
      </w:r>
    </w:p>
    <w:p w:rsidR="00D11A9F" w:rsidRPr="00417745" w:rsidRDefault="00D11A9F"/>
    <w:sectPr w:rsidR="00D11A9F" w:rsidRPr="00417745" w:rsidSect="00FE38F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272D"/>
    <w:multiLevelType w:val="multilevel"/>
    <w:tmpl w:val="F52A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">
    <w:nsid w:val="057E6835"/>
    <w:multiLevelType w:val="hybridMultilevel"/>
    <w:tmpl w:val="77FCA1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3E3A1F"/>
    <w:multiLevelType w:val="hybridMultilevel"/>
    <w:tmpl w:val="9EC0A9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55D43C9"/>
    <w:multiLevelType w:val="hybridMultilevel"/>
    <w:tmpl w:val="6A2CA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EE90F6C"/>
    <w:multiLevelType w:val="hybridMultilevel"/>
    <w:tmpl w:val="847C1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EC086D"/>
    <w:multiLevelType w:val="hybridMultilevel"/>
    <w:tmpl w:val="C032EA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0812043"/>
    <w:multiLevelType w:val="multilevel"/>
    <w:tmpl w:val="F52A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7">
    <w:nsid w:val="22A55A3D"/>
    <w:multiLevelType w:val="hybridMultilevel"/>
    <w:tmpl w:val="00EE0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257A5A"/>
    <w:multiLevelType w:val="hybridMultilevel"/>
    <w:tmpl w:val="7CB49508"/>
    <w:lvl w:ilvl="0" w:tplc="FFB2F59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99203EE"/>
    <w:multiLevelType w:val="hybridMultilevel"/>
    <w:tmpl w:val="D1D47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60209"/>
    <w:multiLevelType w:val="multilevel"/>
    <w:tmpl w:val="A5F41ECA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sz w:val="20"/>
      </w:rPr>
    </w:lvl>
  </w:abstractNum>
  <w:abstractNum w:abstractNumId="11">
    <w:nsid w:val="2F40731B"/>
    <w:multiLevelType w:val="hybridMultilevel"/>
    <w:tmpl w:val="36BC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DB2733"/>
    <w:multiLevelType w:val="hybridMultilevel"/>
    <w:tmpl w:val="18CC9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737AC6"/>
    <w:multiLevelType w:val="multilevel"/>
    <w:tmpl w:val="871CD8B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/>
      </w:rPr>
    </w:lvl>
  </w:abstractNum>
  <w:abstractNum w:abstractNumId="14">
    <w:nsid w:val="34167985"/>
    <w:multiLevelType w:val="hybridMultilevel"/>
    <w:tmpl w:val="6B980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6BB57AC"/>
    <w:multiLevelType w:val="hybridMultilevel"/>
    <w:tmpl w:val="4CF48D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9C57C12"/>
    <w:multiLevelType w:val="multilevel"/>
    <w:tmpl w:val="F52ACC9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17">
    <w:nsid w:val="3E4C3863"/>
    <w:multiLevelType w:val="hybridMultilevel"/>
    <w:tmpl w:val="B5087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CA5BD8"/>
    <w:multiLevelType w:val="hybridMultilevel"/>
    <w:tmpl w:val="716236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05B12F0"/>
    <w:multiLevelType w:val="multilevel"/>
    <w:tmpl w:val="6A6E62A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435"/>
        </w:tabs>
        <w:ind w:left="43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45"/>
        </w:tabs>
        <w:ind w:left="94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55"/>
        </w:tabs>
        <w:ind w:left="14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90"/>
        </w:tabs>
        <w:ind w:left="18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65"/>
        </w:tabs>
        <w:ind w:left="19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1800"/>
      </w:pPr>
      <w:rPr>
        <w:rFonts w:cs="Times New Roman" w:hint="default"/>
      </w:rPr>
    </w:lvl>
  </w:abstractNum>
  <w:abstractNum w:abstractNumId="20">
    <w:nsid w:val="42476FA0"/>
    <w:multiLevelType w:val="hybridMultilevel"/>
    <w:tmpl w:val="FA10D928"/>
    <w:lvl w:ilvl="0" w:tplc="18A8593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5A460F2"/>
    <w:multiLevelType w:val="hybridMultilevel"/>
    <w:tmpl w:val="C0A6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711B8"/>
    <w:multiLevelType w:val="hybridMultilevel"/>
    <w:tmpl w:val="018A8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733DEC"/>
    <w:multiLevelType w:val="hybridMultilevel"/>
    <w:tmpl w:val="792E425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5D7804DB"/>
    <w:multiLevelType w:val="hybridMultilevel"/>
    <w:tmpl w:val="C6703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626A3769"/>
    <w:multiLevelType w:val="hybridMultilevel"/>
    <w:tmpl w:val="0ED8EE62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5E6FF3"/>
    <w:multiLevelType w:val="multilevel"/>
    <w:tmpl w:val="12AEEE6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8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7">
    <w:nsid w:val="6DCD2BC2"/>
    <w:multiLevelType w:val="hybridMultilevel"/>
    <w:tmpl w:val="9628E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EB151BD"/>
    <w:multiLevelType w:val="hybridMultilevel"/>
    <w:tmpl w:val="1FC896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>
    <w:nsid w:val="7187226B"/>
    <w:multiLevelType w:val="hybridMultilevel"/>
    <w:tmpl w:val="A1105B14"/>
    <w:lvl w:ilvl="0" w:tplc="7EE6C9EA">
      <w:start w:val="2"/>
      <w:numFmt w:val="decimal"/>
      <w:lvlText w:val="%1"/>
      <w:lvlJc w:val="left"/>
      <w:pPr>
        <w:ind w:left="720" w:hanging="360"/>
      </w:pPr>
      <w:rPr>
        <w:rFonts w:cs="Times New Roman" w:hint="default"/>
        <w:b w:val="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8202360"/>
    <w:multiLevelType w:val="hybridMultilevel"/>
    <w:tmpl w:val="9208A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9004AC4"/>
    <w:multiLevelType w:val="hybridMultilevel"/>
    <w:tmpl w:val="137E4C0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B36118F"/>
    <w:multiLevelType w:val="hybridMultilevel"/>
    <w:tmpl w:val="5A2A52F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CC84F99"/>
    <w:multiLevelType w:val="multilevel"/>
    <w:tmpl w:val="C8060504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>
    <w:nsid w:val="7E1362E2"/>
    <w:multiLevelType w:val="hybridMultilevel"/>
    <w:tmpl w:val="84263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8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2"/>
    </w:lvlOverride>
    <w:lvlOverride w:ilvl="1">
      <w:startOverride w:val="1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20"/>
  </w:num>
  <w:num w:numId="11">
    <w:abstractNumId w:val="19"/>
  </w:num>
  <w:num w:numId="12">
    <w:abstractNumId w:val="33"/>
  </w:num>
  <w:num w:numId="13">
    <w:abstractNumId w:val="28"/>
  </w:num>
  <w:num w:numId="14">
    <w:abstractNumId w:val="6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6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25"/>
  </w:num>
  <w:num w:numId="22">
    <w:abstractNumId w:val="32"/>
  </w:num>
  <w:num w:numId="23">
    <w:abstractNumId w:val="29"/>
  </w:num>
  <w:num w:numId="24">
    <w:abstractNumId w:val="30"/>
  </w:num>
  <w:num w:numId="2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5"/>
  </w:num>
  <w:num w:numId="29">
    <w:abstractNumId w:val="1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17"/>
  </w:num>
  <w:num w:numId="33">
    <w:abstractNumId w:val="22"/>
  </w:num>
  <w:num w:numId="34">
    <w:abstractNumId w:val="34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61473"/>
    <w:rsid w:val="00003CC7"/>
    <w:rsid w:val="00013E4D"/>
    <w:rsid w:val="00020527"/>
    <w:rsid w:val="000247C6"/>
    <w:rsid w:val="0005445C"/>
    <w:rsid w:val="00055BEE"/>
    <w:rsid w:val="00082E33"/>
    <w:rsid w:val="00090116"/>
    <w:rsid w:val="000B4EFE"/>
    <w:rsid w:val="000E5D8F"/>
    <w:rsid w:val="000E6014"/>
    <w:rsid w:val="00104C46"/>
    <w:rsid w:val="00113664"/>
    <w:rsid w:val="00131385"/>
    <w:rsid w:val="00157ED2"/>
    <w:rsid w:val="0016629D"/>
    <w:rsid w:val="0019740F"/>
    <w:rsid w:val="001A634D"/>
    <w:rsid w:val="001B089D"/>
    <w:rsid w:val="001D2261"/>
    <w:rsid w:val="001D3CCC"/>
    <w:rsid w:val="001F0C7A"/>
    <w:rsid w:val="002022D6"/>
    <w:rsid w:val="00211770"/>
    <w:rsid w:val="00253317"/>
    <w:rsid w:val="00257587"/>
    <w:rsid w:val="0027426C"/>
    <w:rsid w:val="00275673"/>
    <w:rsid w:val="00282968"/>
    <w:rsid w:val="002A3EC3"/>
    <w:rsid w:val="00314C3A"/>
    <w:rsid w:val="0033061B"/>
    <w:rsid w:val="0035284B"/>
    <w:rsid w:val="0035384C"/>
    <w:rsid w:val="0037233E"/>
    <w:rsid w:val="003761E6"/>
    <w:rsid w:val="0039023D"/>
    <w:rsid w:val="003A24E4"/>
    <w:rsid w:val="003D096B"/>
    <w:rsid w:val="003D5815"/>
    <w:rsid w:val="003E0A78"/>
    <w:rsid w:val="003F4C86"/>
    <w:rsid w:val="00417745"/>
    <w:rsid w:val="00453C62"/>
    <w:rsid w:val="004B1D5D"/>
    <w:rsid w:val="004C2CD4"/>
    <w:rsid w:val="004C6EBA"/>
    <w:rsid w:val="004C7EA9"/>
    <w:rsid w:val="004F7552"/>
    <w:rsid w:val="00500CF3"/>
    <w:rsid w:val="00544812"/>
    <w:rsid w:val="005523A1"/>
    <w:rsid w:val="00565031"/>
    <w:rsid w:val="00585DE5"/>
    <w:rsid w:val="005F5B94"/>
    <w:rsid w:val="00603884"/>
    <w:rsid w:val="00607742"/>
    <w:rsid w:val="00691DBD"/>
    <w:rsid w:val="00696A0D"/>
    <w:rsid w:val="006A3E14"/>
    <w:rsid w:val="006C68D0"/>
    <w:rsid w:val="006D03EF"/>
    <w:rsid w:val="00703352"/>
    <w:rsid w:val="00720DF2"/>
    <w:rsid w:val="00725912"/>
    <w:rsid w:val="00743858"/>
    <w:rsid w:val="00761FEB"/>
    <w:rsid w:val="007953CC"/>
    <w:rsid w:val="007C0D1F"/>
    <w:rsid w:val="007E3D52"/>
    <w:rsid w:val="007E3ED9"/>
    <w:rsid w:val="007E7FAA"/>
    <w:rsid w:val="007F134F"/>
    <w:rsid w:val="00835BA2"/>
    <w:rsid w:val="00847AA9"/>
    <w:rsid w:val="008503D7"/>
    <w:rsid w:val="0086727C"/>
    <w:rsid w:val="00873284"/>
    <w:rsid w:val="008A2825"/>
    <w:rsid w:val="00915C5F"/>
    <w:rsid w:val="00932138"/>
    <w:rsid w:val="00945057"/>
    <w:rsid w:val="00950156"/>
    <w:rsid w:val="00971BD0"/>
    <w:rsid w:val="00972632"/>
    <w:rsid w:val="00995851"/>
    <w:rsid w:val="009C7130"/>
    <w:rsid w:val="009D15ED"/>
    <w:rsid w:val="00A03E5C"/>
    <w:rsid w:val="00A23A44"/>
    <w:rsid w:val="00A324B6"/>
    <w:rsid w:val="00A4020F"/>
    <w:rsid w:val="00A60627"/>
    <w:rsid w:val="00AD40C4"/>
    <w:rsid w:val="00B1537C"/>
    <w:rsid w:val="00B64948"/>
    <w:rsid w:val="00BB29F4"/>
    <w:rsid w:val="00C3218A"/>
    <w:rsid w:val="00C40157"/>
    <w:rsid w:val="00C90119"/>
    <w:rsid w:val="00CF4957"/>
    <w:rsid w:val="00D11A9F"/>
    <w:rsid w:val="00D12C93"/>
    <w:rsid w:val="00D42A77"/>
    <w:rsid w:val="00DA5993"/>
    <w:rsid w:val="00DF2033"/>
    <w:rsid w:val="00DF5B97"/>
    <w:rsid w:val="00E10BA0"/>
    <w:rsid w:val="00E14013"/>
    <w:rsid w:val="00E33A1B"/>
    <w:rsid w:val="00E37E34"/>
    <w:rsid w:val="00E61473"/>
    <w:rsid w:val="00E62A1A"/>
    <w:rsid w:val="00E8562E"/>
    <w:rsid w:val="00E93E6B"/>
    <w:rsid w:val="00E9618C"/>
    <w:rsid w:val="00EC4091"/>
    <w:rsid w:val="00EF5AD8"/>
    <w:rsid w:val="00EF646D"/>
    <w:rsid w:val="00F37993"/>
    <w:rsid w:val="00F511B3"/>
    <w:rsid w:val="00F53046"/>
    <w:rsid w:val="00F65C4C"/>
    <w:rsid w:val="00FB66A7"/>
    <w:rsid w:val="00FC0A07"/>
    <w:rsid w:val="00FC0FD0"/>
    <w:rsid w:val="00FE3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uiPriority="0" w:unhideWhenUsed="1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locked="1" w:semiHidden="0" w:uiPriority="0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locked="1" w:semiHidden="0" w:uiPriority="0"/>
    <w:lsdException w:name="Body Text Indent 3" w:unhideWhenUsed="1"/>
    <w:lsdException w:name="Block Text" w:unhideWhenUsed="1"/>
    <w:lsdException w:name="Hyperlink" w:locked="1" w:semiHidden="0" w:uiPriority="0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locked="1" w:semiHidden="0" w:uiPriority="0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 w:uiPriority="0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915C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481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544812"/>
    <w:pPr>
      <w:keepNext/>
      <w:outlineLvl w:val="1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9"/>
    <w:qFormat/>
    <w:rsid w:val="004B1D5D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448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544812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B1D5D"/>
    <w:rPr>
      <w:rFonts w:ascii="Cambria" w:hAnsi="Cambria" w:cs="Times New Roman"/>
      <w:color w:val="243F60"/>
      <w:sz w:val="24"/>
      <w:szCs w:val="24"/>
      <w:lang w:eastAsia="ru-RU"/>
    </w:rPr>
  </w:style>
  <w:style w:type="character" w:styleId="a3">
    <w:name w:val="Hyperlink"/>
    <w:basedOn w:val="a0"/>
    <w:uiPriority w:val="99"/>
    <w:rsid w:val="00E61473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E6147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E614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21">
    <w:name w:val="Body Text Indent 2"/>
    <w:basedOn w:val="a"/>
    <w:link w:val="22"/>
    <w:uiPriority w:val="99"/>
    <w:rsid w:val="00E6147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E61473"/>
    <w:rPr>
      <w:rFonts w:ascii="Cambria" w:hAnsi="Cambria" w:cs="Cambria"/>
      <w:i/>
      <w:iCs/>
      <w:spacing w:val="-10"/>
      <w:sz w:val="36"/>
      <w:szCs w:val="36"/>
    </w:rPr>
  </w:style>
  <w:style w:type="paragraph" w:customStyle="1" w:styleId="12">
    <w:name w:val="Без интервала1"/>
    <w:uiPriority w:val="99"/>
    <w:rsid w:val="00E61473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customStyle="1" w:styleId="110">
    <w:name w:val="Без интервала11"/>
    <w:uiPriority w:val="99"/>
    <w:rsid w:val="00E61473"/>
    <w:pPr>
      <w:widowControl w:val="0"/>
      <w:autoSpaceDE w:val="0"/>
      <w:autoSpaceDN w:val="0"/>
      <w:adjustRightInd w:val="0"/>
    </w:pPr>
    <w:rPr>
      <w:rFonts w:ascii="Cambria" w:eastAsia="Times New Roman" w:hAnsi="Cambria"/>
      <w:sz w:val="24"/>
      <w:szCs w:val="24"/>
    </w:rPr>
  </w:style>
  <w:style w:type="paragraph" w:styleId="a5">
    <w:name w:val="List Paragraph"/>
    <w:basedOn w:val="a"/>
    <w:uiPriority w:val="99"/>
    <w:qFormat/>
    <w:rsid w:val="00E61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E6147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E6147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61473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rsid w:val="00544812"/>
    <w:pPr>
      <w:widowControl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544812"/>
    <w:rPr>
      <w:rFonts w:ascii="Tahoma" w:hAnsi="Tahoma" w:cs="Tahoma"/>
      <w:sz w:val="16"/>
      <w:szCs w:val="16"/>
      <w:lang w:eastAsia="ru-RU"/>
    </w:rPr>
  </w:style>
  <w:style w:type="paragraph" w:customStyle="1" w:styleId="ac">
    <w:name w:val="Знак"/>
    <w:basedOn w:val="a"/>
    <w:uiPriority w:val="99"/>
    <w:rsid w:val="005448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Body Text"/>
    <w:basedOn w:val="a"/>
    <w:link w:val="ae"/>
    <w:uiPriority w:val="99"/>
    <w:rsid w:val="00544812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locked/>
    <w:rsid w:val="00544812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544812"/>
    <w:pPr>
      <w:widowControl w:val="0"/>
      <w:autoSpaceDE w:val="0"/>
      <w:autoSpaceDN w:val="0"/>
      <w:adjustRightInd w:val="0"/>
    </w:pPr>
    <w:rPr>
      <w:sz w:val="28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54481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544812"/>
    <w:rPr>
      <w:rFonts w:ascii="Times New Roman" w:hAnsi="Times New Roman" w:cs="Times New Roman"/>
      <w:sz w:val="22"/>
      <w:szCs w:val="22"/>
    </w:rPr>
  </w:style>
  <w:style w:type="character" w:styleId="af">
    <w:name w:val="Strong"/>
    <w:basedOn w:val="a0"/>
    <w:uiPriority w:val="99"/>
    <w:qFormat/>
    <w:rsid w:val="00544812"/>
    <w:rPr>
      <w:rFonts w:cs="Times New Roman"/>
      <w:b/>
    </w:rPr>
  </w:style>
  <w:style w:type="paragraph" w:customStyle="1" w:styleId="af0">
    <w:name w:val="Статья"/>
    <w:basedOn w:val="a"/>
    <w:next w:val="a"/>
    <w:autoRedefine/>
    <w:uiPriority w:val="99"/>
    <w:rsid w:val="00544812"/>
    <w:rPr>
      <w:b/>
      <w:bCs/>
      <w:u w:val="single"/>
    </w:rPr>
  </w:style>
  <w:style w:type="paragraph" w:customStyle="1" w:styleId="23">
    <w:name w:val="Абзац списка2"/>
    <w:basedOn w:val="a"/>
    <w:uiPriority w:val="99"/>
    <w:rsid w:val="0054481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4">
    <w:name w:val="Без интервала2"/>
    <w:uiPriority w:val="99"/>
    <w:rsid w:val="00544812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paragraph" w:styleId="af1">
    <w:name w:val="Normal (Web)"/>
    <w:basedOn w:val="a"/>
    <w:uiPriority w:val="99"/>
    <w:rsid w:val="00932138"/>
    <w:pPr>
      <w:spacing w:before="100" w:beforeAutospacing="1" w:after="100" w:afterAutospacing="1"/>
    </w:pPr>
  </w:style>
  <w:style w:type="paragraph" w:customStyle="1" w:styleId="31">
    <w:name w:val="Абзац списка3"/>
    <w:basedOn w:val="a"/>
    <w:uiPriority w:val="99"/>
    <w:rsid w:val="000E601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32">
    <w:name w:val="Без интервала3"/>
    <w:uiPriority w:val="99"/>
    <w:rsid w:val="000E6014"/>
    <w:pPr>
      <w:widowControl w:val="0"/>
      <w:autoSpaceDE w:val="0"/>
      <w:autoSpaceDN w:val="0"/>
      <w:adjustRightInd w:val="0"/>
    </w:pPr>
    <w:rPr>
      <w:rFonts w:ascii="Cambria" w:hAnsi="Cambria"/>
      <w:sz w:val="24"/>
      <w:szCs w:val="24"/>
    </w:rPr>
  </w:style>
  <w:style w:type="character" w:styleId="af2">
    <w:name w:val="Emphasis"/>
    <w:basedOn w:val="a0"/>
    <w:uiPriority w:val="99"/>
    <w:qFormat/>
    <w:rsid w:val="00950156"/>
    <w:rPr>
      <w:rFonts w:cs="Times New Roman"/>
      <w:i/>
      <w:iCs/>
    </w:rPr>
  </w:style>
  <w:style w:type="paragraph" w:styleId="af3">
    <w:name w:val="Body Text Indent"/>
    <w:basedOn w:val="a"/>
    <w:link w:val="af4"/>
    <w:uiPriority w:val="99"/>
    <w:semiHidden/>
    <w:rsid w:val="00950156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locked/>
    <w:rsid w:val="00950156"/>
    <w:rPr>
      <w:rFonts w:ascii="Times New Roman" w:hAnsi="Times New Roman" w:cs="Times New Roman"/>
      <w:sz w:val="24"/>
      <w:szCs w:val="24"/>
      <w:lang w:eastAsia="ru-RU"/>
    </w:rPr>
  </w:style>
  <w:style w:type="paragraph" w:styleId="25">
    <w:name w:val="Body Text 2"/>
    <w:basedOn w:val="a"/>
    <w:link w:val="26"/>
    <w:uiPriority w:val="99"/>
    <w:semiHidden/>
    <w:rsid w:val="004B1D5D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semiHidden/>
    <w:locked/>
    <w:rsid w:val="004B1D5D"/>
    <w:rPr>
      <w:rFonts w:ascii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uiPriority w:val="99"/>
    <w:qFormat/>
    <w:rsid w:val="004B1D5D"/>
    <w:pPr>
      <w:jc w:val="center"/>
    </w:pPr>
    <w:rPr>
      <w:b/>
      <w:bCs/>
      <w:sz w:val="28"/>
    </w:rPr>
  </w:style>
  <w:style w:type="character" w:customStyle="1" w:styleId="af6">
    <w:name w:val="Название Знак"/>
    <w:basedOn w:val="a0"/>
    <w:link w:val="af5"/>
    <w:uiPriority w:val="99"/>
    <w:locked/>
    <w:rsid w:val="004B1D5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2-">
    <w:name w:val="Заголовок 2 - стандартный"/>
    <w:basedOn w:val="a"/>
    <w:autoRedefine/>
    <w:uiPriority w:val="99"/>
    <w:semiHidden/>
    <w:rsid w:val="004B1D5D"/>
    <w:pPr>
      <w:autoSpaceDE w:val="0"/>
      <w:autoSpaceDN w:val="0"/>
      <w:spacing w:before="120" w:after="60" w:line="320" w:lineRule="exact"/>
      <w:jc w:val="center"/>
    </w:pPr>
    <w:rPr>
      <w:szCs w:val="20"/>
    </w:rPr>
  </w:style>
  <w:style w:type="paragraph" w:styleId="af7">
    <w:name w:val="footnote text"/>
    <w:basedOn w:val="a"/>
    <w:link w:val="af8"/>
    <w:uiPriority w:val="99"/>
    <w:rsid w:val="004B1D5D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locked/>
    <w:rsid w:val="004B1D5D"/>
    <w:rPr>
      <w:rFonts w:ascii="Times New Roman" w:hAnsi="Times New Roman" w:cs="Times New Roman"/>
      <w:sz w:val="20"/>
      <w:szCs w:val="20"/>
      <w:lang w:eastAsia="ru-RU"/>
    </w:rPr>
  </w:style>
  <w:style w:type="paragraph" w:styleId="af9">
    <w:name w:val="No Spacing"/>
    <w:uiPriority w:val="99"/>
    <w:qFormat/>
    <w:rsid w:val="002022D6"/>
    <w:rPr>
      <w:rFonts w:ascii="Times New Roman" w:eastAsia="Times New Roman" w:hAnsi="Times New Roman"/>
      <w:sz w:val="24"/>
      <w:szCs w:val="24"/>
    </w:rPr>
  </w:style>
  <w:style w:type="paragraph" w:styleId="afa">
    <w:name w:val="Plain Text"/>
    <w:basedOn w:val="a"/>
    <w:link w:val="afb"/>
    <w:uiPriority w:val="99"/>
    <w:rsid w:val="00257587"/>
    <w:pPr>
      <w:jc w:val="center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b">
    <w:name w:val="Текст Знак"/>
    <w:basedOn w:val="a0"/>
    <w:link w:val="afa"/>
    <w:uiPriority w:val="99"/>
    <w:locked/>
    <w:rsid w:val="00257587"/>
    <w:rPr>
      <w:rFonts w:ascii="Consolas" w:eastAsia="Times New Roman" w:hAnsi="Consolas" w:cs="Times New Roman"/>
      <w:sz w:val="21"/>
      <w:szCs w:val="21"/>
    </w:rPr>
  </w:style>
  <w:style w:type="paragraph" w:customStyle="1" w:styleId="msonormalbullet2gif">
    <w:name w:val="msonormalbullet2gif"/>
    <w:basedOn w:val="a"/>
    <w:uiPriority w:val="99"/>
    <w:rsid w:val="00453C6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809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9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8211;shuhoosh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1204</TotalTime>
  <Pages>23</Pages>
  <Words>8260</Words>
  <Characters>47085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Исакова Светлана</cp:lastModifiedBy>
  <cp:revision>32</cp:revision>
  <cp:lastPrinted>2014-07-21T06:03:00Z</cp:lastPrinted>
  <dcterms:created xsi:type="dcterms:W3CDTF">2013-06-10T08:41:00Z</dcterms:created>
  <dcterms:modified xsi:type="dcterms:W3CDTF">2017-09-26T11:52:00Z</dcterms:modified>
</cp:coreProperties>
</file>